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50AD" w14:textId="68BC9772" w:rsidR="00752A60" w:rsidRDefault="00752A60" w:rsidP="00752A60">
      <w:pPr>
        <w:spacing w:after="0"/>
        <w:jc w:val="center"/>
        <w:rPr>
          <w:b/>
          <w:bCs/>
        </w:rPr>
      </w:pPr>
      <w:r w:rsidRPr="00020EF2">
        <w:rPr>
          <w:rFonts w:ascii="Open Sans" w:eastAsia="Times New Roman" w:hAnsi="Open Sans" w:cs="Open Sans"/>
          <w:b/>
          <w:bCs/>
          <w:shd w:val="clear" w:color="auto" w:fill="FFFFFF"/>
          <w:lang w:eastAsia="lt-LT"/>
        </w:rPr>
        <w:t>DARBO SKELBIMAS –</w:t>
      </w:r>
      <w:r>
        <w:rPr>
          <w:rFonts w:ascii="Open Sans" w:eastAsia="Times New Roman" w:hAnsi="Open Sans" w:cs="Open Sans"/>
          <w:b/>
          <w:bCs/>
          <w:shd w:val="clear" w:color="auto" w:fill="FFFFFF"/>
          <w:lang w:eastAsia="lt-LT"/>
        </w:rPr>
        <w:t xml:space="preserve"> </w:t>
      </w:r>
      <w:r w:rsidRPr="00752A60">
        <w:rPr>
          <w:b/>
          <w:bCs/>
        </w:rPr>
        <w:t>VIEŠŲJŲ PIRKIMŲ SPECIALISTĖS/O</w:t>
      </w:r>
    </w:p>
    <w:p w14:paraId="0CC36ED1" w14:textId="77777777" w:rsidR="00752A60" w:rsidRDefault="00752A60" w:rsidP="00752A60">
      <w:pPr>
        <w:spacing w:after="0"/>
        <w:jc w:val="center"/>
        <w:rPr>
          <w:b/>
          <w:bCs/>
        </w:rPr>
      </w:pPr>
    </w:p>
    <w:p w14:paraId="5614006D" w14:textId="77777777" w:rsidR="00752A60" w:rsidRPr="00020EF2" w:rsidRDefault="00752A60" w:rsidP="00752A60">
      <w:pPr>
        <w:spacing w:before="120" w:after="120" w:line="240" w:lineRule="auto"/>
        <w:rPr>
          <w:rFonts w:ascii="Open Sans" w:hAnsi="Open Sans" w:cs="Open Sans"/>
        </w:rPr>
      </w:pPr>
      <w:r w:rsidRPr="00020EF2">
        <w:rPr>
          <w:rFonts w:ascii="Open Sans" w:eastAsia="Times New Roman" w:hAnsi="Open Sans" w:cs="Open Sans"/>
          <w:b/>
          <w:bCs/>
          <w:shd w:val="clear" w:color="auto" w:fill="FFFFFF"/>
          <w:lang w:eastAsia="lt-LT"/>
        </w:rPr>
        <w:t>Prisijunkite prie UAB „Toksika“ komandos.</w:t>
      </w:r>
    </w:p>
    <w:p w14:paraId="55A8007C" w14:textId="2C7EF704" w:rsidR="00752A60" w:rsidRDefault="006A26F5" w:rsidP="00752A60">
      <w:pPr>
        <w:spacing w:after="120"/>
        <w:jc w:val="both"/>
      </w:pPr>
      <w:r w:rsidRPr="006A26F5">
        <w:t>Ieškome kolegės/os viešųjų pirkimų specialistės/o, kuri/is prisijungtų prie bendrovės viešųjų pirkimų komandos ir savo žiniomis bei gebėjimais prisidėtų prie bendrovės augimo bei atitikties geriausioms valdysenos praktikoms.</w:t>
      </w:r>
    </w:p>
    <w:p w14:paraId="49BF1332" w14:textId="659BC9FB" w:rsidR="006A26F5" w:rsidRDefault="006A26F5" w:rsidP="008F21C5">
      <w:pPr>
        <w:spacing w:after="0"/>
        <w:ind w:firstLine="426"/>
        <w:jc w:val="both"/>
      </w:pPr>
      <w:r w:rsidRPr="006A26F5">
        <w:t xml:space="preserve">UAB </w:t>
      </w:r>
      <w:r w:rsidR="008F21C5">
        <w:t>„</w:t>
      </w:r>
      <w:r w:rsidRPr="006A26F5">
        <w:t>Toksika</w:t>
      </w:r>
      <w:r w:rsidR="008F21C5">
        <w:t>“</w:t>
      </w:r>
      <w:r w:rsidRPr="006A26F5">
        <w:t xml:space="preserve"> pavojingųjų atliekų tvarkymo bendrovė puoselėja bendruomeniškumą, atvirumą, skaidrumą bei užtikrina inovatyvią, tvarią veiklą, todėl tikimės, jog sulauksime kolegos neabejingos mūsų bendrovės vertybėms ir galėsime augti kartu.</w:t>
      </w:r>
    </w:p>
    <w:p w14:paraId="6A715071" w14:textId="77777777" w:rsidR="008F21C5" w:rsidRPr="006A26F5" w:rsidRDefault="008F21C5" w:rsidP="00752A60">
      <w:pPr>
        <w:spacing w:after="0"/>
        <w:ind w:firstLine="426"/>
      </w:pPr>
    </w:p>
    <w:p w14:paraId="42502FA5" w14:textId="77777777" w:rsidR="006A26F5" w:rsidRPr="006A26F5" w:rsidRDefault="006A26F5" w:rsidP="00752A60">
      <w:pPr>
        <w:spacing w:after="0"/>
      </w:pPr>
      <w:r w:rsidRPr="006A26F5">
        <w:rPr>
          <w:b/>
          <w:bCs/>
        </w:rPr>
        <w:t>Jums patikėsime:</w:t>
      </w:r>
    </w:p>
    <w:p w14:paraId="1940958D" w14:textId="77777777" w:rsidR="006A26F5" w:rsidRPr="006A26F5" w:rsidRDefault="006A26F5" w:rsidP="00752A60">
      <w:pPr>
        <w:numPr>
          <w:ilvl w:val="0"/>
          <w:numId w:val="4"/>
        </w:numPr>
        <w:spacing w:after="0"/>
      </w:pPr>
      <w:r w:rsidRPr="006A26F5">
        <w:t>prekių, paslaugų ir darbų (mažos vertės, supaprastintų ir tarptautinės vertės) pirkimų, laikantis Lietuvos Respublikos teisės aktų ir bendrovės pirkimų taisyklių reikalavimų, vykdymą;</w:t>
      </w:r>
    </w:p>
    <w:p w14:paraId="5DB5F612" w14:textId="77777777" w:rsidR="006A26F5" w:rsidRPr="006A26F5" w:rsidRDefault="006A26F5" w:rsidP="00752A60">
      <w:pPr>
        <w:numPr>
          <w:ilvl w:val="0"/>
          <w:numId w:val="4"/>
        </w:numPr>
        <w:spacing w:after="0"/>
      </w:pPr>
      <w:r w:rsidRPr="006A26F5">
        <w:t>pirkimų per Centrinę perkančiąją organizaciją (CPO) vykdymą;</w:t>
      </w:r>
    </w:p>
    <w:p w14:paraId="28AE050E" w14:textId="77777777" w:rsidR="006A26F5" w:rsidRPr="006A26F5" w:rsidRDefault="006A26F5" w:rsidP="00752A60">
      <w:pPr>
        <w:numPr>
          <w:ilvl w:val="0"/>
          <w:numId w:val="4"/>
        </w:numPr>
        <w:spacing w:after="0"/>
      </w:pPr>
      <w:r w:rsidRPr="006A26F5">
        <w:t>viešųjų pirkimų dokumentų rengimą;</w:t>
      </w:r>
    </w:p>
    <w:p w14:paraId="3704AEDF" w14:textId="77777777" w:rsidR="006A26F5" w:rsidRPr="006A26F5" w:rsidRDefault="006A26F5" w:rsidP="00752A60">
      <w:pPr>
        <w:numPr>
          <w:ilvl w:val="0"/>
          <w:numId w:val="4"/>
        </w:numPr>
        <w:spacing w:after="0"/>
      </w:pPr>
      <w:r w:rsidRPr="006A26F5">
        <w:t>pagalbos bendrovės darbuotojams rengiant viešųjų pirkimų inicijavimo dokumentus teikimą;</w:t>
      </w:r>
    </w:p>
    <w:p w14:paraId="49B5711C" w14:textId="77777777" w:rsidR="006A26F5" w:rsidRPr="006A26F5" w:rsidRDefault="006A26F5" w:rsidP="00752A60">
      <w:pPr>
        <w:numPr>
          <w:ilvl w:val="0"/>
          <w:numId w:val="4"/>
        </w:numPr>
        <w:spacing w:after="0"/>
      </w:pPr>
      <w:r w:rsidRPr="006A26F5">
        <w:t>bendrovės darbuotojų konsultavimą viešųjų pirkimų organizavimo ir vykdymo klausimais;</w:t>
      </w:r>
    </w:p>
    <w:p w14:paraId="50C11FAE" w14:textId="77777777" w:rsidR="006A26F5" w:rsidRPr="006A26F5" w:rsidRDefault="006A26F5" w:rsidP="00752A60">
      <w:pPr>
        <w:numPr>
          <w:ilvl w:val="0"/>
          <w:numId w:val="4"/>
        </w:numPr>
        <w:spacing w:after="0"/>
      </w:pPr>
      <w:r w:rsidRPr="006A26F5">
        <w:t>viešųjų pirkimų komisijos nario funkcijų atlikimą;</w:t>
      </w:r>
    </w:p>
    <w:p w14:paraId="1BE92E41" w14:textId="77777777" w:rsidR="006A26F5" w:rsidRPr="006A26F5" w:rsidRDefault="006A26F5" w:rsidP="00752A60">
      <w:pPr>
        <w:numPr>
          <w:ilvl w:val="0"/>
          <w:numId w:val="4"/>
        </w:numPr>
        <w:spacing w:after="0"/>
      </w:pPr>
      <w:r w:rsidRPr="006A26F5">
        <w:t>atsakymų į tiekėjų klausimus, prašymus, pretenzijas, skundus, pareiškimus, užtikrinant teikiamos informacijos teisingumą, rengimą;</w:t>
      </w:r>
    </w:p>
    <w:p w14:paraId="5BA0377F" w14:textId="77777777" w:rsidR="006A26F5" w:rsidRPr="006A26F5" w:rsidRDefault="006A26F5" w:rsidP="00752A60">
      <w:pPr>
        <w:numPr>
          <w:ilvl w:val="0"/>
          <w:numId w:val="4"/>
        </w:numPr>
        <w:spacing w:after="0"/>
      </w:pPr>
      <w:r w:rsidRPr="006A26F5">
        <w:t>viešųjų pirkimų sutarčių ir pasiūlymų viešinimą;</w:t>
      </w:r>
    </w:p>
    <w:p w14:paraId="2C7DF2B5" w14:textId="77777777" w:rsidR="006A26F5" w:rsidRDefault="006A26F5" w:rsidP="00752A60">
      <w:pPr>
        <w:numPr>
          <w:ilvl w:val="0"/>
          <w:numId w:val="4"/>
        </w:numPr>
        <w:spacing w:after="0"/>
      </w:pPr>
      <w:r w:rsidRPr="006A26F5">
        <w:t>ataskaitų apie viešuosius pirkimus rengimą ir jų teikimą Viešųjų pirkimų tarnybai.</w:t>
      </w:r>
    </w:p>
    <w:p w14:paraId="3EAB425B" w14:textId="77777777" w:rsidR="008F21C5" w:rsidRPr="006A26F5" w:rsidRDefault="008F21C5" w:rsidP="008F21C5">
      <w:pPr>
        <w:spacing w:after="0"/>
        <w:ind w:left="720"/>
      </w:pPr>
    </w:p>
    <w:p w14:paraId="76D4CEFC" w14:textId="77777777" w:rsidR="006A26F5" w:rsidRPr="006A26F5" w:rsidRDefault="006A26F5" w:rsidP="00752A60">
      <w:pPr>
        <w:spacing w:after="0"/>
      </w:pPr>
      <w:r w:rsidRPr="006A26F5">
        <w:rPr>
          <w:b/>
          <w:bCs/>
        </w:rPr>
        <w:t>Tikimės, kad Jūs:</w:t>
      </w:r>
    </w:p>
    <w:p w14:paraId="5D159374" w14:textId="77777777" w:rsidR="006A26F5" w:rsidRPr="006A26F5" w:rsidRDefault="006A26F5" w:rsidP="00752A60">
      <w:pPr>
        <w:numPr>
          <w:ilvl w:val="0"/>
          <w:numId w:val="5"/>
        </w:numPr>
        <w:spacing w:after="0"/>
      </w:pPr>
      <w:r w:rsidRPr="006A26F5">
        <w:t>turite aukštąjį universitetinį išsilavinimą (teisės krypties privalumas);</w:t>
      </w:r>
    </w:p>
    <w:p w14:paraId="1FC6B75D" w14:textId="77777777" w:rsidR="006A26F5" w:rsidRPr="006A26F5" w:rsidRDefault="006A26F5" w:rsidP="00752A60">
      <w:pPr>
        <w:numPr>
          <w:ilvl w:val="0"/>
          <w:numId w:val="5"/>
        </w:numPr>
        <w:spacing w:after="0"/>
      </w:pPr>
      <w:r w:rsidRPr="006A26F5">
        <w:t>išmanote teisės aktus, reglamentuojančius viešuosius pirkimus;</w:t>
      </w:r>
    </w:p>
    <w:p w14:paraId="257525AE" w14:textId="77777777" w:rsidR="006A26F5" w:rsidRPr="006A26F5" w:rsidRDefault="006A26F5" w:rsidP="00752A60">
      <w:pPr>
        <w:numPr>
          <w:ilvl w:val="0"/>
          <w:numId w:val="5"/>
        </w:numPr>
        <w:spacing w:after="0"/>
      </w:pPr>
      <w:r w:rsidRPr="006A26F5">
        <w:t>turite darbo patirties viešųjų pirkimų srityje (gamyba vykdančioje perkančiojoje organizacijoje privalumas);</w:t>
      </w:r>
    </w:p>
    <w:p w14:paraId="1A335536" w14:textId="77777777" w:rsidR="006A26F5" w:rsidRPr="006A26F5" w:rsidRDefault="006A26F5" w:rsidP="00752A60">
      <w:pPr>
        <w:numPr>
          <w:ilvl w:val="0"/>
          <w:numId w:val="5"/>
        </w:numPr>
        <w:spacing w:after="0"/>
      </w:pPr>
      <w:r w:rsidRPr="006A26F5">
        <w:t>turite viešųjų pirkimų specialisto pažymėjimą (būtų privalumas);</w:t>
      </w:r>
    </w:p>
    <w:p w14:paraId="3E58B9A8" w14:textId="77777777" w:rsidR="006A26F5" w:rsidRPr="006A26F5" w:rsidRDefault="006A26F5" w:rsidP="00752A60">
      <w:pPr>
        <w:numPr>
          <w:ilvl w:val="0"/>
          <w:numId w:val="5"/>
        </w:numPr>
        <w:spacing w:after="0"/>
      </w:pPr>
      <w:r w:rsidRPr="006A26F5">
        <w:t>pasižymite darbo MS Office pagrindinėmis programomis (Word, Excel, Power Point, Outlook) vartotojo įgūdžiais;</w:t>
      </w:r>
    </w:p>
    <w:p w14:paraId="6CD72EFB" w14:textId="77777777" w:rsidR="006A26F5" w:rsidRPr="006A26F5" w:rsidRDefault="006A26F5" w:rsidP="00752A60">
      <w:pPr>
        <w:numPr>
          <w:ilvl w:val="0"/>
          <w:numId w:val="5"/>
        </w:numPr>
        <w:spacing w:after="0"/>
      </w:pPr>
      <w:r w:rsidRPr="006A26F5">
        <w:t>gebate savarankiškai planuoti veiklą priskirtose srityse, nusistatyti prioritetus ir siekti rezultatų;</w:t>
      </w:r>
    </w:p>
    <w:p w14:paraId="163241EE" w14:textId="77777777" w:rsidR="006A26F5" w:rsidRPr="006A26F5" w:rsidRDefault="006A26F5" w:rsidP="00752A60">
      <w:pPr>
        <w:numPr>
          <w:ilvl w:val="0"/>
          <w:numId w:val="5"/>
        </w:numPr>
        <w:spacing w:after="0"/>
      </w:pPr>
      <w:r w:rsidRPr="006A26F5">
        <w:t>išmanote dokumentų rengimo taisykles;</w:t>
      </w:r>
    </w:p>
    <w:p w14:paraId="21180CEC" w14:textId="77777777" w:rsidR="006A26F5" w:rsidRPr="006A26F5" w:rsidRDefault="006A26F5" w:rsidP="00752A60">
      <w:pPr>
        <w:numPr>
          <w:ilvl w:val="0"/>
          <w:numId w:val="5"/>
        </w:numPr>
        <w:spacing w:after="0"/>
      </w:pPr>
      <w:r w:rsidRPr="006A26F5">
        <w:t>esate atidi, atsakinga ir iniciatyvi asmenybė;</w:t>
      </w:r>
    </w:p>
    <w:p w14:paraId="32B47BD3" w14:textId="77777777" w:rsidR="006A26F5" w:rsidRDefault="006A26F5" w:rsidP="00752A60">
      <w:pPr>
        <w:numPr>
          <w:ilvl w:val="0"/>
          <w:numId w:val="5"/>
        </w:numPr>
        <w:spacing w:after="0"/>
      </w:pPr>
      <w:r w:rsidRPr="006A26F5">
        <w:t>sklandžiai bendraujate lietuvių kalba, turite gerus anglų kalbos įgūdžius.</w:t>
      </w:r>
    </w:p>
    <w:p w14:paraId="455B7C3C" w14:textId="77777777" w:rsidR="008F21C5" w:rsidRPr="006A26F5" w:rsidRDefault="008F21C5" w:rsidP="008F21C5">
      <w:pPr>
        <w:spacing w:after="0"/>
      </w:pPr>
    </w:p>
    <w:p w14:paraId="50FF0912" w14:textId="77777777" w:rsidR="006A26F5" w:rsidRPr="006A26F5" w:rsidRDefault="006A26F5" w:rsidP="00752A60">
      <w:pPr>
        <w:spacing w:after="0"/>
      </w:pPr>
      <w:r w:rsidRPr="006A26F5">
        <w:rPr>
          <w:b/>
          <w:bCs/>
        </w:rPr>
        <w:lastRenderedPageBreak/>
        <w:t>Savo kolegoms mes siūlome:</w:t>
      </w:r>
    </w:p>
    <w:p w14:paraId="6C0482E7" w14:textId="77777777" w:rsidR="00FA7A57" w:rsidRDefault="00FA7A57" w:rsidP="00FA7A57">
      <w:pPr>
        <w:numPr>
          <w:ilvl w:val="0"/>
          <w:numId w:val="6"/>
        </w:numPr>
        <w:spacing w:after="0"/>
      </w:pPr>
      <w:r>
        <w:t>Tapti pažangios, bendruomeniškos, ekologijai neabejingos komandos dalimi;</w:t>
      </w:r>
    </w:p>
    <w:p w14:paraId="041EBEE0" w14:textId="77777777" w:rsidR="00FA7A57" w:rsidRDefault="00FA7A57" w:rsidP="00FA7A57">
      <w:pPr>
        <w:numPr>
          <w:ilvl w:val="0"/>
          <w:numId w:val="6"/>
        </w:numPr>
        <w:spacing w:after="0"/>
      </w:pPr>
      <w:r>
        <w:t>Galimybę prisidėti prie bendrovės veiklos vystymo, procesų gerinimo, bendrosios kultūros puoselėjimo;</w:t>
      </w:r>
    </w:p>
    <w:p w14:paraId="2A8D3AAB" w14:textId="77777777" w:rsidR="00FA7A57" w:rsidRDefault="00FA7A57" w:rsidP="00FA7A57">
      <w:pPr>
        <w:numPr>
          <w:ilvl w:val="0"/>
          <w:numId w:val="6"/>
        </w:numPr>
        <w:spacing w:after="0"/>
      </w:pPr>
      <w:r>
        <w:t>Profesinio tobulėjimo galimybes, dalyvaujant mokymuose, konferencijose, keliant kvalifikaciją kursuose ar studijose;</w:t>
      </w:r>
    </w:p>
    <w:p w14:paraId="07107ACE" w14:textId="77777777" w:rsidR="00FA7A57" w:rsidRDefault="00FA7A57" w:rsidP="00FA7A57">
      <w:pPr>
        <w:numPr>
          <w:ilvl w:val="0"/>
          <w:numId w:val="6"/>
        </w:numPr>
        <w:spacing w:after="0"/>
      </w:pPr>
      <w:r>
        <w:t>Motyvacinę darbo užmokesčio sistemą;</w:t>
      </w:r>
    </w:p>
    <w:p w14:paraId="1E43EBA8" w14:textId="193AC048" w:rsidR="00FA7A57" w:rsidRDefault="00FA7A57" w:rsidP="00FA7A57">
      <w:pPr>
        <w:numPr>
          <w:ilvl w:val="0"/>
          <w:numId w:val="6"/>
        </w:numPr>
        <w:spacing w:after="0"/>
      </w:pPr>
      <w:r>
        <w:t xml:space="preserve">Papildomas naudas išdirbus bendrovėje metus ir daugiau </w:t>
      </w:r>
      <w:r w:rsidR="00D01564">
        <w:t>–</w:t>
      </w:r>
      <w:r>
        <w:t xml:space="preserve"> sveikatos draudimą,  laisvas apmokamas dienas, III pakopos pensijų kaupimo įmokas;</w:t>
      </w:r>
    </w:p>
    <w:p w14:paraId="1D589BA3" w14:textId="16A670FB" w:rsidR="00D01564" w:rsidRPr="006A26F5" w:rsidRDefault="00D01564" w:rsidP="00D01564">
      <w:pPr>
        <w:numPr>
          <w:ilvl w:val="0"/>
          <w:numId w:val="6"/>
        </w:numPr>
        <w:spacing w:after="0"/>
      </w:pPr>
      <w:r w:rsidRPr="006A26F5">
        <w:t>darbo vieta šiuolaikiškas ergonomiškas biuras Vilniuje Spaudos g. 7</w:t>
      </w:r>
      <w:r>
        <w:t>;</w:t>
      </w:r>
    </w:p>
    <w:p w14:paraId="6163B34B" w14:textId="48E23A68" w:rsidR="00FA7A57" w:rsidRDefault="00FA7A57" w:rsidP="00FA7A57">
      <w:pPr>
        <w:numPr>
          <w:ilvl w:val="0"/>
          <w:numId w:val="6"/>
        </w:numPr>
        <w:spacing w:after="0"/>
      </w:pPr>
      <w:r w:rsidRPr="006A26F5">
        <w:t>galimybė dirbti nuotoliniu būdu;</w:t>
      </w:r>
    </w:p>
    <w:p w14:paraId="471ABB6D" w14:textId="77777777" w:rsidR="00FA7A57" w:rsidRDefault="00FA7A57" w:rsidP="00752A60">
      <w:pPr>
        <w:spacing w:after="0"/>
      </w:pPr>
    </w:p>
    <w:p w14:paraId="6598B285" w14:textId="77777777" w:rsidR="00FA7A57" w:rsidRPr="000F6DF0" w:rsidRDefault="00FA7A57" w:rsidP="00FA7A57">
      <w:pPr>
        <w:shd w:val="clear" w:color="auto" w:fill="FFFFFF"/>
        <w:spacing w:before="60" w:after="60" w:line="240" w:lineRule="auto"/>
        <w:jc w:val="both"/>
        <w:rPr>
          <w:rFonts w:ascii="Open Sans" w:eastAsia="Times New Roman" w:hAnsi="Open Sans" w:cs="Open Sans"/>
          <w:b/>
          <w:bCs/>
          <w:lang w:eastAsia="lt-LT"/>
        </w:rPr>
      </w:pPr>
      <w:r w:rsidRPr="000F6DF0">
        <w:rPr>
          <w:rFonts w:ascii="Open Sans" w:eastAsia="Times New Roman" w:hAnsi="Open Sans" w:cs="Open Sans"/>
          <w:b/>
          <w:bCs/>
          <w:lang w:eastAsia="lt-LT"/>
        </w:rPr>
        <w:t>Darbo užmokestis</w:t>
      </w:r>
    </w:p>
    <w:p w14:paraId="69F01577" w14:textId="52622789" w:rsidR="006A26F5" w:rsidRDefault="006A26F5" w:rsidP="00AA45F6">
      <w:pPr>
        <w:spacing w:after="0"/>
        <w:jc w:val="both"/>
      </w:pPr>
      <w:r>
        <w:t>M</w:t>
      </w:r>
      <w:r w:rsidRPr="006A26F5">
        <w:t xml:space="preserve">ėnesinis atlyginimas  € </w:t>
      </w:r>
      <w:r w:rsidR="00FA7A57">
        <w:t>4</w:t>
      </w:r>
      <w:r w:rsidRPr="006A26F5">
        <w:t xml:space="preserve">000 </w:t>
      </w:r>
      <w:r>
        <w:t>–</w:t>
      </w:r>
      <w:r w:rsidRPr="006A26F5">
        <w:t xml:space="preserve"> </w:t>
      </w:r>
      <w:r w:rsidR="00FA7A57">
        <w:t>4</w:t>
      </w:r>
      <w:r w:rsidRPr="006A26F5">
        <w:t>200</w:t>
      </w:r>
      <w:r w:rsidR="00FA7A57">
        <w:t xml:space="preserve"> (</w:t>
      </w:r>
      <w:r w:rsidR="00BE5B6D" w:rsidRPr="006A26F5">
        <w:t>bruto</w:t>
      </w:r>
      <w:r w:rsidR="00FA7A57">
        <w:t>)</w:t>
      </w:r>
      <w:r w:rsidR="00BE5B6D">
        <w:t>.</w:t>
      </w:r>
      <w:r w:rsidR="00AA45F6">
        <w:t xml:space="preserve"> </w:t>
      </w:r>
      <w:r w:rsidR="00BE5B6D">
        <w:t>K</w:t>
      </w:r>
      <w:r w:rsidR="00AA45F6">
        <w:t xml:space="preserve">intama atlygio dalis </w:t>
      </w:r>
      <w:r w:rsidR="00FA7A57">
        <w:t>priklauso nuo veiklos rezultatų.</w:t>
      </w:r>
    </w:p>
    <w:p w14:paraId="555123C2" w14:textId="77777777" w:rsidR="00AA45F6" w:rsidRDefault="00AA45F6" w:rsidP="00AA45F6">
      <w:pPr>
        <w:spacing w:after="0"/>
        <w:jc w:val="both"/>
      </w:pPr>
    </w:p>
    <w:p w14:paraId="3241B3DE" w14:textId="77777777" w:rsidR="00AA45F6" w:rsidRPr="00582047" w:rsidRDefault="00AA45F6" w:rsidP="00AA45F6">
      <w:pPr>
        <w:shd w:val="clear" w:color="auto" w:fill="FFFFFF"/>
        <w:spacing w:before="60" w:after="60" w:line="240" w:lineRule="auto"/>
        <w:rPr>
          <w:rFonts w:ascii="Open Sans" w:eastAsia="Times New Roman" w:hAnsi="Open Sans" w:cs="Open Sans"/>
          <w:lang w:eastAsia="lt-LT"/>
        </w:rPr>
      </w:pPr>
      <w:r w:rsidRPr="00582047">
        <w:rPr>
          <w:rFonts w:ascii="Open Sans" w:eastAsia="Times New Roman" w:hAnsi="Open Sans" w:cs="Open Sans"/>
          <w:b/>
          <w:bCs/>
          <w:lang w:eastAsia="lt-LT"/>
        </w:rPr>
        <w:t>Kandidatavimas</w:t>
      </w:r>
      <w:r w:rsidRPr="00582047">
        <w:rPr>
          <w:rFonts w:ascii="Open Sans" w:eastAsia="Times New Roman" w:hAnsi="Open Sans" w:cs="Open Sans"/>
          <w:lang w:eastAsia="lt-LT"/>
        </w:rPr>
        <w:t>:</w:t>
      </w:r>
    </w:p>
    <w:p w14:paraId="1D9E17DA" w14:textId="2452897E" w:rsidR="00AA45F6" w:rsidRPr="00582047" w:rsidRDefault="00AA45F6" w:rsidP="00AA45F6">
      <w:pPr>
        <w:shd w:val="clear" w:color="auto" w:fill="FFFFFF"/>
        <w:tabs>
          <w:tab w:val="left" w:pos="709"/>
        </w:tabs>
        <w:spacing w:before="60" w:after="60" w:line="240" w:lineRule="auto"/>
        <w:ind w:left="709" w:hanging="425"/>
        <w:jc w:val="both"/>
        <w:rPr>
          <w:rFonts w:ascii="Open Sans" w:eastAsia="Times New Roman" w:hAnsi="Open Sans" w:cs="Open Sans"/>
          <w:b/>
          <w:bCs/>
          <w:lang w:eastAsia="lt-LT"/>
        </w:rPr>
      </w:pPr>
      <w:r w:rsidRPr="00582047">
        <w:rPr>
          <w:rFonts w:ascii="Open Sans" w:eastAsia="Times New Roman" w:hAnsi="Open Sans" w:cs="Open Sans"/>
          <w:lang w:eastAsia="lt-LT"/>
        </w:rPr>
        <w:t>•</w:t>
      </w:r>
      <w:r w:rsidRPr="00582047">
        <w:rPr>
          <w:rFonts w:ascii="Open Sans" w:eastAsia="Times New Roman" w:hAnsi="Open Sans" w:cs="Open Sans"/>
          <w:lang w:eastAsia="lt-LT"/>
        </w:rPr>
        <w:tab/>
        <w:t>Lauksime Jūsų gyvenimo aprašymo (CV) bei trumpo prisistatymo</w:t>
      </w:r>
      <w:r>
        <w:rPr>
          <w:rFonts w:ascii="Open Sans" w:eastAsia="Times New Roman" w:hAnsi="Open Sans" w:cs="Open Sans"/>
          <w:lang w:eastAsia="lt-LT"/>
        </w:rPr>
        <w:t xml:space="preserve"> el .p. vilnius@toksika.lt</w:t>
      </w:r>
      <w:r w:rsidRPr="00582047">
        <w:rPr>
          <w:rFonts w:ascii="Open Sans" w:eastAsia="Times New Roman" w:hAnsi="Open Sans" w:cs="Open Sans"/>
          <w:lang w:eastAsia="lt-LT"/>
        </w:rPr>
        <w:t xml:space="preserve"> iki </w:t>
      </w:r>
      <w:r w:rsidRPr="00582047">
        <w:rPr>
          <w:rFonts w:ascii="Open Sans" w:eastAsia="Times New Roman" w:hAnsi="Open Sans" w:cs="Open Sans"/>
          <w:b/>
          <w:bCs/>
          <w:lang w:eastAsia="lt-LT"/>
        </w:rPr>
        <w:t xml:space="preserve">2026 m. </w:t>
      </w:r>
      <w:r>
        <w:rPr>
          <w:rFonts w:ascii="Open Sans" w:eastAsia="Times New Roman" w:hAnsi="Open Sans" w:cs="Open Sans"/>
          <w:b/>
          <w:bCs/>
          <w:lang w:eastAsia="lt-LT"/>
        </w:rPr>
        <w:t>rugsėjo 10</w:t>
      </w:r>
      <w:r>
        <w:rPr>
          <w:rFonts w:ascii="Open Sans" w:eastAsia="Times New Roman" w:hAnsi="Open Sans" w:cs="Open Sans"/>
          <w:b/>
          <w:bCs/>
          <w:lang w:eastAsia="lt-LT"/>
        </w:rPr>
        <w:t xml:space="preserve"> d. </w:t>
      </w:r>
      <w:r w:rsidRPr="00582047">
        <w:rPr>
          <w:rFonts w:ascii="Open Sans" w:eastAsia="Times New Roman" w:hAnsi="Open Sans" w:cs="Open Sans"/>
          <w:b/>
          <w:bCs/>
          <w:lang w:eastAsia="lt-LT"/>
        </w:rPr>
        <w:t xml:space="preserve">   </w:t>
      </w:r>
    </w:p>
    <w:p w14:paraId="5505D59E" w14:textId="77777777" w:rsidR="00AA45F6" w:rsidRPr="00582047" w:rsidRDefault="00AA45F6" w:rsidP="00AA45F6">
      <w:pPr>
        <w:shd w:val="clear" w:color="auto" w:fill="FFFFFF"/>
        <w:tabs>
          <w:tab w:val="left" w:pos="709"/>
        </w:tabs>
        <w:spacing w:before="60" w:after="60" w:line="240" w:lineRule="auto"/>
        <w:ind w:left="709" w:hanging="425"/>
        <w:rPr>
          <w:rFonts w:ascii="Open Sans" w:eastAsia="Times New Roman" w:hAnsi="Open Sans" w:cs="Open Sans"/>
          <w:lang w:eastAsia="lt-LT"/>
        </w:rPr>
      </w:pPr>
      <w:r w:rsidRPr="00582047">
        <w:rPr>
          <w:rFonts w:ascii="Open Sans" w:eastAsia="Times New Roman" w:hAnsi="Open Sans" w:cs="Open Sans"/>
          <w:lang w:eastAsia="lt-LT"/>
        </w:rPr>
        <w:t>•</w:t>
      </w:r>
      <w:r w:rsidRPr="00582047">
        <w:rPr>
          <w:rFonts w:ascii="Open Sans" w:eastAsia="Times New Roman" w:hAnsi="Open Sans" w:cs="Open Sans"/>
          <w:lang w:eastAsia="lt-LT"/>
        </w:rPr>
        <w:tab/>
        <w:t xml:space="preserve">Susisieksime tik su atrinktais kandidatais. </w:t>
      </w:r>
    </w:p>
    <w:p w14:paraId="5BE0FCEB" w14:textId="77777777" w:rsidR="00AA45F6" w:rsidRDefault="00AA45F6" w:rsidP="00AA45F6">
      <w:pPr>
        <w:shd w:val="clear" w:color="auto" w:fill="FFFFFF"/>
        <w:spacing w:before="60" w:after="60" w:line="240" w:lineRule="auto"/>
        <w:rPr>
          <w:rFonts w:ascii="Open Sans" w:eastAsia="Times New Roman" w:hAnsi="Open Sans" w:cs="Open Sans"/>
          <w:lang w:eastAsia="lt-LT"/>
        </w:rPr>
      </w:pPr>
    </w:p>
    <w:p w14:paraId="61539A23" w14:textId="59EF9A20" w:rsidR="00AA45F6" w:rsidRPr="00020EF2" w:rsidRDefault="00AA45F6" w:rsidP="00AA45F6">
      <w:pPr>
        <w:shd w:val="clear" w:color="auto" w:fill="FFFFFF"/>
        <w:spacing w:before="60" w:after="60" w:line="240" w:lineRule="auto"/>
        <w:rPr>
          <w:rFonts w:ascii="Open Sans" w:eastAsia="Times New Roman" w:hAnsi="Open Sans" w:cs="Open Sans"/>
          <w:lang w:eastAsia="lt-LT"/>
        </w:rPr>
      </w:pPr>
      <w:r w:rsidRPr="00020EF2">
        <w:rPr>
          <w:rFonts w:ascii="Open Sans" w:eastAsia="Times New Roman" w:hAnsi="Open Sans" w:cs="Open Sans"/>
          <w:lang w:eastAsia="lt-LT"/>
        </w:rPr>
        <w:t>Jei turite klausimų, skambinkite tel. +370</w:t>
      </w:r>
      <w:r>
        <w:rPr>
          <w:rFonts w:ascii="Open Sans" w:eastAsia="Times New Roman" w:hAnsi="Open Sans" w:cs="Open Sans"/>
          <w:lang w:eastAsia="lt-LT"/>
        </w:rPr>
        <w:t> 686 89049.</w:t>
      </w:r>
    </w:p>
    <w:p w14:paraId="33FDFF8E" w14:textId="77777777" w:rsidR="00AA45F6" w:rsidRDefault="00AA45F6" w:rsidP="00AA45F6">
      <w:pPr>
        <w:spacing w:after="0"/>
        <w:jc w:val="both"/>
      </w:pPr>
    </w:p>
    <w:p w14:paraId="1DC7235C" w14:textId="77777777" w:rsidR="006A26F5" w:rsidRDefault="006A26F5" w:rsidP="00752A6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040429"/>
          <w:kern w:val="0"/>
          <w:lang w:eastAsia="lt-LT"/>
          <w14:ligatures w14:val="none"/>
        </w:rPr>
      </w:pPr>
    </w:p>
    <w:p w14:paraId="3555D659" w14:textId="77777777" w:rsidR="006A26F5" w:rsidRDefault="006A26F5" w:rsidP="00752A60">
      <w:pPr>
        <w:spacing w:after="0"/>
      </w:pPr>
    </w:p>
    <w:sectPr w:rsidR="006A26F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F4C3A"/>
    <w:multiLevelType w:val="multilevel"/>
    <w:tmpl w:val="3C30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55BA9"/>
    <w:multiLevelType w:val="multilevel"/>
    <w:tmpl w:val="6D66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D5749"/>
    <w:multiLevelType w:val="multilevel"/>
    <w:tmpl w:val="9B62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B62D2"/>
    <w:multiLevelType w:val="multilevel"/>
    <w:tmpl w:val="CB88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15F85"/>
    <w:multiLevelType w:val="multilevel"/>
    <w:tmpl w:val="67D0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137D5"/>
    <w:multiLevelType w:val="multilevel"/>
    <w:tmpl w:val="4A2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5139D"/>
    <w:multiLevelType w:val="multilevel"/>
    <w:tmpl w:val="3584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A4525"/>
    <w:multiLevelType w:val="multilevel"/>
    <w:tmpl w:val="D19E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847800">
    <w:abstractNumId w:val="2"/>
  </w:num>
  <w:num w:numId="2" w16cid:durableId="1911384816">
    <w:abstractNumId w:val="4"/>
  </w:num>
  <w:num w:numId="3" w16cid:durableId="1566380698">
    <w:abstractNumId w:val="5"/>
  </w:num>
  <w:num w:numId="4" w16cid:durableId="39135328">
    <w:abstractNumId w:val="0"/>
  </w:num>
  <w:num w:numId="5" w16cid:durableId="1960214134">
    <w:abstractNumId w:val="3"/>
  </w:num>
  <w:num w:numId="6" w16cid:durableId="280848423">
    <w:abstractNumId w:val="6"/>
  </w:num>
  <w:num w:numId="7" w16cid:durableId="461191018">
    <w:abstractNumId w:val="7"/>
  </w:num>
  <w:num w:numId="8" w16cid:durableId="1928149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F5"/>
    <w:rsid w:val="000C6CBD"/>
    <w:rsid w:val="003154F7"/>
    <w:rsid w:val="005547C8"/>
    <w:rsid w:val="006565B6"/>
    <w:rsid w:val="006A26F5"/>
    <w:rsid w:val="00752A60"/>
    <w:rsid w:val="008F21C5"/>
    <w:rsid w:val="009E151E"/>
    <w:rsid w:val="00AA45F6"/>
    <w:rsid w:val="00BE5B6D"/>
    <w:rsid w:val="00D01564"/>
    <w:rsid w:val="00DB18E0"/>
    <w:rsid w:val="00F13F26"/>
    <w:rsid w:val="00FA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E4E3"/>
  <w15:chartTrackingRefBased/>
  <w15:docId w15:val="{1458657C-3E2C-4F68-B38C-FB299C1F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6F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A2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Žemaitienė</dc:creator>
  <cp:keywords/>
  <dc:description/>
  <cp:lastModifiedBy>Jolanta Žemaitienė</cp:lastModifiedBy>
  <cp:revision>7</cp:revision>
  <dcterms:created xsi:type="dcterms:W3CDTF">2026-07-16T11:08:00Z</dcterms:created>
  <dcterms:modified xsi:type="dcterms:W3CDTF">2026-08-10T06:36:00Z</dcterms:modified>
</cp:coreProperties>
</file>