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B100" w14:textId="77777777" w:rsidR="00B20AA8" w:rsidRPr="0048415E" w:rsidRDefault="00780700" w:rsidP="005616B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8415E">
        <w:rPr>
          <w:rFonts w:ascii="Calibri" w:hAnsi="Calibri" w:cs="Calibri"/>
          <w:b/>
          <w:bCs/>
          <w:sz w:val="24"/>
          <w:szCs w:val="24"/>
        </w:rPr>
        <w:t xml:space="preserve">UAB „Toksika“ viešo elektroninio aukciono būdu parduoda </w:t>
      </w:r>
      <w:r w:rsidR="00B20AA8" w:rsidRPr="0048415E">
        <w:rPr>
          <w:rFonts w:ascii="Calibri" w:hAnsi="Calibri" w:cs="Calibri"/>
          <w:b/>
          <w:bCs/>
          <w:sz w:val="24"/>
          <w:szCs w:val="24"/>
        </w:rPr>
        <w:t>lengv</w:t>
      </w:r>
      <w:r w:rsidR="00B20AA8" w:rsidRPr="0048415E">
        <w:rPr>
          <w:rFonts w:ascii="Calibri" w:hAnsi="Calibri" w:cs="Calibri"/>
          <w:b/>
          <w:bCs/>
          <w:sz w:val="24"/>
          <w:szCs w:val="24"/>
        </w:rPr>
        <w:t>ąjį</w:t>
      </w:r>
      <w:r w:rsidR="00B20AA8" w:rsidRPr="0048415E">
        <w:rPr>
          <w:rFonts w:ascii="Calibri" w:hAnsi="Calibri" w:cs="Calibri"/>
          <w:b/>
          <w:bCs/>
          <w:sz w:val="24"/>
          <w:szCs w:val="24"/>
        </w:rPr>
        <w:t xml:space="preserve"> automobil</w:t>
      </w:r>
      <w:r w:rsidR="00B20AA8" w:rsidRPr="0048415E">
        <w:rPr>
          <w:rFonts w:ascii="Calibri" w:hAnsi="Calibri" w:cs="Calibri"/>
          <w:b/>
          <w:bCs/>
          <w:sz w:val="24"/>
          <w:szCs w:val="24"/>
        </w:rPr>
        <w:t>į</w:t>
      </w:r>
      <w:r w:rsidR="00B20AA8" w:rsidRPr="0048415E">
        <w:rPr>
          <w:rFonts w:ascii="Calibri" w:hAnsi="Calibri" w:cs="Calibri"/>
          <w:b/>
          <w:bCs/>
          <w:sz w:val="24"/>
          <w:szCs w:val="24"/>
        </w:rPr>
        <w:t xml:space="preserve"> Peugeot Partner</w:t>
      </w:r>
      <w:r w:rsidR="00B20AA8" w:rsidRPr="0048415E">
        <w:rPr>
          <w:rFonts w:ascii="Calibri" w:hAnsi="Calibri" w:cs="Calibri"/>
          <w:b/>
          <w:bCs/>
          <w:sz w:val="24"/>
          <w:szCs w:val="24"/>
        </w:rPr>
        <w:t>.</w:t>
      </w:r>
    </w:p>
    <w:p w14:paraId="74050569" w14:textId="77777777" w:rsidR="00B20AA8" w:rsidRDefault="00B20AA8" w:rsidP="005616B0">
      <w:pPr>
        <w:jc w:val="both"/>
        <w:rPr>
          <w:rFonts w:ascii="Calibri" w:hAnsi="Calibri" w:cs="Calibri"/>
          <w:b/>
          <w:bCs/>
        </w:rPr>
      </w:pPr>
    </w:p>
    <w:p w14:paraId="3272623A" w14:textId="77777777" w:rsidR="00B20AA8" w:rsidRDefault="00780700" w:rsidP="005616B0">
      <w:pPr>
        <w:jc w:val="both"/>
        <w:rPr>
          <w:rFonts w:ascii="Calibri" w:hAnsi="Calibri" w:cs="Calibri"/>
        </w:rPr>
      </w:pPr>
      <w:r w:rsidRPr="005616B0">
        <w:rPr>
          <w:rFonts w:ascii="Calibri" w:hAnsi="Calibri" w:cs="Calibri"/>
          <w:b/>
          <w:bCs/>
        </w:rPr>
        <w:t>Parduodamo Turto informacija</w:t>
      </w:r>
      <w:r w:rsidRPr="005616B0">
        <w:rPr>
          <w:rFonts w:ascii="Calibri" w:hAnsi="Calibri" w:cs="Calibri"/>
        </w:rPr>
        <w:t xml:space="preserve">: </w:t>
      </w:r>
      <w:r w:rsidR="00B20AA8" w:rsidRPr="00B20AA8">
        <w:rPr>
          <w:rFonts w:ascii="Calibri" w:hAnsi="Calibri" w:cs="Calibri"/>
        </w:rPr>
        <w:t xml:space="preserve">Parduodamas </w:t>
      </w:r>
      <w:bookmarkStart w:id="0" w:name="_Hlk159227212"/>
      <w:r w:rsidR="00B20AA8" w:rsidRPr="00B20AA8">
        <w:rPr>
          <w:rFonts w:ascii="Calibri" w:hAnsi="Calibri" w:cs="Calibri"/>
        </w:rPr>
        <w:t>lengvasis automobilis Peugeot Partner</w:t>
      </w:r>
      <w:bookmarkEnd w:id="0"/>
      <w:r w:rsidR="00B20AA8" w:rsidRPr="00B20AA8">
        <w:rPr>
          <w:rFonts w:ascii="Calibri" w:hAnsi="Calibri" w:cs="Calibri"/>
        </w:rPr>
        <w:t>. Transporto priemonės registracijos data 2009-02-12. Rida - 331 360 Km. Variklio darbinis tūris - 1560 cm3, galia - 52 kW. Degalų tipas - dyzelinas. Transporto priemonės valstybinis numeris - EFG 609, VIN kodas VF37J9HTC68013492. Techninės apžiūros galiojimo data: iki 2024-02-08. Defektai: automobilio kėbulas paveiktas korozijos</w:t>
      </w:r>
      <w:r w:rsidR="00B20AA8">
        <w:rPr>
          <w:rFonts w:ascii="Calibri" w:hAnsi="Calibri" w:cs="Calibri"/>
        </w:rPr>
        <w:t>, d</w:t>
      </w:r>
      <w:r w:rsidR="00B20AA8" w:rsidRPr="00B20AA8">
        <w:rPr>
          <w:rFonts w:ascii="Calibri" w:hAnsi="Calibri" w:cs="Calibri"/>
        </w:rPr>
        <w:t>ega ABS klaida.</w:t>
      </w:r>
    </w:p>
    <w:p w14:paraId="1664F445" w14:textId="306EA17D" w:rsidR="00780700" w:rsidRPr="005616B0" w:rsidRDefault="00780700" w:rsidP="005616B0">
      <w:pPr>
        <w:jc w:val="both"/>
        <w:rPr>
          <w:rFonts w:ascii="Calibri" w:hAnsi="Calibri" w:cs="Calibri"/>
        </w:rPr>
      </w:pPr>
      <w:r w:rsidRPr="005616B0">
        <w:rPr>
          <w:rFonts w:ascii="Calibri" w:hAnsi="Calibri" w:cs="Calibri"/>
        </w:rPr>
        <w:t>Dalyviai parduodamą Turtą gali apžiūrėti adresu Ketvergių g. 11, Dumpiai, Klaipėdos raj., darbo dienomis, iš anksto suderinus laiką. Dėl turto apžiūrėjimo kreiptis į Simoną Štulcą, tel. +370 698 78121, el. p. s.stulcas@toksika.lt.</w:t>
      </w:r>
    </w:p>
    <w:p w14:paraId="2039BFC8" w14:textId="21717C34" w:rsidR="00780700" w:rsidRPr="005616B0" w:rsidRDefault="00780700" w:rsidP="005616B0">
      <w:pPr>
        <w:jc w:val="both"/>
        <w:rPr>
          <w:rFonts w:ascii="Calibri" w:hAnsi="Calibri" w:cs="Calibri"/>
        </w:rPr>
      </w:pPr>
      <w:r w:rsidRPr="005616B0">
        <w:rPr>
          <w:rFonts w:ascii="Calibri" w:hAnsi="Calibri" w:cs="Calibri"/>
        </w:rPr>
        <w:t xml:space="preserve">Pradinė Turto pardavimo kaina –  250,00 (du </w:t>
      </w:r>
      <w:r w:rsidR="00B20AA8">
        <w:rPr>
          <w:rFonts w:ascii="Calibri" w:hAnsi="Calibri" w:cs="Calibri"/>
        </w:rPr>
        <w:t>šimtai penkiasdešimt</w:t>
      </w:r>
      <w:r w:rsidRPr="005616B0">
        <w:rPr>
          <w:rFonts w:ascii="Calibri" w:hAnsi="Calibri" w:cs="Calibri"/>
        </w:rPr>
        <w:t xml:space="preserve"> eurų) Eur su PVM.</w:t>
      </w:r>
    </w:p>
    <w:p w14:paraId="627F1606" w14:textId="76C854A3" w:rsidR="00780700" w:rsidRPr="005616B0" w:rsidRDefault="00780700" w:rsidP="005616B0">
      <w:pPr>
        <w:jc w:val="both"/>
        <w:rPr>
          <w:rFonts w:ascii="Calibri" w:hAnsi="Calibri" w:cs="Calibri"/>
        </w:rPr>
      </w:pPr>
      <w:r w:rsidRPr="005616B0">
        <w:rPr>
          <w:rFonts w:ascii="Calibri" w:hAnsi="Calibri" w:cs="Calibri"/>
        </w:rPr>
        <w:t>Mažiausias kainos didinimo intervalas – 50,00 (penkiasdešimt eurų) Eur be PVM.</w:t>
      </w:r>
    </w:p>
    <w:p w14:paraId="616D9956" w14:textId="2F465511" w:rsidR="00780700" w:rsidRPr="005616B0" w:rsidRDefault="00780700" w:rsidP="005616B0">
      <w:pPr>
        <w:jc w:val="both"/>
        <w:rPr>
          <w:rFonts w:ascii="Calibri" w:hAnsi="Calibri" w:cs="Calibri"/>
        </w:rPr>
      </w:pPr>
      <w:r w:rsidRPr="005616B0">
        <w:rPr>
          <w:rFonts w:ascii="Calibri" w:hAnsi="Calibri" w:cs="Calibri"/>
        </w:rPr>
        <w:t xml:space="preserve">Aukciono dalyvio garantinis įnašas – 10 % nuo pradinės Turto pardavimo kainos. </w:t>
      </w:r>
    </w:p>
    <w:p w14:paraId="53916966" w14:textId="77777777" w:rsidR="00780700" w:rsidRPr="005616B0" w:rsidRDefault="00780700" w:rsidP="005616B0">
      <w:pPr>
        <w:jc w:val="both"/>
        <w:rPr>
          <w:rFonts w:ascii="Calibri" w:hAnsi="Calibri" w:cs="Calibri"/>
        </w:rPr>
      </w:pPr>
      <w:r w:rsidRPr="005616B0">
        <w:rPr>
          <w:rFonts w:ascii="Calibri" w:hAnsi="Calibri" w:cs="Calibri"/>
        </w:rPr>
        <w:t>Aukciono dalyvio registravimo mokestis netaikomas.</w:t>
      </w:r>
    </w:p>
    <w:p w14:paraId="3033BD68" w14:textId="387658EA" w:rsidR="00780700" w:rsidRPr="005616B0" w:rsidRDefault="00780700" w:rsidP="005616B0">
      <w:pPr>
        <w:jc w:val="both"/>
        <w:rPr>
          <w:rFonts w:ascii="Calibri" w:hAnsi="Calibri" w:cs="Calibri"/>
        </w:rPr>
      </w:pPr>
      <w:r w:rsidRPr="005616B0">
        <w:rPr>
          <w:rFonts w:ascii="Calibri" w:hAnsi="Calibri" w:cs="Calibri"/>
        </w:rPr>
        <w:t>Aukcion</w:t>
      </w:r>
      <w:r w:rsidR="00603677">
        <w:rPr>
          <w:rFonts w:ascii="Calibri" w:hAnsi="Calibri" w:cs="Calibri"/>
        </w:rPr>
        <w:t>o</w:t>
      </w:r>
      <w:r w:rsidRPr="005616B0">
        <w:rPr>
          <w:rFonts w:ascii="Calibri" w:hAnsi="Calibri" w:cs="Calibri"/>
        </w:rPr>
        <w:t xml:space="preserve"> metu varžomasi, nurodant kainą su PVM. </w:t>
      </w:r>
    </w:p>
    <w:p w14:paraId="7AEE6901" w14:textId="159E4A36" w:rsidR="00D24B6A" w:rsidRDefault="00D24B6A" w:rsidP="00D24B6A">
      <w:pPr>
        <w:jc w:val="both"/>
        <w:rPr>
          <w:rFonts w:ascii="Calibri" w:hAnsi="Calibri" w:cs="Calibri"/>
        </w:rPr>
      </w:pPr>
      <w:r w:rsidRPr="00D24B6A">
        <w:rPr>
          <w:rFonts w:ascii="Calibri" w:hAnsi="Calibri" w:cs="Calibri"/>
        </w:rPr>
        <w:t xml:space="preserve">Aukcionas vykdomas informacinių technologijų priemonėmis interneto svetainėje http://www.evarzytines.lt Aukciono nuoroda: </w:t>
      </w:r>
      <w:hyperlink r:id="rId4" w:history="1">
        <w:r w:rsidR="00B20AA8" w:rsidRPr="00175634">
          <w:rPr>
            <w:rStyle w:val="Hyperlink"/>
            <w:rFonts w:ascii="Calibri" w:hAnsi="Calibri" w:cs="Calibri"/>
          </w:rPr>
          <w:t>https://www.evarzytynes.lt/evs/pages/auctio</w:t>
        </w:r>
        <w:r w:rsidR="00B20AA8" w:rsidRPr="00175634">
          <w:rPr>
            <w:rStyle w:val="Hyperlink"/>
            <w:rFonts w:ascii="Calibri" w:hAnsi="Calibri" w:cs="Calibri"/>
          </w:rPr>
          <w:t>n</w:t>
        </w:r>
        <w:r w:rsidR="00B20AA8" w:rsidRPr="00175634">
          <w:rPr>
            <w:rStyle w:val="Hyperlink"/>
            <w:rFonts w:ascii="Calibri" w:hAnsi="Calibri" w:cs="Calibri"/>
          </w:rPr>
          <w:t>.do?id=285197&amp;number=259793</w:t>
        </w:r>
      </w:hyperlink>
    </w:p>
    <w:p w14:paraId="273F4905" w14:textId="77777777" w:rsidR="00D24B6A" w:rsidRPr="00D24B6A" w:rsidRDefault="00D24B6A" w:rsidP="00D24B6A">
      <w:pPr>
        <w:jc w:val="both"/>
        <w:rPr>
          <w:rFonts w:ascii="Calibri" w:hAnsi="Calibri" w:cs="Calibri"/>
        </w:rPr>
      </w:pPr>
      <w:r w:rsidRPr="00D24B6A">
        <w:rPr>
          <w:rFonts w:ascii="Calibri" w:hAnsi="Calibri" w:cs="Calibri"/>
        </w:rPr>
        <w:t>Aukciono dalyvio garantinis įnašas turi būti sumokėtas, iki dokumentų pateikimo registruotis į aukcioną, į Pardavėjo banko sąskaitą Nr. LT907300010002397925, esančią Swedbank AB, banko kodas 73000. Dalyvis, registruodamasis į Aukcioną, turi pridėti dalyvio garantinio įnašo apmokėjimą patvirtinantį dokumentą.</w:t>
      </w:r>
    </w:p>
    <w:p w14:paraId="41E10FD2" w14:textId="0D355B71" w:rsidR="00D24B6A" w:rsidRPr="00D24B6A" w:rsidRDefault="00D24B6A" w:rsidP="00D24B6A">
      <w:pPr>
        <w:jc w:val="both"/>
        <w:rPr>
          <w:rFonts w:ascii="Calibri" w:hAnsi="Calibri" w:cs="Calibri"/>
        </w:rPr>
      </w:pPr>
      <w:r w:rsidRPr="00D24B6A">
        <w:rPr>
          <w:rFonts w:ascii="Calibri" w:hAnsi="Calibri" w:cs="Calibri"/>
        </w:rPr>
        <w:t xml:space="preserve">SVARBU. Mokėjimo pavedimo paskirtyje nurodyti: </w:t>
      </w:r>
      <w:r w:rsidRPr="00D24B6A">
        <w:rPr>
          <w:rFonts w:ascii="Calibri" w:hAnsi="Calibri" w:cs="Calibri"/>
          <w:b/>
          <w:bCs/>
        </w:rPr>
        <w:t>Už elektroninį aukcioną Nr. 25979</w:t>
      </w:r>
      <w:r w:rsidR="00B20AA8">
        <w:rPr>
          <w:rFonts w:ascii="Calibri" w:hAnsi="Calibri" w:cs="Calibri"/>
          <w:b/>
          <w:bCs/>
        </w:rPr>
        <w:t>3</w:t>
      </w:r>
      <w:r w:rsidRPr="00D24B6A">
        <w:rPr>
          <w:rFonts w:ascii="Calibri" w:hAnsi="Calibri" w:cs="Calibri"/>
        </w:rPr>
        <w:t>.</w:t>
      </w:r>
    </w:p>
    <w:p w14:paraId="7228BE4F" w14:textId="77777777" w:rsidR="00D24B6A" w:rsidRPr="00D24B6A" w:rsidRDefault="00D24B6A" w:rsidP="00D24B6A">
      <w:pPr>
        <w:spacing w:after="0"/>
        <w:jc w:val="both"/>
        <w:rPr>
          <w:rFonts w:ascii="Calibri" w:hAnsi="Calibri" w:cs="Calibri"/>
          <w:b/>
          <w:bCs/>
        </w:rPr>
      </w:pPr>
      <w:r w:rsidRPr="00D24B6A">
        <w:rPr>
          <w:rFonts w:ascii="Calibri" w:hAnsi="Calibri" w:cs="Calibri"/>
          <w:b/>
          <w:bCs/>
        </w:rPr>
        <w:t xml:space="preserve">Registracijos į aukcioną pradžia 2024-02-21 00:00:00, </w:t>
      </w:r>
    </w:p>
    <w:p w14:paraId="2019C06E" w14:textId="77777777" w:rsidR="00D24B6A" w:rsidRPr="00D24B6A" w:rsidRDefault="00D24B6A" w:rsidP="00D24B6A">
      <w:pPr>
        <w:spacing w:after="0"/>
        <w:jc w:val="both"/>
        <w:rPr>
          <w:rFonts w:ascii="Calibri" w:hAnsi="Calibri" w:cs="Calibri"/>
          <w:b/>
          <w:bCs/>
        </w:rPr>
      </w:pPr>
      <w:r w:rsidRPr="00D24B6A">
        <w:rPr>
          <w:rFonts w:ascii="Calibri" w:hAnsi="Calibri" w:cs="Calibri"/>
          <w:b/>
          <w:bCs/>
        </w:rPr>
        <w:t>Registracijos į aukcioną pabaiga: 2024-02-26 23:59:59.</w:t>
      </w:r>
    </w:p>
    <w:p w14:paraId="16F80CD0" w14:textId="77777777" w:rsidR="00D24B6A" w:rsidRPr="00D24B6A" w:rsidRDefault="00D24B6A" w:rsidP="00D24B6A">
      <w:pPr>
        <w:spacing w:after="0"/>
        <w:jc w:val="both"/>
        <w:rPr>
          <w:rFonts w:ascii="Calibri" w:hAnsi="Calibri" w:cs="Calibri"/>
          <w:b/>
          <w:bCs/>
        </w:rPr>
      </w:pPr>
      <w:r w:rsidRPr="00D24B6A">
        <w:rPr>
          <w:rFonts w:ascii="Calibri" w:hAnsi="Calibri" w:cs="Calibri"/>
          <w:b/>
          <w:bCs/>
        </w:rPr>
        <w:t xml:space="preserve"> </w:t>
      </w:r>
    </w:p>
    <w:p w14:paraId="45103AAA" w14:textId="77777777" w:rsidR="00D24B6A" w:rsidRPr="00D24B6A" w:rsidRDefault="00D24B6A" w:rsidP="00D24B6A">
      <w:pPr>
        <w:spacing w:after="0"/>
        <w:jc w:val="both"/>
        <w:rPr>
          <w:rFonts w:ascii="Calibri" w:hAnsi="Calibri" w:cs="Calibri"/>
          <w:b/>
          <w:bCs/>
        </w:rPr>
      </w:pPr>
      <w:r w:rsidRPr="00D24B6A">
        <w:rPr>
          <w:rFonts w:ascii="Calibri" w:hAnsi="Calibri" w:cs="Calibri"/>
          <w:b/>
          <w:bCs/>
        </w:rPr>
        <w:t>Aukciono pradžios data 2024-02-28 09:00:00,</w:t>
      </w:r>
    </w:p>
    <w:p w14:paraId="1AA760F4" w14:textId="77777777" w:rsidR="00D24B6A" w:rsidRPr="00D24B6A" w:rsidRDefault="00D24B6A" w:rsidP="00D24B6A">
      <w:pPr>
        <w:spacing w:after="0"/>
        <w:jc w:val="both"/>
        <w:rPr>
          <w:rFonts w:ascii="Calibri" w:hAnsi="Calibri" w:cs="Calibri"/>
          <w:b/>
          <w:bCs/>
        </w:rPr>
      </w:pPr>
      <w:r w:rsidRPr="00D24B6A">
        <w:rPr>
          <w:rFonts w:ascii="Calibri" w:hAnsi="Calibri" w:cs="Calibri"/>
          <w:b/>
          <w:bCs/>
        </w:rPr>
        <w:t xml:space="preserve">Aukciono pabaigos data: 2024-02-29 13:59:59.    </w:t>
      </w:r>
    </w:p>
    <w:p w14:paraId="5804DB11" w14:textId="77777777" w:rsidR="00D24B6A" w:rsidRDefault="00D24B6A" w:rsidP="00D24B6A">
      <w:pPr>
        <w:spacing w:after="0"/>
        <w:jc w:val="both"/>
        <w:rPr>
          <w:rFonts w:ascii="Calibri" w:hAnsi="Calibri" w:cs="Calibri"/>
        </w:rPr>
      </w:pPr>
    </w:p>
    <w:p w14:paraId="6E5EA1C7" w14:textId="37FF4B9F" w:rsidR="00D24B6A" w:rsidRPr="00D24B6A" w:rsidRDefault="00D24B6A" w:rsidP="00D24B6A">
      <w:pPr>
        <w:jc w:val="both"/>
        <w:rPr>
          <w:rFonts w:ascii="Calibri" w:hAnsi="Calibri" w:cs="Calibri"/>
        </w:rPr>
      </w:pPr>
      <w:r w:rsidRPr="00D24B6A">
        <w:rPr>
          <w:rFonts w:ascii="Calibri" w:hAnsi="Calibri" w:cs="Calibri"/>
        </w:rPr>
        <w:t>Su aukciono laimėtoju turto pirkimo-pardavimo sutartis turi būti sudaryta per 14 (keturiolika) darbo dienų nuo aukciono pabaigos. Dalyvis pasiūlytos visos Turto kainos, nurodytos dalyvio pasiūlyme ir Dalyvio garantinio įnašo skirtumą turės sumokėti į Pardavėjo banko sąskaitą Nr. LT907300010002397925, esančią Swedbank AB, banko kodas 73000, ne vėliau kaip per 10 (dešimt) kalendorinių dienų nuo turto pirkimo-pardavimo sutarties sudarymo dienos, jeigu šalys nesusitars kitaip.</w:t>
      </w:r>
    </w:p>
    <w:p w14:paraId="24C3698E" w14:textId="77777777" w:rsidR="00D24B6A" w:rsidRDefault="00D24B6A" w:rsidP="00D24B6A">
      <w:pPr>
        <w:jc w:val="both"/>
        <w:rPr>
          <w:rFonts w:ascii="Calibri" w:hAnsi="Calibri" w:cs="Calibri"/>
        </w:rPr>
      </w:pPr>
    </w:p>
    <w:p w14:paraId="798AA6E0" w14:textId="42D9489C" w:rsidR="00D24B6A" w:rsidRPr="00D24B6A" w:rsidRDefault="00D24B6A" w:rsidP="00D24B6A">
      <w:pPr>
        <w:jc w:val="both"/>
        <w:rPr>
          <w:rFonts w:ascii="Calibri" w:hAnsi="Calibri" w:cs="Calibri"/>
        </w:rPr>
      </w:pPr>
      <w:r w:rsidRPr="00D24B6A">
        <w:rPr>
          <w:rFonts w:ascii="Calibri" w:hAnsi="Calibri" w:cs="Calibri"/>
        </w:rPr>
        <w:t xml:space="preserve">Daugiau informacijos, susijusios su aukciono procedūromis, suteiks Giedrė Andrijauskienė, tel. +370 688 04561, el. p. </w:t>
      </w:r>
      <w:r w:rsidRPr="00B20AA8">
        <w:rPr>
          <w:rFonts w:ascii="Calibri" w:hAnsi="Calibri" w:cs="Calibri"/>
          <w:u w:val="single"/>
        </w:rPr>
        <w:t>g.andrijauskiene@toksika.lt</w:t>
      </w:r>
    </w:p>
    <w:p w14:paraId="0ABB8E8C" w14:textId="77777777" w:rsidR="00D24B6A" w:rsidRDefault="00D24B6A" w:rsidP="005616B0">
      <w:pPr>
        <w:jc w:val="both"/>
        <w:rPr>
          <w:rFonts w:ascii="Calibri" w:hAnsi="Calibri" w:cs="Calibri"/>
        </w:rPr>
      </w:pPr>
    </w:p>
    <w:sectPr w:rsidR="00D24B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00"/>
    <w:rsid w:val="000C0DB4"/>
    <w:rsid w:val="00411E2F"/>
    <w:rsid w:val="0048415E"/>
    <w:rsid w:val="005616B0"/>
    <w:rsid w:val="00603677"/>
    <w:rsid w:val="006D1D76"/>
    <w:rsid w:val="00780700"/>
    <w:rsid w:val="008D1769"/>
    <w:rsid w:val="00B20AA8"/>
    <w:rsid w:val="00BE557C"/>
    <w:rsid w:val="00C00860"/>
    <w:rsid w:val="00D02828"/>
    <w:rsid w:val="00D24B6A"/>
    <w:rsid w:val="00D5775D"/>
    <w:rsid w:val="00E2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DE4D"/>
  <w15:chartTrackingRefBased/>
  <w15:docId w15:val="{5533DAE1-DB29-4186-8131-47F6A091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7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7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7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7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7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7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7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7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7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7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7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7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7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7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7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7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7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7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7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7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7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7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7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7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7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7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7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7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70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036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6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AA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arzytynes.lt/evs/pages/auction.do?id=285197&amp;number=259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Andrijauskienė</dc:creator>
  <cp:keywords/>
  <dc:description/>
  <cp:lastModifiedBy>Giedrė Andrijauskienė</cp:lastModifiedBy>
  <cp:revision>4</cp:revision>
  <dcterms:created xsi:type="dcterms:W3CDTF">2024-02-19T07:25:00Z</dcterms:created>
  <dcterms:modified xsi:type="dcterms:W3CDTF">2024-02-19T07:30:00Z</dcterms:modified>
</cp:coreProperties>
</file>