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160"/>
        <w:gridCol w:w="3361"/>
        <w:gridCol w:w="2458"/>
        <w:gridCol w:w="944"/>
      </w:tblGrid>
      <w:tr w:rsidR="00D8184F" w:rsidRPr="00531A57" w14:paraId="1E569A85" w14:textId="77777777" w:rsidTr="0048581F">
        <w:trPr>
          <w:gridAfter w:val="1"/>
          <w:wAfter w:w="944" w:type="dxa"/>
          <w:trHeight w:val="284"/>
        </w:trPr>
        <w:tc>
          <w:tcPr>
            <w:tcW w:w="6521" w:type="dxa"/>
            <w:gridSpan w:val="2"/>
          </w:tcPr>
          <w:p w14:paraId="70163F25" w14:textId="0F56A7F7" w:rsidR="00A10A71" w:rsidRPr="00531A57" w:rsidRDefault="00AD3FD1" w:rsidP="00204FDE">
            <w:pPr>
              <w:spacing w:line="276" w:lineRule="auto"/>
              <w:rPr>
                <w:b/>
                <w:bCs/>
                <w:caps/>
                <w:sz w:val="20"/>
                <w:szCs w:val="20"/>
              </w:rPr>
            </w:pPr>
            <w:bookmarkStart w:id="0" w:name="_Hlk5632774"/>
            <w:r w:rsidRPr="00531A57">
              <w:rPr>
                <w:rStyle w:val="StyleArialBoldAllcaps"/>
                <w:rFonts w:ascii="Times New Roman" w:hAnsi="Times New Roman"/>
                <w:sz w:val="20"/>
                <w:szCs w:val="20"/>
              </w:rPr>
              <w:t xml:space="preserve">               </w:t>
            </w:r>
            <w:r w:rsidR="00C47828" w:rsidRPr="00531A57">
              <w:rPr>
                <w:rStyle w:val="StyleArialBoldAllcaps"/>
                <w:rFonts w:ascii="Times New Roman" w:hAnsi="Times New Roman"/>
                <w:sz w:val="20"/>
                <w:szCs w:val="20"/>
              </w:rPr>
              <w:t xml:space="preserve">MEDICININIŲ </w:t>
            </w:r>
            <w:r w:rsidR="00A10A71" w:rsidRPr="00531A57">
              <w:rPr>
                <w:rStyle w:val="StyleArialBoldAllcaps"/>
                <w:rFonts w:ascii="Times New Roman" w:hAnsi="Times New Roman"/>
                <w:sz w:val="20"/>
                <w:szCs w:val="20"/>
              </w:rPr>
              <w:t>atliekų tvarkymo sutartis</w:t>
            </w:r>
          </w:p>
        </w:tc>
        <w:tc>
          <w:tcPr>
            <w:tcW w:w="2458" w:type="dxa"/>
          </w:tcPr>
          <w:p w14:paraId="20816042" w14:textId="36487D7E" w:rsidR="00A10A71" w:rsidRPr="00531A57" w:rsidRDefault="003824BF" w:rsidP="00204FDE">
            <w:pPr>
              <w:spacing w:line="276" w:lineRule="auto"/>
              <w:rPr>
                <w:b/>
                <w:sz w:val="20"/>
                <w:szCs w:val="20"/>
              </w:rPr>
            </w:pPr>
            <w:proofErr w:type="spellStart"/>
            <w:r w:rsidRPr="00531A57">
              <w:rPr>
                <w:b/>
                <w:sz w:val="20"/>
                <w:szCs w:val="20"/>
              </w:rPr>
              <w:t>Nr.</w:t>
            </w:r>
            <w:r w:rsidR="008E556A" w:rsidRPr="00531A57">
              <w:rPr>
                <w:b/>
                <w:sz w:val="20"/>
                <w:szCs w:val="20"/>
              </w:rPr>
              <w:t>M</w:t>
            </w:r>
            <w:r w:rsidRPr="00531A57">
              <w:rPr>
                <w:b/>
                <w:sz w:val="20"/>
                <w:szCs w:val="20"/>
              </w:rPr>
              <w:t>AS</w:t>
            </w:r>
            <w:proofErr w:type="spellEnd"/>
            <w:r w:rsidRPr="00531A57">
              <w:rPr>
                <w:b/>
                <w:sz w:val="20"/>
                <w:szCs w:val="20"/>
              </w:rPr>
              <w:t xml:space="preserve"> 20</w:t>
            </w:r>
            <w:r w:rsidR="00A3685F">
              <w:rPr>
                <w:b/>
                <w:sz w:val="20"/>
                <w:szCs w:val="20"/>
              </w:rPr>
              <w:t>2</w:t>
            </w:r>
            <w:r w:rsidR="00EF3E91">
              <w:rPr>
                <w:b/>
                <w:sz w:val="20"/>
                <w:szCs w:val="20"/>
              </w:rPr>
              <w:t>4</w:t>
            </w:r>
            <w:r w:rsidR="00A10A71" w:rsidRPr="00531A57">
              <w:rPr>
                <w:b/>
                <w:sz w:val="20"/>
                <w:szCs w:val="20"/>
              </w:rPr>
              <w:t xml:space="preserve"> - </w:t>
            </w:r>
          </w:p>
        </w:tc>
      </w:tr>
      <w:tr w:rsidR="00A10A71" w:rsidRPr="00531A57" w14:paraId="55881909" w14:textId="77777777" w:rsidTr="00D75525">
        <w:tc>
          <w:tcPr>
            <w:tcW w:w="3160" w:type="dxa"/>
          </w:tcPr>
          <w:p w14:paraId="7B72B249" w14:textId="080EB414" w:rsidR="00A10A71" w:rsidRPr="00531A57" w:rsidRDefault="00F22B49" w:rsidP="00204FDE">
            <w:pPr>
              <w:spacing w:line="276" w:lineRule="auto"/>
              <w:rPr>
                <w:b/>
                <w:sz w:val="20"/>
                <w:szCs w:val="20"/>
              </w:rPr>
            </w:pPr>
            <w:r w:rsidRPr="00531A57">
              <w:rPr>
                <w:b/>
                <w:sz w:val="20"/>
                <w:szCs w:val="20"/>
              </w:rPr>
              <w:fldChar w:fldCharType="begin"/>
            </w:r>
            <w:r w:rsidR="00A10A71" w:rsidRPr="00531A57">
              <w:rPr>
                <w:b/>
                <w:sz w:val="20"/>
                <w:szCs w:val="20"/>
              </w:rPr>
              <w:instrText xml:space="preserve"> TIME \@ "yyyy.MM.dd" </w:instrText>
            </w:r>
            <w:r w:rsidRPr="00531A57">
              <w:rPr>
                <w:b/>
                <w:sz w:val="20"/>
                <w:szCs w:val="20"/>
              </w:rPr>
              <w:fldChar w:fldCharType="separate"/>
            </w:r>
            <w:r w:rsidR="00DC42B6">
              <w:rPr>
                <w:b/>
                <w:noProof/>
                <w:sz w:val="20"/>
                <w:szCs w:val="20"/>
              </w:rPr>
              <w:t>2024.02.02</w:t>
            </w:r>
            <w:r w:rsidRPr="00531A57">
              <w:rPr>
                <w:b/>
                <w:sz w:val="20"/>
                <w:szCs w:val="20"/>
              </w:rPr>
              <w:fldChar w:fldCharType="end"/>
            </w:r>
          </w:p>
        </w:tc>
        <w:tc>
          <w:tcPr>
            <w:tcW w:w="5819" w:type="dxa"/>
            <w:gridSpan w:val="2"/>
          </w:tcPr>
          <w:p w14:paraId="7A2E8FC7" w14:textId="77777777" w:rsidR="00A10A71" w:rsidRPr="00531A57" w:rsidRDefault="00A10A71" w:rsidP="00204FDE">
            <w:pPr>
              <w:spacing w:line="276" w:lineRule="auto"/>
              <w:rPr>
                <w:b/>
                <w:sz w:val="20"/>
                <w:szCs w:val="20"/>
              </w:rPr>
            </w:pPr>
          </w:p>
        </w:tc>
        <w:tc>
          <w:tcPr>
            <w:tcW w:w="944" w:type="dxa"/>
          </w:tcPr>
          <w:p w14:paraId="674ECFD5" w14:textId="77777777" w:rsidR="00A10A71" w:rsidRPr="00531A57" w:rsidRDefault="00D75525" w:rsidP="00204FDE">
            <w:pPr>
              <w:spacing w:line="276" w:lineRule="auto"/>
              <w:rPr>
                <w:rStyle w:val="StyleArial10ptBoldAllcaps"/>
                <w:rFonts w:ascii="Times New Roman" w:hAnsi="Times New Roman"/>
                <w:szCs w:val="20"/>
              </w:rPr>
            </w:pPr>
            <w:r w:rsidRPr="00531A57">
              <w:rPr>
                <w:rStyle w:val="StyleArial10ptBoldAllcaps"/>
                <w:rFonts w:ascii="Times New Roman" w:hAnsi="Times New Roman"/>
                <w:caps w:val="0"/>
                <w:szCs w:val="20"/>
              </w:rPr>
              <w:t>Vilnius</w:t>
            </w:r>
          </w:p>
        </w:tc>
      </w:tr>
    </w:tbl>
    <w:p w14:paraId="6135555F" w14:textId="77777777" w:rsidR="000B25F0" w:rsidRPr="00531A57" w:rsidRDefault="000B25F0" w:rsidP="00204FDE">
      <w:pPr>
        <w:spacing w:line="276" w:lineRule="auto"/>
        <w:jc w:val="both"/>
        <w:rPr>
          <w:b/>
          <w:sz w:val="20"/>
          <w:szCs w:val="20"/>
        </w:rPr>
      </w:pPr>
    </w:p>
    <w:p w14:paraId="5618F4F4" w14:textId="03F3C0B3" w:rsidR="00D27A5D" w:rsidRPr="00531A57" w:rsidRDefault="00D27A5D" w:rsidP="00D27A5D">
      <w:pPr>
        <w:jc w:val="both"/>
        <w:rPr>
          <w:b/>
          <w:bCs/>
          <w:sz w:val="20"/>
          <w:szCs w:val="20"/>
        </w:rPr>
      </w:pPr>
      <w:r w:rsidRPr="00531A57">
        <w:rPr>
          <w:b/>
          <w:sz w:val="20"/>
          <w:szCs w:val="20"/>
        </w:rPr>
        <w:t>UAB „TOKSIKA“</w:t>
      </w:r>
      <w:r w:rsidRPr="00531A57">
        <w:rPr>
          <w:sz w:val="20"/>
          <w:szCs w:val="20"/>
        </w:rPr>
        <w:t xml:space="preserve">, toliau vadinama </w:t>
      </w:r>
      <w:r w:rsidRPr="00531A57">
        <w:rPr>
          <w:b/>
          <w:bCs/>
          <w:sz w:val="20"/>
          <w:szCs w:val="20"/>
        </w:rPr>
        <w:t>VYKDYTOJU</w:t>
      </w:r>
      <w:r w:rsidRPr="00531A57">
        <w:rPr>
          <w:sz w:val="20"/>
          <w:szCs w:val="20"/>
        </w:rPr>
        <w:t xml:space="preserve">, atstovaujama </w:t>
      </w:r>
      <w:r w:rsidR="002C6714" w:rsidRPr="002C6714">
        <w:rPr>
          <w:sz w:val="20"/>
          <w:szCs w:val="20"/>
        </w:rPr>
        <w:t xml:space="preserve">komercijos direktoriaus Luko </w:t>
      </w:r>
      <w:proofErr w:type="spellStart"/>
      <w:r w:rsidR="002C6714" w:rsidRPr="002C6714">
        <w:rPr>
          <w:sz w:val="20"/>
          <w:szCs w:val="20"/>
        </w:rPr>
        <w:t>Andronavičia</w:t>
      </w:r>
      <w:r w:rsidR="002C6714">
        <w:rPr>
          <w:sz w:val="20"/>
          <w:szCs w:val="20"/>
        </w:rPr>
        <w:t>u</w:t>
      </w:r>
      <w:r w:rsidR="002C6714" w:rsidRPr="002C6714">
        <w:rPr>
          <w:sz w:val="20"/>
          <w:szCs w:val="20"/>
        </w:rPr>
        <w:t>s</w:t>
      </w:r>
      <w:proofErr w:type="spellEnd"/>
      <w:r w:rsidRPr="00531A57">
        <w:rPr>
          <w:sz w:val="20"/>
          <w:szCs w:val="20"/>
        </w:rPr>
        <w:t>, veikiančio pagal generalinio direktoriaus įsakymą, ir</w:t>
      </w:r>
      <w:r w:rsidRPr="00531A57">
        <w:rPr>
          <w:b/>
          <w:caps/>
          <w:sz w:val="20"/>
          <w:szCs w:val="20"/>
        </w:rPr>
        <w:t xml:space="preserve"> </w:t>
      </w:r>
      <w:r w:rsidRPr="00531A57">
        <w:rPr>
          <w:b/>
          <w:caps/>
          <w:color w:val="FF0000"/>
          <w:sz w:val="20"/>
          <w:szCs w:val="20"/>
        </w:rPr>
        <w:t>įmonės pavadinimas</w:t>
      </w:r>
      <w:r w:rsidRPr="00531A57">
        <w:rPr>
          <w:sz w:val="20"/>
          <w:szCs w:val="20"/>
        </w:rPr>
        <w:t xml:space="preserve">, toliau vadinama </w:t>
      </w:r>
      <w:r w:rsidRPr="00531A57">
        <w:rPr>
          <w:b/>
          <w:bCs/>
          <w:sz w:val="20"/>
          <w:szCs w:val="20"/>
        </w:rPr>
        <w:t>UŽSAKOVU</w:t>
      </w:r>
      <w:r w:rsidRPr="00531A57">
        <w:rPr>
          <w:sz w:val="20"/>
          <w:szCs w:val="20"/>
        </w:rPr>
        <w:t xml:space="preserve">, atstovaujama </w:t>
      </w:r>
      <w:r w:rsidRPr="00531A57">
        <w:rPr>
          <w:color w:val="FF0000"/>
          <w:sz w:val="20"/>
          <w:szCs w:val="20"/>
        </w:rPr>
        <w:t>vadovo pareigos vardas, pavardė</w:t>
      </w:r>
      <w:r w:rsidRPr="00531A57">
        <w:rPr>
          <w:sz w:val="20"/>
          <w:szCs w:val="20"/>
        </w:rPr>
        <w:t>,</w:t>
      </w:r>
      <w:r w:rsidRPr="00531A57">
        <w:rPr>
          <w:color w:val="FF0000"/>
          <w:sz w:val="20"/>
          <w:szCs w:val="20"/>
        </w:rPr>
        <w:t xml:space="preserve"> </w:t>
      </w:r>
      <w:r w:rsidRPr="00531A57">
        <w:rPr>
          <w:sz w:val="20"/>
          <w:szCs w:val="20"/>
        </w:rPr>
        <w:t xml:space="preserve">veikiančio pagal bendrovės įstatus, kartu vadinama </w:t>
      </w:r>
      <w:r w:rsidRPr="00C51634">
        <w:rPr>
          <w:b/>
          <w:sz w:val="20"/>
          <w:szCs w:val="20"/>
        </w:rPr>
        <w:t>ŠALYS</w:t>
      </w:r>
      <w:r w:rsidRPr="00531A57">
        <w:rPr>
          <w:sz w:val="20"/>
          <w:szCs w:val="20"/>
        </w:rPr>
        <w:t>,</w:t>
      </w:r>
      <w:r w:rsidR="00AD3FD1" w:rsidRPr="00531A57">
        <w:rPr>
          <w:sz w:val="20"/>
          <w:szCs w:val="20"/>
        </w:rPr>
        <w:t xml:space="preserve"> </w:t>
      </w:r>
      <w:r w:rsidRPr="00531A57">
        <w:rPr>
          <w:sz w:val="20"/>
          <w:szCs w:val="20"/>
        </w:rPr>
        <w:t>sudarėme šią sutartį :</w:t>
      </w:r>
    </w:p>
    <w:p w14:paraId="167A0D82" w14:textId="77777777" w:rsidR="008B632C" w:rsidRPr="00531A57" w:rsidRDefault="008B632C" w:rsidP="00204FDE">
      <w:pPr>
        <w:spacing w:line="276" w:lineRule="auto"/>
        <w:jc w:val="both"/>
        <w:rPr>
          <w:sz w:val="20"/>
          <w:szCs w:val="20"/>
        </w:rPr>
      </w:pPr>
    </w:p>
    <w:p w14:paraId="6364F809" w14:textId="77777777" w:rsidR="00085B39" w:rsidRPr="00531A57" w:rsidRDefault="00085B39" w:rsidP="00204FDE">
      <w:pPr>
        <w:pStyle w:val="Sutartiesskantrastes"/>
        <w:spacing w:before="0" w:after="0" w:line="276" w:lineRule="auto"/>
        <w:rPr>
          <w:rStyle w:val="StyleArial10ptBoldAllcaps"/>
          <w:rFonts w:ascii="Times New Roman" w:hAnsi="Times New Roman"/>
          <w:b/>
          <w:bCs/>
          <w:caps/>
        </w:rPr>
      </w:pPr>
      <w:r w:rsidRPr="00531A57">
        <w:rPr>
          <w:rStyle w:val="StyleArial10ptBoldAllcaps"/>
          <w:rFonts w:ascii="Times New Roman" w:hAnsi="Times New Roman"/>
          <w:b/>
          <w:bCs/>
          <w:caps/>
        </w:rPr>
        <w:t>SUTARTIES OBJEKTAS:</w:t>
      </w:r>
    </w:p>
    <w:p w14:paraId="338C59DF" w14:textId="290A03DE" w:rsidR="00D27A5D" w:rsidRDefault="006F04B3" w:rsidP="00CD79BB">
      <w:pPr>
        <w:pStyle w:val="Sutartiessktxtdalys"/>
      </w:pPr>
      <w:r w:rsidRPr="00531A57">
        <w:t>UŽSAKOV</w:t>
      </w:r>
      <w:r w:rsidR="00951635">
        <w:t>AS</w:t>
      </w:r>
      <w:r w:rsidRPr="00531A57">
        <w:t xml:space="preserve"> pristaty</w:t>
      </w:r>
      <w:r w:rsidR="00951635">
        <w:t xml:space="preserve">s VYKDYTOJUI savo </w:t>
      </w:r>
      <w:r w:rsidRPr="00531A57">
        <w:t>arba VYKDYTOJO transportu</w:t>
      </w:r>
      <w:r w:rsidR="00951635">
        <w:t xml:space="preserve"> </w:t>
      </w:r>
      <w:r w:rsidR="00951635" w:rsidRPr="00531A57">
        <w:t>medicinin</w:t>
      </w:r>
      <w:r w:rsidR="00951635">
        <w:t>es</w:t>
      </w:r>
      <w:r w:rsidR="00951635" w:rsidRPr="00531A57">
        <w:t xml:space="preserve"> atliek</w:t>
      </w:r>
      <w:r w:rsidR="00951635">
        <w:t>as</w:t>
      </w:r>
      <w:r w:rsidR="00951635" w:rsidRPr="00531A57">
        <w:t xml:space="preserve"> (toliau </w:t>
      </w:r>
      <w:r w:rsidR="00951635" w:rsidRPr="00C51634">
        <w:rPr>
          <w:b/>
        </w:rPr>
        <w:t>MA</w:t>
      </w:r>
      <w:r w:rsidR="00951635" w:rsidRPr="00531A57">
        <w:t>)</w:t>
      </w:r>
      <w:r w:rsidR="00E96681" w:rsidRPr="00531A57">
        <w:t>,</w:t>
      </w:r>
      <w:r w:rsidRPr="00531A57">
        <w:t xml:space="preserve"> </w:t>
      </w:r>
      <w:r w:rsidR="00951635">
        <w:t xml:space="preserve">o VYKDYTOJAS įsipareigoja </w:t>
      </w:r>
      <w:r w:rsidR="00E23AD1" w:rsidRPr="00531A57">
        <w:t>su</w:t>
      </w:r>
      <w:r w:rsidR="00085B39" w:rsidRPr="00531A57">
        <w:t>tvarky</w:t>
      </w:r>
      <w:r w:rsidR="00951635">
        <w:t>ti UŽSAKOVO pristatytas MA</w:t>
      </w:r>
      <w:r w:rsidRPr="00531A57">
        <w:t xml:space="preserve"> šioje sutartyje numatytomis sąlygomis ir tvarka</w:t>
      </w:r>
      <w:r w:rsidR="00B761D0" w:rsidRPr="00531A57">
        <w:t>.</w:t>
      </w:r>
    </w:p>
    <w:p w14:paraId="2A60895E" w14:textId="3C0EC148" w:rsidR="00CD79BB" w:rsidRDefault="00CD79BB" w:rsidP="00CD79BB">
      <w:pPr>
        <w:pStyle w:val="Sutartiessktxtdalys"/>
      </w:pPr>
      <w:r w:rsidRPr="00CD79BB">
        <w:t>VYKDYTOJAS įsipareigoja priimti visas</w:t>
      </w:r>
      <w:r w:rsidR="00B02278">
        <w:t xml:space="preserve"> tinkamai</w:t>
      </w:r>
      <w:r w:rsidR="00C11B5A">
        <w:t xml:space="preserve"> </w:t>
      </w:r>
      <w:r w:rsidRPr="00CD79BB">
        <w:t>pagal šią sutartį pristatomas MA, išskyrus atveju</w:t>
      </w:r>
      <w:r w:rsidR="00863C0E">
        <w:t>s</w:t>
      </w:r>
      <w:r w:rsidRPr="00CD79BB">
        <w:t xml:space="preserve">, kai VYKDYTOJAS negali priimti ar sutvarkyti MA dėl ribotų pajėgumų ar kitų objektyvių priežasčių, įskaitant (bet jomis neapsiribojant) tokias priežastis </w:t>
      </w:r>
      <w:r w:rsidR="00F5735F">
        <w:t xml:space="preserve">kaip </w:t>
      </w:r>
      <w:r w:rsidRPr="00CD79BB">
        <w:t xml:space="preserve">VYKDYTOJO veiklai išduotuose leidimuose </w:t>
      </w:r>
      <w:r w:rsidRPr="00C11B5A">
        <w:t xml:space="preserve">nurodyto maksimalaus laikytinų atliekų kiekio </w:t>
      </w:r>
      <w:r w:rsidRPr="00CD79BB">
        <w:t>viršijimas</w:t>
      </w:r>
      <w:r>
        <w:t>, VYKDYTOJO veikloje naudojam</w:t>
      </w:r>
      <w:r w:rsidR="00863C0E">
        <w:t>o pavojingųjų atliekų deginimo</w:t>
      </w:r>
      <w:r>
        <w:t xml:space="preserve"> įrengini</w:t>
      </w:r>
      <w:r w:rsidR="00863C0E">
        <w:t xml:space="preserve">o ir (ar) kitų atliekų tvarkymo įrenginių </w:t>
      </w:r>
      <w:r w:rsidR="00BD735E">
        <w:t>planinis sustojimas</w:t>
      </w:r>
      <w:r>
        <w:t xml:space="preserve"> arba remontas</w:t>
      </w:r>
      <w:r w:rsidRPr="00CD79BB">
        <w:t xml:space="preserve">. </w:t>
      </w:r>
      <w:r w:rsidR="00F5735F">
        <w:t>Tokiu atveju VYDYTOJAS nebus laikomas pažeidusiu šią sutartį. Kilus aplinkybėms, dėl kurių VYKDYTOJAS negalės priimti viso arba dalies UŽSAKOVO pristatomo MA kiekio, VYKDYTOJAS dės protingas pastangas kuo greičiau informuoti UŽSAKOVĄ tiek apie tokių aplinkybių kilimą, tiek ir apie jų pašalinimą.</w:t>
      </w:r>
    </w:p>
    <w:p w14:paraId="5482AE51" w14:textId="200D5C32" w:rsidR="00F5735F" w:rsidRPr="00CD79BB" w:rsidRDefault="00113CE3">
      <w:pPr>
        <w:pStyle w:val="Sutartiessktxtdalys"/>
      </w:pPr>
      <w:r>
        <w:t xml:space="preserve">Tais atvejais, kai UŽSAKOVO įprastai/reguliariai pristatomas MA kiekis padidėja ar sumažėja daugiau kaip </w:t>
      </w:r>
      <w:r w:rsidR="000F4216">
        <w:t>5</w:t>
      </w:r>
      <w:r>
        <w:t xml:space="preserve"> </w:t>
      </w:r>
      <w:r w:rsidR="000F4216">
        <w:t>t</w:t>
      </w:r>
      <w:r>
        <w:t xml:space="preserve">. per mėnesį, UŽSAKOVAS įsipareigoja kuo skubiau, tačiau ne vėliau kaip prieš </w:t>
      </w:r>
      <w:r w:rsidR="00507D3B">
        <w:t>2</w:t>
      </w:r>
      <w:r>
        <w:t xml:space="preserve"> darbo dienas iki planuojamo MA atliekų vežimo/ų apie tai informuoti VYKDYTOJĄ</w:t>
      </w:r>
      <w:r w:rsidR="00324926">
        <w:t>.</w:t>
      </w:r>
    </w:p>
    <w:p w14:paraId="7D1F8A7E" w14:textId="77777777" w:rsidR="00531A57" w:rsidRPr="00531A57" w:rsidRDefault="00531A57" w:rsidP="00C11B5A">
      <w:pPr>
        <w:pStyle w:val="Sutartiessktxtdalys"/>
        <w:numPr>
          <w:ilvl w:val="0"/>
          <w:numId w:val="0"/>
        </w:numPr>
        <w:ind w:left="397"/>
      </w:pPr>
    </w:p>
    <w:p w14:paraId="3E10FC69" w14:textId="77777777" w:rsidR="007A1312" w:rsidRPr="00B90A37" w:rsidRDefault="007A1312" w:rsidP="00581948">
      <w:pPr>
        <w:pStyle w:val="Sutartiesskantrastes"/>
        <w:spacing w:before="0" w:after="0" w:line="276" w:lineRule="auto"/>
      </w:pPr>
      <w:r w:rsidRPr="00581948">
        <w:rPr>
          <w:rFonts w:ascii="Times New Roman" w:hAnsi="Times New Roman"/>
        </w:rPr>
        <w:t>RĖMIMASIS VYKDYTOJO PAJĖGUMAIS VIEŠUOSIUOSE PIRKIMUOSE</w:t>
      </w:r>
      <w:r w:rsidR="00863C8C">
        <w:rPr>
          <w:rFonts w:ascii="Times New Roman" w:hAnsi="Times New Roman"/>
        </w:rPr>
        <w:t>:</w:t>
      </w:r>
    </w:p>
    <w:p w14:paraId="4B8CD30C" w14:textId="18DBA3A8" w:rsidR="00BD735E" w:rsidRDefault="00D721A2" w:rsidP="00CD79BB">
      <w:pPr>
        <w:pStyle w:val="Sutartiessktxtdalys"/>
      </w:pPr>
      <w:r w:rsidRPr="00865B98">
        <w:t xml:space="preserve">Ši sutartis neužtikrina UŽSAKOVUI teisės remtis VYKDYTOJO </w:t>
      </w:r>
      <w:r w:rsidR="007C53C3">
        <w:t>kvalifikacija</w:t>
      </w:r>
      <w:r w:rsidR="007C53C3" w:rsidRPr="00865B98">
        <w:t xml:space="preserve"> </w:t>
      </w:r>
      <w:r w:rsidRPr="00865B98">
        <w:t xml:space="preserve">ir pajėgumais dalyvaujant viešuosiuose pirkimuose. </w:t>
      </w:r>
      <w:r w:rsidR="00011B20" w:rsidRPr="00F12E0E">
        <w:t>UŽSAKOV</w:t>
      </w:r>
      <w:r w:rsidR="00011B20" w:rsidRPr="00011B20">
        <w:t xml:space="preserve">UI ketinant remtis </w:t>
      </w:r>
      <w:r w:rsidR="00011B20" w:rsidRPr="00F12E0E">
        <w:t xml:space="preserve">VYKDYTOJO </w:t>
      </w:r>
      <w:r w:rsidR="007C53C3">
        <w:t xml:space="preserve">kvalifikacija ir </w:t>
      </w:r>
      <w:r w:rsidR="00011B20" w:rsidRPr="00F12E0E">
        <w:t>pajėgumais</w:t>
      </w:r>
      <w:r w:rsidR="00011B20" w:rsidRPr="00011B20">
        <w:t xml:space="preserve"> viešajame pirkime, UŽSAKOVAS privalo apie tai iš anksto </w:t>
      </w:r>
      <w:r w:rsidR="007C53C3">
        <w:t xml:space="preserve">raštu </w:t>
      </w:r>
      <w:r w:rsidR="00011B20" w:rsidRPr="00011B20">
        <w:t xml:space="preserve">informuoti VYKDYTOJĄ ir gauti jo </w:t>
      </w:r>
      <w:r w:rsidR="007C53C3">
        <w:t xml:space="preserve">rašytinį </w:t>
      </w:r>
      <w:r w:rsidR="00011B20" w:rsidRPr="00011B20">
        <w:t>sutikimą.</w:t>
      </w:r>
      <w:r w:rsidR="00A70AEC" w:rsidRPr="00531A57">
        <w:t xml:space="preserve"> </w:t>
      </w:r>
      <w:r w:rsidR="00F5735F">
        <w:t xml:space="preserve">Siekiant aiškumo, VYKDYTOJAS patvirtina, jog </w:t>
      </w:r>
      <w:r w:rsidR="007C53C3">
        <w:t xml:space="preserve">šis reikalavimas yra susijęs su VYKDYTOJO poreikiu planuoti savo pajėgumų panaudojimą, ir </w:t>
      </w:r>
      <w:r w:rsidR="00F5735F">
        <w:t xml:space="preserve">jis </w:t>
      </w:r>
      <w:r w:rsidR="007C53C3">
        <w:t xml:space="preserve">neatsisakys suteikti UŽSAKOVUI teisės remtis VYKDYTOJO kvalifikacija ir pajėgumais, nebent UŽSAKOVAS negalėtų sutvarkyti VYKDYTOJO nurodyto (iš atitinkamo viešojo pirkimo kylančio) medicininių atliekų kiekio dėl </w:t>
      </w:r>
      <w:r w:rsidR="007C53C3" w:rsidRPr="00CD79BB">
        <w:t xml:space="preserve">ribotų pajėgumų ar kitų objektyvių priežasčių, įskaitant (bet jomis neapsiribojant) tokias priežastis </w:t>
      </w:r>
      <w:r w:rsidR="007C53C3">
        <w:t xml:space="preserve">kaip </w:t>
      </w:r>
      <w:r w:rsidR="007C53C3" w:rsidRPr="00CD79BB">
        <w:t xml:space="preserve">VYKDYTOJO veiklai išduotuose leidimuose </w:t>
      </w:r>
      <w:r w:rsidR="007C53C3" w:rsidRPr="00DF23C6">
        <w:t xml:space="preserve">nurodyto maksimalaus laikytinų atliekų kiekio </w:t>
      </w:r>
      <w:r w:rsidR="007C53C3" w:rsidRPr="00CD79BB">
        <w:t>viršijimas</w:t>
      </w:r>
      <w:r w:rsidR="007C53C3">
        <w:t>, VYKDYTOJO veikloje naudojam</w:t>
      </w:r>
      <w:r w:rsidR="00863C0E">
        <w:t>o pavojingųjų atliekų</w:t>
      </w:r>
      <w:r w:rsidR="007C53C3">
        <w:t xml:space="preserve"> deg</w:t>
      </w:r>
      <w:r w:rsidR="00863C0E">
        <w:t>inimo</w:t>
      </w:r>
      <w:r w:rsidR="007C53C3">
        <w:t xml:space="preserve"> įrengini</w:t>
      </w:r>
      <w:r w:rsidR="00863C0E">
        <w:t>o ir (ar) kitų atliekų tvarkymo įrenginių</w:t>
      </w:r>
      <w:r w:rsidR="007C53C3">
        <w:t xml:space="preserve"> </w:t>
      </w:r>
      <w:r w:rsidR="00BD735E">
        <w:t xml:space="preserve">planinis sustojimas </w:t>
      </w:r>
      <w:r w:rsidR="007C53C3">
        <w:t xml:space="preserve">arba remontas. </w:t>
      </w:r>
    </w:p>
    <w:p w14:paraId="2CB00CB5" w14:textId="3325C895" w:rsidR="00EE1289" w:rsidRDefault="007C53C3" w:rsidP="00CD79BB">
      <w:pPr>
        <w:pStyle w:val="Sutartiessktxtdalys"/>
      </w:pPr>
      <w:r>
        <w:t xml:space="preserve">Tais atvejais, jeigu į VYKDYTOJĄ besikreipiantis UŽSAKOVAS </w:t>
      </w:r>
      <w:r w:rsidR="00863C8C">
        <w:t xml:space="preserve">turi neįvykdytų/pradelstų įsipareigojimų VYKDYTOJUI ir/arba VYKDYTOJUI kyla pagrįstų abejonių dėl UŽSAKOVO mokumo, VYKDYTOJAS pasilieka sau teisę sutikimą remtis jo kvalifikacija ir pajėgumais suteikti tik tada, kai UŽSAKOVAS įvykdys savo pradelstus įsipareigojimus VYKDYTOJO atžvilgiu ir/arba pateiks tinkamo savo įsipareigojimų įvykdymo užtikrinimą. </w:t>
      </w:r>
    </w:p>
    <w:p w14:paraId="78E436F2" w14:textId="3D2212E6" w:rsidR="007A1312" w:rsidRDefault="00EE1289" w:rsidP="00CD79BB">
      <w:pPr>
        <w:pStyle w:val="Sutartiessktxtdalys"/>
      </w:pPr>
      <w:r>
        <w:t>Šios sutarties 2.1 punkto nuostatos yra taikomos ir tais atvejais, kai UŽSAKOVAS viešajame pirkime ketina remtis ne tik VYKDYTOJO, bet ir kito trečiojo asmens pajėgumais ir kvalifikacija, tačiau pastaruoju atveju UŽSAKOVAS turi nurodyti VYKDYTOJUI kuriai pirkimo daliai</w:t>
      </w:r>
      <w:r w:rsidR="00BD735E">
        <w:t>,</w:t>
      </w:r>
      <w:r>
        <w:t xml:space="preserve"> </w:t>
      </w:r>
      <w:r w:rsidR="00BD735E">
        <w:t xml:space="preserve">kokiai apimčiai </w:t>
      </w:r>
      <w:r>
        <w:t>ir/arba kurioms medicininėms atliekoms</w:t>
      </w:r>
      <w:r w:rsidR="00BD735E">
        <w:t xml:space="preserve"> </w:t>
      </w:r>
      <w:r>
        <w:t>tvarkyti yra reikalingi VYKDYTOJO pajėgumai.</w:t>
      </w:r>
    </w:p>
    <w:p w14:paraId="477CABC3" w14:textId="77777777" w:rsidR="00531A57" w:rsidRPr="00531A57" w:rsidRDefault="00531A57" w:rsidP="00C11B5A">
      <w:pPr>
        <w:pStyle w:val="Sutartiessktxtdalys"/>
        <w:numPr>
          <w:ilvl w:val="0"/>
          <w:numId w:val="0"/>
        </w:numPr>
        <w:ind w:left="397"/>
      </w:pPr>
    </w:p>
    <w:p w14:paraId="14D63E45" w14:textId="77777777" w:rsidR="00085B39" w:rsidRPr="00531A57" w:rsidRDefault="00AD3FD1" w:rsidP="00204FDE">
      <w:pPr>
        <w:pStyle w:val="Sutartiesskantrastes"/>
        <w:spacing w:before="0" w:after="0" w:line="276" w:lineRule="auto"/>
        <w:rPr>
          <w:rFonts w:ascii="Times New Roman" w:hAnsi="Times New Roman"/>
        </w:rPr>
      </w:pPr>
      <w:r w:rsidRPr="00531A57">
        <w:rPr>
          <w:rFonts w:ascii="Times New Roman" w:hAnsi="Times New Roman"/>
        </w:rPr>
        <w:t>VYKDYTOJo teisės ir ĮSIPAREIGOJimai</w:t>
      </w:r>
      <w:r w:rsidR="00085B39" w:rsidRPr="00531A57">
        <w:rPr>
          <w:rFonts w:ascii="Times New Roman" w:hAnsi="Times New Roman"/>
        </w:rPr>
        <w:t>:</w:t>
      </w:r>
    </w:p>
    <w:p w14:paraId="7A1F9C27" w14:textId="0630C719" w:rsidR="009C2E92" w:rsidRPr="00531A57" w:rsidRDefault="00085B39">
      <w:pPr>
        <w:pStyle w:val="Sutartiessktxtdalys"/>
      </w:pPr>
      <w:r w:rsidRPr="00531A57">
        <w:t>Vadovaujantis „Atliekų tvarkymo taisyklėmis“, patvirtintomis Lietuvos Respublikos aplinkos ministro 2003-12-30 įsakymu Nr.722, (Žin.,2003, Nr.68-2381 ir toliau aktuali redakcija), priimti tvarkymui</w:t>
      </w:r>
      <w:r w:rsidR="00422147">
        <w:t xml:space="preserve"> tinkamai pristatytas UŽSAKOVO</w:t>
      </w:r>
      <w:r w:rsidRPr="00531A57">
        <w:t xml:space="preserve"> </w:t>
      </w:r>
      <w:r w:rsidR="00091436" w:rsidRPr="00531A57">
        <w:t>M</w:t>
      </w:r>
      <w:r w:rsidRPr="00531A57">
        <w:t>A išvardintas š</w:t>
      </w:r>
      <w:r w:rsidR="00441453" w:rsidRPr="00531A57">
        <w:t>ios sutarties priede N</w:t>
      </w:r>
      <w:r w:rsidR="003D5F57" w:rsidRPr="00531A57">
        <w:t>r.</w:t>
      </w:r>
      <w:r w:rsidR="00441453" w:rsidRPr="00531A57">
        <w:t>1</w:t>
      </w:r>
      <w:r w:rsidR="0099225E" w:rsidRPr="00531A57">
        <w:t xml:space="preserve">, taikant </w:t>
      </w:r>
      <w:r w:rsidR="00E74D5A" w:rsidRPr="00531A57">
        <w:t xml:space="preserve">jame </w:t>
      </w:r>
      <w:r w:rsidRPr="00531A57">
        <w:t>nurod</w:t>
      </w:r>
      <w:r w:rsidR="00441453" w:rsidRPr="00531A57">
        <w:t>ytus priėmimo įkainius</w:t>
      </w:r>
      <w:r w:rsidR="00422147">
        <w:t>, išskyrus atvejus aptartus šios sutarties 1.2 p.</w:t>
      </w:r>
    </w:p>
    <w:p w14:paraId="59AAC623" w14:textId="77777777" w:rsidR="00085B39" w:rsidRPr="00531A57" w:rsidRDefault="00DB34AE" w:rsidP="005C62C7">
      <w:pPr>
        <w:pStyle w:val="Sutartiessktxtdalys"/>
      </w:pPr>
      <w:r w:rsidRPr="00531A57">
        <w:t>UŽSAKOVUI</w:t>
      </w:r>
      <w:r w:rsidR="00085B39" w:rsidRPr="00531A57">
        <w:t xml:space="preserve"> pageidaujant, </w:t>
      </w:r>
      <w:r w:rsidR="007B1CE8" w:rsidRPr="00531A57">
        <w:t>M</w:t>
      </w:r>
      <w:r w:rsidR="00085B39" w:rsidRPr="00531A57">
        <w:t xml:space="preserve">A </w:t>
      </w:r>
      <w:r w:rsidR="00B67228" w:rsidRPr="00531A57">
        <w:t xml:space="preserve">išvežti </w:t>
      </w:r>
      <w:r w:rsidR="00085B39" w:rsidRPr="00531A57">
        <w:t>5-ių darbo dienų laikotarpyje savo transportu, laikantis „Pavojingų krovinių vežimo keliais (ADR)“ taisyklių, sutarties prieduose numatytais tarifais.</w:t>
      </w:r>
    </w:p>
    <w:p w14:paraId="0780159E" w14:textId="364E288A" w:rsidR="00085B39" w:rsidRPr="00531A57" w:rsidRDefault="00085B39">
      <w:pPr>
        <w:pStyle w:val="Sutartiessktxtdalys"/>
      </w:pPr>
      <w:r w:rsidRPr="00531A57">
        <w:t>VYKDYTOJAS atliekų priėmimo įkai</w:t>
      </w:r>
      <w:r w:rsidR="008C4B5F" w:rsidRPr="00531A57">
        <w:t xml:space="preserve">nius gali </w:t>
      </w:r>
      <w:r w:rsidR="007A4B7E" w:rsidRPr="00531A57">
        <w:t xml:space="preserve">keisti </w:t>
      </w:r>
      <w:r w:rsidR="00EE332D" w:rsidRPr="00531A57">
        <w:t xml:space="preserve">kas ketvirtį </w:t>
      </w:r>
      <w:r w:rsidR="008C4B5F" w:rsidRPr="00531A57">
        <w:t>vienašališkai</w:t>
      </w:r>
      <w:r w:rsidRPr="00531A57">
        <w:t>, dėl objektyviai kintančių atliekų šalinimo sąnaudų (naftos produktų, dujų, energijos kain</w:t>
      </w:r>
      <w:r w:rsidR="00527C9F">
        <w:t>ų</w:t>
      </w:r>
      <w:r w:rsidRPr="00531A57">
        <w:t>, mokesči</w:t>
      </w:r>
      <w:r w:rsidR="00527C9F">
        <w:t>ų</w:t>
      </w:r>
      <w:r w:rsidRPr="00531A57">
        <w:t xml:space="preserve">, </w:t>
      </w:r>
      <w:r w:rsidR="009A5D71" w:rsidRPr="00531A57">
        <w:t>darbo užmokes</w:t>
      </w:r>
      <w:r w:rsidR="00527C9F">
        <w:t>čio</w:t>
      </w:r>
      <w:r w:rsidR="009A5D71" w:rsidRPr="00531A57">
        <w:t xml:space="preserve"> </w:t>
      </w:r>
      <w:r w:rsidRPr="00531A57">
        <w:t>bei kitų šalinimo są</w:t>
      </w:r>
      <w:r w:rsidR="00E76B5E" w:rsidRPr="00531A57">
        <w:t xml:space="preserve">naudoms įtaką darančių </w:t>
      </w:r>
      <w:r w:rsidR="00091436" w:rsidRPr="00531A57">
        <w:t xml:space="preserve">veiksnių), </w:t>
      </w:r>
      <w:r w:rsidRPr="00531A57">
        <w:t>apie tai pranešdamas UŽSAKOVUI</w:t>
      </w:r>
      <w:r w:rsidR="008C4B5F" w:rsidRPr="00531A57">
        <w:t xml:space="preserve"> raštu</w:t>
      </w:r>
      <w:r w:rsidR="00432060" w:rsidRPr="00531A57">
        <w:t>,</w:t>
      </w:r>
      <w:r w:rsidR="008C4B5F" w:rsidRPr="00531A57">
        <w:t xml:space="preserve"> ne vėliau</w:t>
      </w:r>
      <w:r w:rsidRPr="00531A57">
        <w:t xml:space="preserve"> </w:t>
      </w:r>
      <w:r w:rsidR="00432060" w:rsidRPr="00531A57">
        <w:t xml:space="preserve">kaip prieš </w:t>
      </w:r>
      <w:r w:rsidR="008C4B5F" w:rsidRPr="00531A57">
        <w:t>vieną mėnesį iki numatomo įkainių pakeitimo</w:t>
      </w:r>
      <w:r w:rsidRPr="00531A57">
        <w:t>.</w:t>
      </w:r>
    </w:p>
    <w:p w14:paraId="57CA0D43" w14:textId="6F761271" w:rsidR="00085B39" w:rsidRPr="00531A57" w:rsidRDefault="00085B39">
      <w:pPr>
        <w:pStyle w:val="Sutartiessktxtdalys"/>
      </w:pPr>
      <w:r w:rsidRPr="00531A57">
        <w:t>VYKDYTOJAS pareiškia, kad turi visus teisės aktų nustatyta tvarka išduotus galiojančius leidimus (licencijos Nr. 00</w:t>
      </w:r>
      <w:r w:rsidR="00CD4551" w:rsidRPr="00531A57">
        <w:t>1168</w:t>
      </w:r>
      <w:r w:rsidRPr="00531A57">
        <w:t xml:space="preserve">), reikalingus </w:t>
      </w:r>
      <w:r w:rsidR="00863C8C">
        <w:t>įvykdyti</w:t>
      </w:r>
      <w:r w:rsidR="00863C8C" w:rsidRPr="00531A57">
        <w:t xml:space="preserve"> </w:t>
      </w:r>
      <w:r w:rsidRPr="00531A57">
        <w:t>šioje sutartyje numatytus įsipareigojimus.</w:t>
      </w:r>
    </w:p>
    <w:p w14:paraId="7D6BAC63" w14:textId="77777777" w:rsidR="00091436" w:rsidRPr="00531A57" w:rsidRDefault="00091436">
      <w:pPr>
        <w:pStyle w:val="Sutartiessktxtdalys"/>
      </w:pPr>
      <w:r w:rsidRPr="00531A57">
        <w:t>VYKDYTOJAS pareiškia, kad visą šios sutarties galiojimo laikotarpį užtikrins tinkamą higienos ir aplinkos</w:t>
      </w:r>
      <w:r w:rsidR="00730110" w:rsidRPr="00531A57">
        <w:t xml:space="preserve"> apsaugos </w:t>
      </w:r>
      <w:r w:rsidRPr="00531A57">
        <w:t>reikalavimų vykdymą.</w:t>
      </w:r>
    </w:p>
    <w:p w14:paraId="26C14522" w14:textId="77777777" w:rsidR="00CB5BAA" w:rsidRPr="00531A57" w:rsidRDefault="00DB34AE">
      <w:pPr>
        <w:pStyle w:val="Sutartiessktxtdalys"/>
      </w:pPr>
      <w:r w:rsidRPr="00531A57">
        <w:t xml:space="preserve">UŽSAKOVUI </w:t>
      </w:r>
      <w:r w:rsidR="00CB5BAA" w:rsidRPr="00531A57">
        <w:t>pageidaujant, suteikti MA sutvarkymą patvirtinančius dokumentus.</w:t>
      </w:r>
    </w:p>
    <w:p w14:paraId="5F85E3DE" w14:textId="77777777" w:rsidR="008B632C" w:rsidRPr="00531A57" w:rsidRDefault="008B632C" w:rsidP="00C11B5A">
      <w:pPr>
        <w:pStyle w:val="Sutartiessktxtdalys"/>
        <w:numPr>
          <w:ilvl w:val="0"/>
          <w:numId w:val="0"/>
        </w:numPr>
        <w:ind w:left="397"/>
      </w:pPr>
    </w:p>
    <w:p w14:paraId="2E83B688" w14:textId="77777777" w:rsidR="00085B39" w:rsidRPr="00531A57" w:rsidRDefault="00AD3FD1" w:rsidP="00204FDE">
      <w:pPr>
        <w:pStyle w:val="Sutartiesskantrastes"/>
        <w:spacing w:before="0" w:after="0" w:line="276" w:lineRule="auto"/>
        <w:rPr>
          <w:rFonts w:ascii="Times New Roman" w:hAnsi="Times New Roman"/>
        </w:rPr>
      </w:pPr>
      <w:r w:rsidRPr="00531A57">
        <w:rPr>
          <w:rFonts w:ascii="Times New Roman" w:hAnsi="Times New Roman"/>
        </w:rPr>
        <w:t>UŽSAKOVo teisės ir ĮSIPAREIGOJimai</w:t>
      </w:r>
      <w:r w:rsidR="00085B39" w:rsidRPr="00531A57">
        <w:rPr>
          <w:rFonts w:ascii="Times New Roman" w:hAnsi="Times New Roman"/>
        </w:rPr>
        <w:t>:</w:t>
      </w:r>
    </w:p>
    <w:p w14:paraId="0DFE550D" w14:textId="77777777" w:rsidR="007964BF" w:rsidRPr="00581948" w:rsidRDefault="007964BF">
      <w:pPr>
        <w:pStyle w:val="Sutartiessktxtdalys"/>
        <w:rPr>
          <w:b/>
        </w:rPr>
      </w:pPr>
      <w:r w:rsidRPr="00531A57">
        <w:lastRenderedPageBreak/>
        <w:t xml:space="preserve">Pristatyti MA atliekas savo ar VYKDYTOJO transportu į pavojingų atliekų tvarkymo įrenginį, </w:t>
      </w:r>
      <w:r w:rsidRPr="00581948">
        <w:rPr>
          <w:b/>
        </w:rPr>
        <w:t xml:space="preserve">adresu </w:t>
      </w:r>
      <w:proofErr w:type="spellStart"/>
      <w:r w:rsidRPr="00581948">
        <w:rPr>
          <w:b/>
        </w:rPr>
        <w:t>Jurgeliškių</w:t>
      </w:r>
      <w:proofErr w:type="spellEnd"/>
      <w:r w:rsidRPr="00581948">
        <w:rPr>
          <w:b/>
        </w:rPr>
        <w:t xml:space="preserve"> km. 10, Šiauliai.</w:t>
      </w:r>
      <w:r w:rsidR="00B761D0" w:rsidRPr="00581948">
        <w:rPr>
          <w:b/>
        </w:rPr>
        <w:t xml:space="preserve"> </w:t>
      </w:r>
    </w:p>
    <w:p w14:paraId="71119ECC" w14:textId="22D447E9" w:rsidR="008F3582" w:rsidRDefault="00507D3B">
      <w:pPr>
        <w:pStyle w:val="Sutartiessktxtdalys"/>
      </w:pPr>
      <w:r>
        <w:t xml:space="preserve">Tais atvejais, kai UŽSAKOVUI privaloma </w:t>
      </w:r>
      <w:r w:rsidR="008F3582" w:rsidRPr="00531A57">
        <w:t>užsiregistruo</w:t>
      </w:r>
      <w:r>
        <w:t>ti</w:t>
      </w:r>
      <w:r w:rsidR="008F3582" w:rsidRPr="00531A57">
        <w:t xml:space="preserve"> ir naudo</w:t>
      </w:r>
      <w:r>
        <w:t>tis</w:t>
      </w:r>
      <w:r w:rsidR="008F3582" w:rsidRPr="00531A57">
        <w:t xml:space="preserve"> </w:t>
      </w:r>
      <w:r w:rsidR="008F3582" w:rsidRPr="00531A57">
        <w:rPr>
          <w:color w:val="000000"/>
        </w:rPr>
        <w:t>Vieninga gaminių, pakuočių ir atliekų apskaitos informacine sistema (</w:t>
      </w:r>
      <w:r w:rsidR="00B67228" w:rsidRPr="00531A57">
        <w:rPr>
          <w:color w:val="000000"/>
        </w:rPr>
        <w:t xml:space="preserve">toliau </w:t>
      </w:r>
      <w:r w:rsidR="008F3582" w:rsidRPr="00581948">
        <w:rPr>
          <w:b/>
        </w:rPr>
        <w:t>GPAIS</w:t>
      </w:r>
      <w:r w:rsidR="008F3582" w:rsidRPr="00531A57">
        <w:t xml:space="preserve">), </w:t>
      </w:r>
      <w:r>
        <w:t>, p</w:t>
      </w:r>
      <w:r w:rsidR="008F3582" w:rsidRPr="00531A57">
        <w:t xml:space="preserve">avojingųjų atliekų lydraštis GPAIS sistemoje </w:t>
      </w:r>
      <w:r>
        <w:t xml:space="preserve">yra </w:t>
      </w:r>
      <w:r w:rsidR="008F3582" w:rsidRPr="00531A57">
        <w:t>pildomas ŠALIŲ susitarimu nustatyta tvarka.</w:t>
      </w:r>
    </w:p>
    <w:p w14:paraId="2FB2787C" w14:textId="03561662" w:rsidR="00422147" w:rsidRPr="00531A57" w:rsidRDefault="00422147">
      <w:pPr>
        <w:pStyle w:val="Sutartiessktxtdalys"/>
      </w:pPr>
      <w:r>
        <w:t>Vadovautis Lietuvos higienos norma HN 66:2013 „Medicininių atliekų tvarkymo saugos reikalavimai“.</w:t>
      </w:r>
    </w:p>
    <w:p w14:paraId="4C05F876" w14:textId="779AC975" w:rsidR="008F3582" w:rsidRPr="00531A57" w:rsidRDefault="009C2E92">
      <w:pPr>
        <w:pStyle w:val="Sutartiessktxtdalys"/>
      </w:pPr>
      <w:r w:rsidRPr="00531A57">
        <w:t xml:space="preserve">Pavojingas atliekas (toliau </w:t>
      </w:r>
      <w:r w:rsidR="008F3582" w:rsidRPr="00581948">
        <w:rPr>
          <w:b/>
        </w:rPr>
        <w:t>PA</w:t>
      </w:r>
      <w:r w:rsidRPr="00531A57">
        <w:t>)</w:t>
      </w:r>
      <w:r w:rsidR="008F3582" w:rsidRPr="00531A57">
        <w:t xml:space="preserve"> išrūšiuoti, nemaišyti su kitomis atliekomis ir privalomai atskirti rūgštis, šarmus, oksiduojančių medžiagų atliekas bei atliekas turinčias didelę sprogimo riziką nuo smūgio, trinties, ugnies ar kitų uždegimo šaltinių. Tokių </w:t>
      </w:r>
      <w:r w:rsidR="008F3582" w:rsidRPr="00581948">
        <w:t>PA</w:t>
      </w:r>
      <w:r w:rsidR="008F3582" w:rsidRPr="00531A57">
        <w:t xml:space="preserve"> pirminę tarą supakuoti atskirose dėžėse, konteineriuose ar ant atskirų padėklų. PA pakuotės privalomai turi būti paženklintos etiketėmis (Atliekų tvarkymo taisyklių 14 priedas , Žin.,2003, Nr.68-2381 ir toliau aktuali redakcija).</w:t>
      </w:r>
      <w:r w:rsidR="00422147">
        <w:t xml:space="preserve"> Tuo atveju, jei</w:t>
      </w:r>
      <w:r w:rsidR="00DD64FB">
        <w:t xml:space="preserve"> UŽSAKOVO</w:t>
      </w:r>
      <w:r w:rsidR="00422147">
        <w:t xml:space="preserve"> </w:t>
      </w:r>
      <w:r w:rsidR="00DD64FB">
        <w:t>pristatytos</w:t>
      </w:r>
      <w:r w:rsidR="00422147">
        <w:t xml:space="preserve"> PA (įskaitant ir MA) neatitinka supakavimo reikalavimų, nurodytų šios sutarties Priede Nr. 1, UŽSAKOVAS įsipareigoja PA perpakuoti pats arba </w:t>
      </w:r>
      <w:r w:rsidR="003C6E49">
        <w:t>pasinaudoti</w:t>
      </w:r>
      <w:r w:rsidR="00422147">
        <w:t xml:space="preserve"> VYKDYTOJO</w:t>
      </w:r>
      <w:r w:rsidR="003C6E49">
        <w:t xml:space="preserve"> teikiamomis perpakavimo</w:t>
      </w:r>
      <w:r w:rsidR="00422147">
        <w:t xml:space="preserve"> paslaugomis</w:t>
      </w:r>
      <w:r w:rsidR="003C6E49">
        <w:t xml:space="preserve">, jeigu VYKDYTOJAS turi tokią galimybę. </w:t>
      </w:r>
      <w:r w:rsidR="00422147">
        <w:t>Tuo atveju, kai VYKDYTOJAS perpakuoja UŽSAKOVO pristatytas PA, UŽSAKOVAS įsipareigoja atlyginti visas VYKDYTOJO dėl to patirtas išlaidas,</w:t>
      </w:r>
      <w:r w:rsidR="003C6E49">
        <w:t xml:space="preserve"> pagal įkainius ir tvarką</w:t>
      </w:r>
      <w:r w:rsidR="00DD64FB">
        <w:t xml:space="preserve">, </w:t>
      </w:r>
      <w:r w:rsidR="00422147">
        <w:t>kaip numatyta šios sutarties Priede Nr. 1.</w:t>
      </w:r>
    </w:p>
    <w:p w14:paraId="1C19A68E" w14:textId="6EFAD3B0" w:rsidR="00085B39" w:rsidRPr="00C1635B" w:rsidRDefault="00507D3B">
      <w:pPr>
        <w:pStyle w:val="Sutartiessktxtdalys"/>
      </w:pPr>
      <w:r w:rsidRPr="00662177">
        <w:t xml:space="preserve">Kai </w:t>
      </w:r>
      <w:r w:rsidR="00B90A37" w:rsidRPr="00662177">
        <w:t>M</w:t>
      </w:r>
      <w:r w:rsidR="008F3582" w:rsidRPr="00662177">
        <w:t xml:space="preserve">A </w:t>
      </w:r>
      <w:r w:rsidR="00C1635B" w:rsidRPr="00662177">
        <w:t xml:space="preserve">ir PA </w:t>
      </w:r>
      <w:r w:rsidRPr="00662177">
        <w:t xml:space="preserve">yra </w:t>
      </w:r>
      <w:r w:rsidR="008F3582" w:rsidRPr="00662177">
        <w:t>veža</w:t>
      </w:r>
      <w:r w:rsidRPr="00662177">
        <w:t>mos</w:t>
      </w:r>
      <w:r w:rsidR="008F3582" w:rsidRPr="00662177">
        <w:t xml:space="preserve"> savo transportu</w:t>
      </w:r>
      <w:r w:rsidRPr="00662177">
        <w:t>, atliekos turi būti pristatomos</w:t>
      </w:r>
      <w:r w:rsidRPr="00970A4E">
        <w:t xml:space="preserve"> sandariose talpose ir pakuotėse</w:t>
      </w:r>
      <w:r w:rsidR="00662177">
        <w:t>,</w:t>
      </w:r>
      <w:r w:rsidRPr="00662177">
        <w:t xml:space="preserve"> </w:t>
      </w:r>
      <w:r w:rsidR="00662177">
        <w:t>atliekų perdavimo</w:t>
      </w:r>
      <w:r w:rsidRPr="00662177">
        <w:t xml:space="preserve"> VYKDYTOJUI </w:t>
      </w:r>
      <w:r w:rsidR="00662177">
        <w:t xml:space="preserve">metu </w:t>
      </w:r>
      <w:r w:rsidR="009D5092">
        <w:t>laikantis</w:t>
      </w:r>
      <w:r w:rsidRPr="00970A4E">
        <w:t xml:space="preserve"> darbų saugos reikalavimų. </w:t>
      </w:r>
      <w:r w:rsidR="00B8654F">
        <w:t xml:space="preserve"> Į VYKDYTOJO teritoriją </w:t>
      </w:r>
      <w:r w:rsidRPr="00970A4E">
        <w:t xml:space="preserve"> </w:t>
      </w:r>
      <w:r w:rsidR="00510763">
        <w:t xml:space="preserve">turi </w:t>
      </w:r>
      <w:r w:rsidR="00B8654F">
        <w:t>teisę patekti</w:t>
      </w:r>
      <w:r w:rsidRPr="00970A4E">
        <w:t xml:space="preserve"> tik techniškai tvarking</w:t>
      </w:r>
      <w:r w:rsidR="00510763">
        <w:t>o</w:t>
      </w:r>
      <w:r w:rsidRPr="00970A4E">
        <w:t>s transporto priemones</w:t>
      </w:r>
      <w:r w:rsidR="00510763">
        <w:t>.</w:t>
      </w:r>
      <w:r w:rsidR="008F3582" w:rsidRPr="00C1635B">
        <w:t xml:space="preserve"> </w:t>
      </w:r>
    </w:p>
    <w:p w14:paraId="1F174757" w14:textId="77777777" w:rsidR="00857A6A" w:rsidRPr="00531A57" w:rsidRDefault="00857A6A">
      <w:pPr>
        <w:pStyle w:val="Sutartiessktxtdalys"/>
      </w:pPr>
      <w:r w:rsidRPr="00531A57">
        <w:t>MA supakuoti į tinkamą transportavimui įpakavimą, aštrius daiktus sudėti į nepraduriamą pakuotę. Naikintini vaistai pakuojami atskirai nuo kitų MA vadovaujantis „Farmacinių atliekų tvarkymo taisyklių” reikalavimais (Žin., 2000, Nr. 68 – 2056, 69; 2000, Nr. 109-3508, 2004, Nr. 149-5443). MA, turinčias pavojingas savybes, supakuoti atskirose dėžėse ir paženklinti etiketėmis su atitinkamu pavojaus ženklu („Atliekų tvarkymo taisyklių” priedas Nr. 14)</w:t>
      </w:r>
    </w:p>
    <w:p w14:paraId="5B189F75" w14:textId="77777777" w:rsidR="00437CA4" w:rsidRDefault="00085B39">
      <w:pPr>
        <w:pStyle w:val="Sutartiessktxtdalys"/>
      </w:pPr>
      <w:r w:rsidRPr="00531A57">
        <w:t>Ne</w:t>
      </w:r>
      <w:r w:rsidR="003F166B" w:rsidRPr="00531A57">
        <w:t xml:space="preserve"> </w:t>
      </w:r>
      <w:r w:rsidRPr="00531A57">
        <w:t xml:space="preserve">vėliau kaip prieš 1 </w:t>
      </w:r>
      <w:r w:rsidR="008A1A77">
        <w:t xml:space="preserve">darbo </w:t>
      </w:r>
      <w:r w:rsidRPr="00531A57">
        <w:t>di</w:t>
      </w:r>
      <w:r w:rsidR="00857A6A" w:rsidRPr="00531A57">
        <w:t>eną</w:t>
      </w:r>
      <w:r w:rsidR="00CB5BAA" w:rsidRPr="00531A57">
        <w:t xml:space="preserve"> pristatant atliekas</w:t>
      </w:r>
      <w:r w:rsidR="00857A6A" w:rsidRPr="00531A57">
        <w:t>, informuoti VYKDYTOJĄ apie M</w:t>
      </w:r>
      <w:r w:rsidRPr="00531A57">
        <w:t>A rūšį</w:t>
      </w:r>
      <w:r w:rsidR="00780F8A" w:rsidRPr="00531A57">
        <w:t>,</w:t>
      </w:r>
      <w:r w:rsidR="00CB5BAA" w:rsidRPr="00531A57">
        <w:t xml:space="preserve"> nurodant atliekų kodą bei pristatomų atliekų</w:t>
      </w:r>
      <w:r w:rsidRPr="00531A57">
        <w:t xml:space="preserve"> kiekį</w:t>
      </w:r>
      <w:r w:rsidR="00437CA4" w:rsidRPr="00531A57">
        <w:t>.</w:t>
      </w:r>
    </w:p>
    <w:p w14:paraId="5AAA36F3" w14:textId="77777777" w:rsidR="00A3685F" w:rsidRPr="00531A57" w:rsidRDefault="00A3685F">
      <w:pPr>
        <w:pStyle w:val="Sutartiessktxtdalys"/>
      </w:pPr>
      <w:r>
        <w:t>Tuo atveju, jeigu atliekos galimai turi infekcijos požymių (virusų)</w:t>
      </w:r>
      <w:r w:rsidR="00F352DF">
        <w:t xml:space="preserve"> plintančiu oru</w:t>
      </w:r>
      <w:r>
        <w:t>, užsakovas privalo n</w:t>
      </w:r>
      <w:r w:rsidRPr="00531A57">
        <w:t xml:space="preserve">e vėliau kaip prieš 1 </w:t>
      </w:r>
      <w:r>
        <w:t xml:space="preserve">darbo </w:t>
      </w:r>
      <w:r w:rsidRPr="00531A57">
        <w:t xml:space="preserve">dieną </w:t>
      </w:r>
      <w:r>
        <w:t>prie</w:t>
      </w:r>
      <w:r w:rsidR="00F352DF">
        <w:t>š</w:t>
      </w:r>
      <w:r>
        <w:t xml:space="preserve"> </w:t>
      </w:r>
      <w:r w:rsidRPr="00531A57">
        <w:t>pristatant atliekas</w:t>
      </w:r>
      <w:r>
        <w:t xml:space="preserve"> arba prieš užsakant atliekų išvežimą informuoti VYKDYTOJĄ</w:t>
      </w:r>
      <w:r w:rsidR="00F352DF">
        <w:t xml:space="preserve"> bei papildomai paženklinti medicininių atliekų pakuotę. </w:t>
      </w:r>
    </w:p>
    <w:p w14:paraId="4F0AF440" w14:textId="085EBBD0" w:rsidR="008D54B5" w:rsidRDefault="00DB34AE">
      <w:pPr>
        <w:pStyle w:val="Sutartiessktxtdalys"/>
      </w:pPr>
      <w:r w:rsidRPr="00531A57">
        <w:t xml:space="preserve">Sumokėti </w:t>
      </w:r>
      <w:r w:rsidR="0049123E">
        <w:t>VYKDYTOJUI</w:t>
      </w:r>
      <w:r w:rsidR="0049123E" w:rsidRPr="00531A57">
        <w:t xml:space="preserve"> </w:t>
      </w:r>
      <w:r w:rsidRPr="00531A57">
        <w:t xml:space="preserve">sutarties priede numatytą kainą už MA sutvarkymą, laikant jog MA sutvarkomos </w:t>
      </w:r>
      <w:r w:rsidR="0049123E" w:rsidRPr="00531A57">
        <w:t xml:space="preserve">UŽSAKOVUI </w:t>
      </w:r>
      <w:r w:rsidRPr="00531A57">
        <w:t xml:space="preserve">perdavus ir </w:t>
      </w:r>
      <w:r w:rsidR="0049123E" w:rsidRPr="00531A57">
        <w:t xml:space="preserve">VYKDYTOJUI </w:t>
      </w:r>
      <w:r w:rsidRPr="00531A57">
        <w:t xml:space="preserve">priėmus atliekas. </w:t>
      </w:r>
    </w:p>
    <w:p w14:paraId="3557C400" w14:textId="52D3BF61" w:rsidR="00422147" w:rsidRPr="00531A57" w:rsidRDefault="00314692">
      <w:pPr>
        <w:pStyle w:val="Sutartiessktxtdalys"/>
      </w:pPr>
      <w:r>
        <w:t>I</w:t>
      </w:r>
      <w:r w:rsidR="00422147">
        <w:t>nformuoti VYKDYTOJĄ</w:t>
      </w:r>
      <w:r>
        <w:t xml:space="preserve"> raštu</w:t>
      </w:r>
      <w:r w:rsidR="00422147">
        <w:t>, jeigu UŽSAKOVAS bet kokiu būdu perduoda teises ir</w:t>
      </w:r>
      <w:r>
        <w:t xml:space="preserve"> (ar)</w:t>
      </w:r>
      <w:r w:rsidR="00422147">
        <w:t xml:space="preserve"> pareigas pagal šią sutartį kitam asmeniui (įskaitant ir atveju</w:t>
      </w:r>
      <w:r>
        <w:t>s</w:t>
      </w:r>
      <w:r w:rsidR="00422147">
        <w:t>, k</w:t>
      </w:r>
      <w:r>
        <w:t>ai</w:t>
      </w:r>
      <w:r w:rsidR="00422147">
        <w:t xml:space="preserve"> UŽSAKOVAS </w:t>
      </w:r>
      <w:r>
        <w:t>perduoda savo veiklą/verslą).</w:t>
      </w:r>
    </w:p>
    <w:p w14:paraId="72490B45" w14:textId="77777777" w:rsidR="008B632C" w:rsidRPr="00531A57" w:rsidRDefault="008B632C" w:rsidP="00C11B5A">
      <w:pPr>
        <w:pStyle w:val="Sutartiessktxtdalys"/>
        <w:numPr>
          <w:ilvl w:val="0"/>
          <w:numId w:val="0"/>
        </w:numPr>
        <w:ind w:left="397"/>
      </w:pPr>
    </w:p>
    <w:p w14:paraId="774255F7" w14:textId="77777777" w:rsidR="00085B39" w:rsidRPr="00531A57" w:rsidRDefault="00085B39" w:rsidP="00204FDE">
      <w:pPr>
        <w:pStyle w:val="Sutartiesskantrastes"/>
        <w:spacing w:before="0" w:after="0" w:line="276" w:lineRule="auto"/>
        <w:rPr>
          <w:rFonts w:ascii="Times New Roman" w:hAnsi="Times New Roman"/>
        </w:rPr>
      </w:pPr>
      <w:r w:rsidRPr="00531A57">
        <w:rPr>
          <w:rFonts w:ascii="Times New Roman" w:hAnsi="Times New Roman"/>
        </w:rPr>
        <w:t>ATSISKAITYMO UŽ PASLAUGAS TVARKA:</w:t>
      </w:r>
    </w:p>
    <w:p w14:paraId="46E8E755" w14:textId="77777777" w:rsidR="00085B39" w:rsidRPr="00531A57" w:rsidRDefault="00085B39">
      <w:pPr>
        <w:pStyle w:val="Sutartiessktxtdalys"/>
      </w:pPr>
      <w:r w:rsidRPr="00531A57">
        <w:t>UŽSAKOVAS už suteiktas paslaugas atsiskaito pagal VYK</w:t>
      </w:r>
      <w:r w:rsidR="009A5D71" w:rsidRPr="00531A57">
        <w:t>DYTOJO pateiktas sąskaitas per 30</w:t>
      </w:r>
      <w:r w:rsidRPr="00531A57">
        <w:t xml:space="preserve"> kalendorinių dienų, skaičiuojant nuo sąskait</w:t>
      </w:r>
      <w:r w:rsidR="00344A6D" w:rsidRPr="00531A57">
        <w:t>os – faktūros</w:t>
      </w:r>
      <w:r w:rsidRPr="00531A57">
        <w:t xml:space="preserve"> </w:t>
      </w:r>
      <w:r w:rsidR="008D54B5" w:rsidRPr="00531A57">
        <w:t>išrašymo</w:t>
      </w:r>
      <w:r w:rsidR="00344A6D" w:rsidRPr="00531A57">
        <w:t xml:space="preserve"> </w:t>
      </w:r>
      <w:r w:rsidRPr="00531A57">
        <w:t xml:space="preserve">dienos. </w:t>
      </w:r>
    </w:p>
    <w:p w14:paraId="6FFF726E" w14:textId="77777777" w:rsidR="00754BF3" w:rsidRPr="00531A57" w:rsidRDefault="00754BF3">
      <w:pPr>
        <w:pStyle w:val="Sutartiessktxtdalys"/>
      </w:pPr>
      <w:r w:rsidRPr="00531A57">
        <w:t>VYKDYTOJAS turi teisę reikalauti UŽSAKOVO išankstinio apmokėjimo, jeigu</w:t>
      </w:r>
      <w:r w:rsidR="00AD3FD1" w:rsidRPr="00531A57">
        <w:t xml:space="preserve"> </w:t>
      </w:r>
      <w:r w:rsidRPr="00531A57">
        <w:t xml:space="preserve">UŽSAKOVAS </w:t>
      </w:r>
      <w:r w:rsidR="008A1A77">
        <w:t xml:space="preserve">bent kartą </w:t>
      </w:r>
      <w:r w:rsidRPr="00531A57">
        <w:t>yra laiku neatsiskaitęs už VYKDYTOJO suteiktas paslaugas</w:t>
      </w:r>
      <w:r w:rsidR="00FD3DF0" w:rsidRPr="00531A57">
        <w:t>.</w:t>
      </w:r>
      <w:r w:rsidRPr="00531A57">
        <w:t xml:space="preserve"> </w:t>
      </w:r>
    </w:p>
    <w:p w14:paraId="35D5DBE6" w14:textId="77777777" w:rsidR="00DD61A3" w:rsidRDefault="00DD61A3">
      <w:pPr>
        <w:pStyle w:val="Sutartiessktxtdalys"/>
      </w:pPr>
      <w:r w:rsidRPr="00531A57">
        <w:t>VYKDYTOJAS turi teisę atsisakyti priimti MA iš UŽSAKOVO, jei šis</w:t>
      </w:r>
      <w:r w:rsidR="008A1A77">
        <w:t xml:space="preserve"> yra bent kartą</w:t>
      </w:r>
      <w:r w:rsidRPr="00531A57">
        <w:t xml:space="preserve"> </w:t>
      </w:r>
      <w:r w:rsidR="008A1A77" w:rsidRPr="00531A57">
        <w:t>neatsiskait</w:t>
      </w:r>
      <w:r w:rsidR="008A1A77">
        <w:t>ęs už paslaugas</w:t>
      </w:r>
      <w:r w:rsidR="008A1A77" w:rsidRPr="00531A57">
        <w:t xml:space="preserve"> </w:t>
      </w:r>
      <w:r w:rsidRPr="00531A57">
        <w:t xml:space="preserve">ar </w:t>
      </w:r>
      <w:r w:rsidR="008A1A77">
        <w:t xml:space="preserve">jei </w:t>
      </w:r>
      <w:r w:rsidRPr="00531A57">
        <w:t>vėluoja atsiskaityti už suteiktas paslaugas daugiau kaip 10 kalendorinių dienų.</w:t>
      </w:r>
    </w:p>
    <w:p w14:paraId="6861DCCC" w14:textId="1FAE70DD" w:rsidR="00011B20" w:rsidRPr="005303A1" w:rsidRDefault="005303A1">
      <w:pPr>
        <w:pStyle w:val="Sutartiessktxtdalys"/>
      </w:pPr>
      <w:r w:rsidRPr="005303A1">
        <w:t>U</w:t>
      </w:r>
      <w:r w:rsidR="00F91B14">
        <w:t>ŽSAKOVA</w:t>
      </w:r>
      <w:r w:rsidRPr="005303A1">
        <w:t>S ir VYKDYTOJAS</w:t>
      </w:r>
      <w:r w:rsidR="00011B20" w:rsidRPr="005303A1">
        <w:t xml:space="preserve"> </w:t>
      </w:r>
      <w:r w:rsidRPr="005303A1">
        <w:t xml:space="preserve">sutaria, kad </w:t>
      </w:r>
      <w:r>
        <w:t>tais atvejais, kai UŽSAKOVAS, rėmęsis VYKDYTOJO pajėgumais</w:t>
      </w:r>
      <w:r w:rsidR="00F91B14">
        <w:t>,</w:t>
      </w:r>
      <w:r>
        <w:t xml:space="preserve"> laimi viešojo pirkimo konkursą, </w:t>
      </w:r>
      <w:r w:rsidR="00F12E0E">
        <w:t xml:space="preserve">UŽSAKOVAS neprieštaraus, jog </w:t>
      </w:r>
      <w:r w:rsidR="00F91B14">
        <w:t xml:space="preserve">būtų </w:t>
      </w:r>
      <w:r>
        <w:t>sudaroma trišalė sutartis su perkančiąja organizacija dėl tiesioginio atsiskaitymo su VYKDYTOJU.</w:t>
      </w:r>
    </w:p>
    <w:p w14:paraId="0D605A93" w14:textId="77777777" w:rsidR="008B632C" w:rsidRPr="00531A57" w:rsidRDefault="008B632C" w:rsidP="00C11B5A">
      <w:pPr>
        <w:pStyle w:val="Sutartiessktxtdalys"/>
        <w:numPr>
          <w:ilvl w:val="0"/>
          <w:numId w:val="0"/>
        </w:numPr>
        <w:ind w:left="397"/>
      </w:pPr>
    </w:p>
    <w:p w14:paraId="447F726C" w14:textId="77777777" w:rsidR="00085B39" w:rsidRPr="00531A57" w:rsidRDefault="00085B39" w:rsidP="00204FDE">
      <w:pPr>
        <w:pStyle w:val="Sutartiesskantrastes"/>
        <w:spacing w:before="0" w:after="0" w:line="276" w:lineRule="auto"/>
        <w:rPr>
          <w:rFonts w:ascii="Times New Roman" w:hAnsi="Times New Roman"/>
        </w:rPr>
      </w:pPr>
      <w:r w:rsidRPr="00531A57">
        <w:rPr>
          <w:rFonts w:ascii="Times New Roman" w:hAnsi="Times New Roman"/>
        </w:rPr>
        <w:t>ŠALIŲ ATSAKOMYBĖ:</w:t>
      </w:r>
    </w:p>
    <w:p w14:paraId="773C52FF" w14:textId="45811C56" w:rsidR="007964BF" w:rsidRPr="00531A57" w:rsidRDefault="00085B39" w:rsidP="005C62C7">
      <w:pPr>
        <w:pStyle w:val="Sutartiessktxtdalys"/>
      </w:pPr>
      <w:r w:rsidRPr="00531A57">
        <w:t xml:space="preserve">UŽSAKOVUI atvežus </w:t>
      </w:r>
      <w:r w:rsidR="00190263" w:rsidRPr="00531A57">
        <w:t>M</w:t>
      </w:r>
      <w:r w:rsidRPr="00531A57">
        <w:t xml:space="preserve">A nesilaikant sutarties </w:t>
      </w:r>
      <w:r w:rsidR="00B67228" w:rsidRPr="00531A57">
        <w:t>4</w:t>
      </w:r>
      <w:r w:rsidRPr="00531A57">
        <w:t xml:space="preserve">.1- </w:t>
      </w:r>
      <w:r w:rsidR="00B67228" w:rsidRPr="00531A57">
        <w:t>4</w:t>
      </w:r>
      <w:r w:rsidRPr="00531A57">
        <w:t>.</w:t>
      </w:r>
      <w:r w:rsidR="00324926">
        <w:t>8</w:t>
      </w:r>
      <w:r w:rsidR="00190263" w:rsidRPr="00531A57">
        <w:t xml:space="preserve"> </w:t>
      </w:r>
      <w:r w:rsidR="00B67228" w:rsidRPr="00531A57">
        <w:t xml:space="preserve">p. </w:t>
      </w:r>
      <w:r w:rsidRPr="00531A57">
        <w:t>reikalavimų VYKDYTOJAS</w:t>
      </w:r>
      <w:r w:rsidR="00AD3FD1" w:rsidRPr="00531A57">
        <w:t xml:space="preserve"> </w:t>
      </w:r>
      <w:r w:rsidR="00FE0511">
        <w:t>turi teisę atsisakyti priimti MA.</w:t>
      </w:r>
      <w:r w:rsidRPr="00531A57">
        <w:t xml:space="preserve"> </w:t>
      </w:r>
    </w:p>
    <w:p w14:paraId="6048FAB1" w14:textId="5CE3F4C6" w:rsidR="00A85F6C" w:rsidRPr="00531A57" w:rsidRDefault="00DB34AE">
      <w:pPr>
        <w:pStyle w:val="Sutartiessktxtdalys"/>
      </w:pPr>
      <w:r w:rsidRPr="00531A57">
        <w:t xml:space="preserve">UŽSAKOVAS pilnai atsako už pasekmes ir nuostolius, kurie gali atsirasti perdavus MA VYKDYTOJUI, nesilaikant sutarties </w:t>
      </w:r>
      <w:r w:rsidR="00B67228" w:rsidRPr="00531A57">
        <w:t>4</w:t>
      </w:r>
      <w:r w:rsidRPr="00531A57">
        <w:t>.3.</w:t>
      </w:r>
      <w:r w:rsidR="00FE0511">
        <w:t>;</w:t>
      </w:r>
      <w:r w:rsidRPr="00531A57">
        <w:t xml:space="preserve"> </w:t>
      </w:r>
      <w:r w:rsidR="00B67228" w:rsidRPr="00531A57">
        <w:t>4</w:t>
      </w:r>
      <w:r w:rsidRPr="00531A57">
        <w:t>.4.</w:t>
      </w:r>
      <w:r w:rsidR="00324926">
        <w:t xml:space="preserve">;4.6.;4.7.; </w:t>
      </w:r>
      <w:r w:rsidR="00FE0511">
        <w:t>bei 4.</w:t>
      </w:r>
      <w:r w:rsidR="00324926">
        <w:t>8</w:t>
      </w:r>
      <w:r w:rsidRPr="00531A57">
        <w:t xml:space="preserve"> punktų reikalavimų.</w:t>
      </w:r>
    </w:p>
    <w:p w14:paraId="6AC65474" w14:textId="1E7B753E" w:rsidR="00085B39" w:rsidRPr="00531A57" w:rsidRDefault="00085B39">
      <w:pPr>
        <w:pStyle w:val="Sutartiessktxtdalys"/>
      </w:pPr>
      <w:r w:rsidRPr="00531A57">
        <w:t>UŽSAKOVUI neatsiskaičius laiku,</w:t>
      </w:r>
      <w:r w:rsidR="001F52C3">
        <w:t xml:space="preserve"> UŽSAKOVAS </w:t>
      </w:r>
      <w:r w:rsidRPr="00531A57">
        <w:t xml:space="preserve"> </w:t>
      </w:r>
      <w:r w:rsidR="001F52C3">
        <w:t>moka</w:t>
      </w:r>
      <w:r w:rsidR="001F52C3" w:rsidRPr="00531A57">
        <w:t xml:space="preserve"> </w:t>
      </w:r>
      <w:r w:rsidRPr="00531A57">
        <w:t>0,02</w:t>
      </w:r>
      <w:r w:rsidR="001F52C3">
        <w:t xml:space="preserve"> </w:t>
      </w:r>
      <w:r w:rsidRPr="00531A57">
        <w:t>%</w:t>
      </w:r>
      <w:r w:rsidR="001F52C3">
        <w:t xml:space="preserve"> dydžio</w:t>
      </w:r>
      <w:r w:rsidRPr="00531A57">
        <w:t xml:space="preserve"> delspinigi</w:t>
      </w:r>
      <w:r w:rsidR="001F52C3">
        <w:t>us</w:t>
      </w:r>
      <w:r w:rsidRPr="00531A57">
        <w:t xml:space="preserve"> nuo nesumokėtos sumos už kiekvieną pavėluotą dieną</w:t>
      </w:r>
      <w:r w:rsidR="001F52C3">
        <w:t xml:space="preserve"> VYKDYTOJUI</w:t>
      </w:r>
    </w:p>
    <w:p w14:paraId="654BF110" w14:textId="1F567D8B" w:rsidR="003849DB" w:rsidRPr="00531A57" w:rsidRDefault="00314692" w:rsidP="005C62C7">
      <w:pPr>
        <w:pStyle w:val="Sutartiessktxtdalys"/>
      </w:pPr>
      <w:r>
        <w:t>Tuo atveju, jeigu UŽSAKOVAS pažeidžia šią sutartį ir (ar) bet kokį taikytiną teisės aktą ir (ar) nesilaiko bet kokio reikalavimo kylančio iš šios sutarties ir (ar) taikytinų teisės aktų, taisyklių ar normų, UŽSAKOVAS privalo atlyginti visus dėl to VYKDYTOJO</w:t>
      </w:r>
      <w:r w:rsidR="00D50717">
        <w:t xml:space="preserve"> patirtus</w:t>
      </w:r>
      <w:r>
        <w:t xml:space="preserve"> nuostolius. </w:t>
      </w:r>
    </w:p>
    <w:p w14:paraId="2D6BD32C" w14:textId="227A14DF" w:rsidR="00085B39" w:rsidRPr="00531A57" w:rsidRDefault="00144326">
      <w:pPr>
        <w:pStyle w:val="Sutartiessktxtdalys"/>
      </w:pPr>
      <w:r>
        <w:t>ŠALYS</w:t>
      </w:r>
      <w:r w:rsidRPr="00531A57">
        <w:t xml:space="preserve"> </w:t>
      </w:r>
      <w:r w:rsidR="00085B39" w:rsidRPr="00531A57">
        <w:t xml:space="preserve">gali perleisti savo teises ir pareigas trečiajai </w:t>
      </w:r>
      <w:r>
        <w:t>š</w:t>
      </w:r>
      <w:r w:rsidR="00085B39" w:rsidRPr="00531A57">
        <w:t xml:space="preserve">aliai, jeigu trečioji </w:t>
      </w:r>
      <w:r>
        <w:t>š</w:t>
      </w:r>
      <w:r w:rsidR="00085B39" w:rsidRPr="00531A57">
        <w:t xml:space="preserve">alis, atstovaudama šios sutarties </w:t>
      </w:r>
      <w:r>
        <w:t>ŠALĮ</w:t>
      </w:r>
      <w:r w:rsidR="00085B39" w:rsidRPr="00531A57">
        <w:t>, kai jos interesai pažeisti dėl sutartyje numatytų prievolių nevykdymo, atlieka ikiteisminį skolų, nuostolių išieškojimą arba kreipiasi dėl to į teismą.</w:t>
      </w:r>
    </w:p>
    <w:p w14:paraId="0316837D" w14:textId="246BB6FE" w:rsidR="00085B39" w:rsidRPr="00531A57" w:rsidRDefault="00144326">
      <w:pPr>
        <w:pStyle w:val="Sutartiessktxtdalys"/>
      </w:pPr>
      <w:r>
        <w:t>ŠALYS</w:t>
      </w:r>
      <w:r w:rsidRPr="00531A57">
        <w:t xml:space="preserve"> </w:t>
      </w:r>
      <w:r w:rsidR="00085B39" w:rsidRPr="00531A57">
        <w:t xml:space="preserve">įsipareigoja atlyginti visas šios sutarties kitos </w:t>
      </w:r>
      <w:r>
        <w:t>ŠALIES</w:t>
      </w:r>
      <w:r w:rsidRPr="00531A57">
        <w:t xml:space="preserve"> </w:t>
      </w:r>
      <w:r w:rsidR="00085B39" w:rsidRPr="00531A57">
        <w:t>išlaidas, susijusias su reikalavimu įvykdyti prievoles pagal šią sutartį, įskaitant išlaidas atsiradusias</w:t>
      </w:r>
      <w:r w:rsidR="00AD3FD1" w:rsidRPr="00531A57">
        <w:t xml:space="preserve"> </w:t>
      </w:r>
      <w:r w:rsidR="00085B39" w:rsidRPr="00531A57">
        <w:t>trečiajai Šaliai dėl</w:t>
      </w:r>
      <w:r w:rsidR="00AD3FD1" w:rsidRPr="00531A57">
        <w:t xml:space="preserve"> </w:t>
      </w:r>
      <w:r w:rsidR="00085B39" w:rsidRPr="00531A57">
        <w:t>skolų, nuostolių išieškojimo.</w:t>
      </w:r>
    </w:p>
    <w:p w14:paraId="11BEF481" w14:textId="77777777" w:rsidR="008B632C" w:rsidRPr="00531A57" w:rsidRDefault="008B632C" w:rsidP="00C11B5A">
      <w:pPr>
        <w:pStyle w:val="Sutartiessktxtdalys"/>
        <w:numPr>
          <w:ilvl w:val="0"/>
          <w:numId w:val="0"/>
        </w:numPr>
        <w:ind w:left="397"/>
      </w:pPr>
    </w:p>
    <w:p w14:paraId="65B6C524" w14:textId="77777777" w:rsidR="00085B39" w:rsidRPr="00531A57" w:rsidRDefault="00085B39" w:rsidP="00204FDE">
      <w:pPr>
        <w:pStyle w:val="Sutartiesskantrastes"/>
        <w:spacing w:before="0" w:after="0" w:line="276" w:lineRule="auto"/>
        <w:rPr>
          <w:rFonts w:ascii="Times New Roman" w:hAnsi="Times New Roman"/>
        </w:rPr>
      </w:pPr>
      <w:r w:rsidRPr="00531A57">
        <w:rPr>
          <w:rFonts w:ascii="Times New Roman" w:hAnsi="Times New Roman"/>
        </w:rPr>
        <w:t>FORCE MAJEURE APLINKYBĖS</w:t>
      </w:r>
      <w:r w:rsidR="00EE1289">
        <w:rPr>
          <w:rFonts w:ascii="Times New Roman" w:hAnsi="Times New Roman"/>
        </w:rPr>
        <w:t>:</w:t>
      </w:r>
    </w:p>
    <w:p w14:paraId="2FB5E37A" w14:textId="77777777" w:rsidR="008C4B5F" w:rsidRPr="00531A57" w:rsidRDefault="00085B39">
      <w:pPr>
        <w:pStyle w:val="Sutartiessktxtdalys"/>
      </w:pPr>
      <w:r w:rsidRPr="00531A57">
        <w:t xml:space="preserve">Esant nenugalimos jėgos (Force Majeure) aplinkybėms, šalis, nevykdanti ar neįvykdžiusi dėl šių aplinkybių savo įsipareigojimų, numatytų šioje sutartyje, atleidžiama nuo atsakomybės vadovaujantis LR Vyriausybės nutarimais: 1996 07 </w:t>
      </w:r>
      <w:r w:rsidRPr="00531A57">
        <w:lastRenderedPageBreak/>
        <w:t>15 Nr. 840 ir, 1997 03 13 Nr. 222, patvirtintomis teisės normomis (ar joms analogiškomis). Įsipareigojimų nevykdanti šalis privalo per 3 darbo dienas raštu informuoti kitą šalį apie susidariusias aplinkybes ir pateikti tai patvirtinančius dokumentus. Nepranešusi apie šias aplinkybes per minėtą terminą, įsipareigojimų nevykdanti šalis atsako bendrais, šioje sutartyje numatytais, pagrindais.</w:t>
      </w:r>
    </w:p>
    <w:p w14:paraId="6FE47A49" w14:textId="77777777" w:rsidR="00E64D37" w:rsidRPr="00531A57" w:rsidRDefault="00E64D37" w:rsidP="00204FDE">
      <w:pPr>
        <w:pStyle w:val="Sutartiesskantrastes"/>
        <w:numPr>
          <w:ilvl w:val="0"/>
          <w:numId w:val="0"/>
        </w:numPr>
        <w:spacing w:before="0" w:after="0" w:line="276" w:lineRule="auto"/>
        <w:rPr>
          <w:rFonts w:ascii="Times New Roman" w:hAnsi="Times New Roman"/>
        </w:rPr>
      </w:pPr>
    </w:p>
    <w:p w14:paraId="2B3440DA" w14:textId="77777777" w:rsidR="00D27A5D" w:rsidRPr="00531A57" w:rsidRDefault="00D27A5D" w:rsidP="00D27A5D">
      <w:pPr>
        <w:pStyle w:val="Sutartiesskantrastes"/>
        <w:spacing w:before="120" w:after="0"/>
        <w:rPr>
          <w:rFonts w:ascii="Times New Roman" w:hAnsi="Times New Roman"/>
        </w:rPr>
      </w:pPr>
      <w:r w:rsidRPr="00531A57">
        <w:rPr>
          <w:rFonts w:ascii="Times New Roman" w:hAnsi="Times New Roman"/>
        </w:rPr>
        <w:t>SUTARTIES GALIOJIMO LAIKAS IR KITOS SĄLYGOS</w:t>
      </w:r>
      <w:r w:rsidR="00EE1289">
        <w:rPr>
          <w:rFonts w:ascii="Times New Roman" w:hAnsi="Times New Roman"/>
        </w:rPr>
        <w:t>:</w:t>
      </w:r>
    </w:p>
    <w:p w14:paraId="774BED99" w14:textId="15387DFD" w:rsidR="00D27A5D" w:rsidRPr="00531A57" w:rsidRDefault="00D27A5D">
      <w:pPr>
        <w:pStyle w:val="Sutartiessktxtdalys"/>
      </w:pPr>
      <w:r w:rsidRPr="00531A57">
        <w:t xml:space="preserve">Sutartis įsigalioja nuo </w:t>
      </w:r>
      <w:r w:rsidR="003D3C45" w:rsidRPr="00531A57">
        <w:t>pasirašymo</w:t>
      </w:r>
      <w:r w:rsidRPr="00531A57">
        <w:t xml:space="preserve"> dienos ir galioja </w:t>
      </w:r>
      <w:r w:rsidR="0066478A" w:rsidRPr="0033218C">
        <w:rPr>
          <w:b/>
          <w:bCs w:val="0"/>
          <w:color w:val="000000" w:themeColor="text1"/>
        </w:rPr>
        <w:t>vienerius</w:t>
      </w:r>
      <w:r w:rsidR="00AD3FD1" w:rsidRPr="0033218C">
        <w:rPr>
          <w:b/>
          <w:bCs w:val="0"/>
        </w:rPr>
        <w:t xml:space="preserve"> </w:t>
      </w:r>
      <w:r w:rsidRPr="0033218C">
        <w:rPr>
          <w:b/>
          <w:bCs w:val="0"/>
        </w:rPr>
        <w:t>metus</w:t>
      </w:r>
      <w:r w:rsidRPr="00531A57">
        <w:t>, tačiau bet kokiu atveju</w:t>
      </w:r>
      <w:r w:rsidR="00AD3FD1" w:rsidRPr="00531A57">
        <w:t xml:space="preserve"> </w:t>
      </w:r>
      <w:r w:rsidRPr="00531A57">
        <w:t xml:space="preserve">iki tol, kol ŠALYS pilnai ir tinkamai įvykdys visus šioje sutartyje nustatytus savo įsipareigojimus. Sutartis gali būti </w:t>
      </w:r>
      <w:r w:rsidR="00EB4F80" w:rsidRPr="00531A57">
        <w:t>nutraukiama</w:t>
      </w:r>
      <w:r w:rsidR="008A1A77">
        <w:t xml:space="preserve"> anksčiau sulygto termino</w:t>
      </w:r>
      <w:r w:rsidR="00EB4F80" w:rsidRPr="00531A57">
        <w:t xml:space="preserve"> ar </w:t>
      </w:r>
      <w:r w:rsidRPr="00531A57">
        <w:t xml:space="preserve">pratęsiama rašytiniu šalių susitarimu. </w:t>
      </w:r>
      <w:r w:rsidR="003C6E49">
        <w:t xml:space="preserve">Kiekviena iš ŠALIŲ turi teisę nutraukti šią sutartį </w:t>
      </w:r>
      <w:r w:rsidR="005C62C7">
        <w:t>apie tai prieš 60 (šešiasdešimt) dienų raštu informavusi kitą ŠALĮ.</w:t>
      </w:r>
    </w:p>
    <w:p w14:paraId="36E70FED" w14:textId="3298188C" w:rsidR="00D27A5D" w:rsidRDefault="00D27A5D">
      <w:pPr>
        <w:pStyle w:val="Sutartiessktxtdalys"/>
      </w:pPr>
      <w:r w:rsidRPr="00531A57">
        <w:t>Sutarties sąlygos negali būti keičiamos per visą sutarties galiojimo laikotarpį, išskyrus šioje sutartyje numatytus atvejus. Visi šios sutarties pakeitimai ir papildymai galioja tik tuo atveju, jei jie įforminti raštu</w:t>
      </w:r>
      <w:r w:rsidR="00FE7E6C">
        <w:t xml:space="preserve"> ir</w:t>
      </w:r>
      <w:r w:rsidRPr="00531A57">
        <w:t xml:space="preserve"> šalių pasirašyt</w:t>
      </w:r>
      <w:r w:rsidR="00FE7E6C">
        <w:t>i</w:t>
      </w:r>
      <w:r w:rsidR="005C62C7">
        <w:t>, išskyrus atvejus, numatytus šios sutarties 3.3 p.</w:t>
      </w:r>
    </w:p>
    <w:p w14:paraId="35059BA1" w14:textId="5C85A67C" w:rsidR="005C62C7" w:rsidRPr="00531A57" w:rsidRDefault="005C62C7">
      <w:pPr>
        <w:pStyle w:val="Sutartiessktxtdalys"/>
      </w:pPr>
      <w:r>
        <w:t>Visi kiti, šia sutartimi nesureguliuoti, šios sutarties vykdymo klausimai sprendžiami vadovaujantis Lietuvos  Respublikoje galiojančiais norminiais aktais. Šiai sutarčiai ir visoms iš šios sutarties atsirandančioms teisėms ir pareigoms taikomi Lietuvos Respublikos įstatymai. Sutartis sudaryta ir turi būti aiškinama pagal Lietuvos Respublikos teisę.</w:t>
      </w:r>
    </w:p>
    <w:p w14:paraId="595ACEFD" w14:textId="7E5C3E30" w:rsidR="00D27A5D" w:rsidRPr="00531A57" w:rsidRDefault="005C62C7">
      <w:pPr>
        <w:pStyle w:val="Sutartiessktxtdalys"/>
      </w:pPr>
      <w:r w:rsidRPr="007F776F">
        <w:t>ŠALYS dės visas pastangas išspręsti ginčus dėl šios sutarties vykdymo derybų keliu</w:t>
      </w:r>
      <w:r w:rsidRPr="003C6D86">
        <w:rPr>
          <w:sz w:val="22"/>
          <w:szCs w:val="22"/>
        </w:rPr>
        <w:t>.</w:t>
      </w:r>
      <w:r w:rsidR="00D27A5D" w:rsidRPr="00531A57">
        <w:t xml:space="preserve"> </w:t>
      </w:r>
      <w:r>
        <w:t>Nepavykus išspręsti ginčų derybų keliu, ginčai sprendžiami Lietuvos Respublikos teisės aktų nustatyta tvarka pagal VYKDYTOJO registracijos vietą, t. y. atitinkamuose Vilniaus teismuose.</w:t>
      </w:r>
    </w:p>
    <w:p w14:paraId="6A4D0827" w14:textId="6FC6CAE9" w:rsidR="00D27A5D" w:rsidRPr="00531A57" w:rsidRDefault="00D27A5D">
      <w:pPr>
        <w:pStyle w:val="Sutartiessktxtdalys"/>
      </w:pPr>
      <w:r w:rsidRPr="00531A57">
        <w:t xml:space="preserve">Ši sutartis yra konfidenciali. Atskleisti jos turinį, su ja susijusių dokumentų turinį, ar bet kokią jos vykdymo metu sužinotą apie sutarties </w:t>
      </w:r>
      <w:r w:rsidR="00E61521">
        <w:t>ŠALĮ</w:t>
      </w:r>
      <w:r w:rsidRPr="00531A57">
        <w:t xml:space="preserve">, jos veiklą, turimą turtą ir kitą informaciją, viena šalis gali tik gavusi kitos </w:t>
      </w:r>
      <w:r w:rsidR="00E61521">
        <w:t>ŠALIES</w:t>
      </w:r>
      <w:r w:rsidR="00E61521" w:rsidRPr="00531A57">
        <w:t xml:space="preserve"> </w:t>
      </w:r>
      <w:r w:rsidRPr="00531A57">
        <w:t>raštišką sutikimą, išskyrus įstatymų numatyta informacijos teikimą teisėsaugos institucijoms ir asmenims, turintiems pareigą laikytis konfidencialumo reikalavimų (advokatams, auditoriams ir pan.)</w:t>
      </w:r>
      <w:r w:rsidR="005C62C7">
        <w:t>.</w:t>
      </w:r>
      <w:r w:rsidR="005C62C7" w:rsidRPr="005C62C7">
        <w:rPr>
          <w:sz w:val="22"/>
          <w:szCs w:val="22"/>
        </w:rPr>
        <w:t xml:space="preserve"> </w:t>
      </w:r>
      <w:r w:rsidR="005C62C7" w:rsidRPr="007F776F">
        <w:t>Šis draudimas galioja</w:t>
      </w:r>
      <w:r w:rsidR="00FE7E6C" w:rsidRPr="007F776F">
        <w:t xml:space="preserve"> šios</w:t>
      </w:r>
      <w:r w:rsidR="005C62C7" w:rsidRPr="007F776F">
        <w:t xml:space="preserve"> </w:t>
      </w:r>
      <w:r w:rsidR="00FE7E6C" w:rsidRPr="007F776F">
        <w:t>s</w:t>
      </w:r>
      <w:r w:rsidR="005C62C7" w:rsidRPr="007F776F">
        <w:t>utarties galiojimo metu ir neribotą laiką pasibaigus Sutarties galiojimui.</w:t>
      </w:r>
    </w:p>
    <w:p w14:paraId="283EAB04" w14:textId="42A46F6B" w:rsidR="00D27A5D" w:rsidRPr="00531A57" w:rsidRDefault="00D27A5D" w:rsidP="008C44A0">
      <w:pPr>
        <w:pStyle w:val="Sutartiessktxtdalys"/>
      </w:pPr>
      <w:r w:rsidRPr="00531A57">
        <w:t xml:space="preserve">Visi pagal šią sutartį sutarties </w:t>
      </w:r>
      <w:r w:rsidR="00E61521">
        <w:t>ŠALIŲ</w:t>
      </w:r>
      <w:r w:rsidR="00E61521" w:rsidRPr="00531A57">
        <w:t xml:space="preserve"> </w:t>
      </w:r>
      <w:r w:rsidRPr="00531A57">
        <w:t>viena kitai siunčiami pranešimai ir kita korespondencija turi būti išdėstoma raštu ir laikoma tinkamai išsiųsta, jeigu ji yra</w:t>
      </w:r>
      <w:r w:rsidR="00FE7E6C">
        <w:t xml:space="preserve"> siunčiama registruotu paštu arba el. paštu, šioje sutartyje nurodytai adresais.</w:t>
      </w:r>
    </w:p>
    <w:p w14:paraId="0733930C" w14:textId="240D6FC2" w:rsidR="00D27A5D" w:rsidRPr="00531A57" w:rsidRDefault="00D27A5D">
      <w:pPr>
        <w:pStyle w:val="Sutartiessktxtdalys"/>
      </w:pPr>
      <w:r w:rsidRPr="00531A57">
        <w:t xml:space="preserve">Jeigu keičiasi kurios nors </w:t>
      </w:r>
      <w:r w:rsidR="00E61521">
        <w:t>ŠALIES</w:t>
      </w:r>
      <w:r w:rsidR="00E61521" w:rsidRPr="00531A57">
        <w:t xml:space="preserve"> </w:t>
      </w:r>
      <w:r w:rsidRPr="00531A57">
        <w:t xml:space="preserve">buveinės adresai, banko sąskaitų numeriai ar kiti rekvizitai, ta </w:t>
      </w:r>
      <w:r w:rsidR="00E61521">
        <w:t>ŠALIS</w:t>
      </w:r>
      <w:r w:rsidR="00E61521" w:rsidRPr="00531A57">
        <w:t xml:space="preserve"> </w:t>
      </w:r>
      <w:r w:rsidRPr="00531A57">
        <w:t xml:space="preserve">privalo raštiškai pranešti apie tai kitai </w:t>
      </w:r>
      <w:r w:rsidR="00E61521">
        <w:t>ŠALIAI</w:t>
      </w:r>
      <w:r w:rsidR="00E61521" w:rsidRPr="00531A57">
        <w:t xml:space="preserve"> </w:t>
      </w:r>
      <w:r w:rsidRPr="00531A57">
        <w:t xml:space="preserve">ne vėliau, kaip per 5 darbo dienas. </w:t>
      </w:r>
      <w:r w:rsidR="00E61521">
        <w:t>ŠALIS</w:t>
      </w:r>
      <w:r w:rsidR="00E61521" w:rsidRPr="00531A57">
        <w:t xml:space="preserve"> </w:t>
      </w:r>
      <w:r w:rsidRPr="00531A57">
        <w:t xml:space="preserve">neįvykdžiusi šio reikalavimo, negali reikšti pretenzijų ar atsikirtimų, jog kitos </w:t>
      </w:r>
      <w:r w:rsidR="00E61521">
        <w:t>ŠALIES</w:t>
      </w:r>
      <w:r w:rsidR="00E61521" w:rsidRPr="00531A57">
        <w:t xml:space="preserve"> </w:t>
      </w:r>
      <w:r w:rsidRPr="00531A57">
        <w:t>veiksmai, atlikti pagal paskutinius jai žinomus rekvizitus, neatitinka sutarties sąlygų arba jog ji negavo pranešimų, siųstų pagal tuos rekvizitus.</w:t>
      </w:r>
    </w:p>
    <w:p w14:paraId="609CD79F" w14:textId="51CBF169" w:rsidR="00D27A5D" w:rsidRDefault="00D27A5D">
      <w:pPr>
        <w:pStyle w:val="Sutartiessktxtdalys"/>
      </w:pPr>
      <w:r w:rsidRPr="00531A57">
        <w:t>Jei kuri nors šios sutarties dalis, nuostata ar sąlyga tampa pilnai ar iš dalies negaliojančia, tai tokios dalies, nuostatos ar sąlygos negaliojimas nedaro visos šios sutarties ar kitų atskirų šios sutarties dalių, nuostatų ir sąlygų negaliojančiomis. Tokiu atveju ŠALYS turi susitarti dėl galios netekusios dalies, nuostatos ar sąlygos pakeitimo kitomis galiojančiomis, kurios turi būti kiek galima labiau panašios savo prasme į negaliojančias.</w:t>
      </w:r>
    </w:p>
    <w:p w14:paraId="17F9308C" w14:textId="08C9A2F7" w:rsidR="00FE7E6C" w:rsidRPr="007F776F" w:rsidRDefault="00FE7E6C">
      <w:pPr>
        <w:pStyle w:val="Sutartiessktxtdalys"/>
      </w:pPr>
      <w:r w:rsidRPr="007F776F">
        <w:t>ŠALYS patvirtina, kad žemiau pasirašę jų atstovai yra tinkamai įgalioti sudaryti šią sutartį ir prisiimti joje nustatytus įsipareigojimus.</w:t>
      </w:r>
    </w:p>
    <w:p w14:paraId="5281675B" w14:textId="13167919" w:rsidR="00FE7E6C" w:rsidRPr="007F776F" w:rsidRDefault="00FE7E6C">
      <w:pPr>
        <w:pStyle w:val="Sutartiessktxtdalys"/>
      </w:pPr>
      <w:r w:rsidRPr="007F776F">
        <w:t>Ši sutartis yra sudaryta dviem egzemplioriais lietuvių kalba, turinčiais vienodą juridinę galią, po vieną kiekvienai ŠALIAI.</w:t>
      </w:r>
    </w:p>
    <w:p w14:paraId="7C08EBAA" w14:textId="77777777" w:rsidR="008C4B5F" w:rsidRPr="00531A57" w:rsidRDefault="008C4B5F" w:rsidP="00204FDE">
      <w:pPr>
        <w:pStyle w:val="Sutartiesskantrastes"/>
        <w:numPr>
          <w:ilvl w:val="0"/>
          <w:numId w:val="0"/>
        </w:numPr>
        <w:spacing w:before="0" w:after="0" w:line="276" w:lineRule="auto"/>
        <w:rPr>
          <w:rFonts w:ascii="Times New Roman" w:hAnsi="Times New Roman"/>
        </w:rPr>
      </w:pPr>
    </w:p>
    <w:p w14:paraId="7D45D117" w14:textId="77777777" w:rsidR="00D27A5D" w:rsidRPr="00531A57" w:rsidRDefault="00D27A5D" w:rsidP="00204FDE">
      <w:pPr>
        <w:spacing w:line="276" w:lineRule="auto"/>
        <w:ind w:firstLine="454"/>
        <w:rPr>
          <w:sz w:val="20"/>
          <w:szCs w:val="20"/>
        </w:rPr>
      </w:pPr>
    </w:p>
    <w:p w14:paraId="7A7354C4" w14:textId="01103F96" w:rsidR="004D075B" w:rsidRPr="00531A57" w:rsidRDefault="00085B39" w:rsidP="00204FDE">
      <w:pPr>
        <w:spacing w:line="276" w:lineRule="auto"/>
        <w:ind w:firstLine="454"/>
        <w:rPr>
          <w:sz w:val="20"/>
          <w:szCs w:val="20"/>
        </w:rPr>
      </w:pPr>
      <w:r w:rsidRPr="00531A57">
        <w:rPr>
          <w:sz w:val="20"/>
          <w:szCs w:val="20"/>
        </w:rPr>
        <w:t>PRIDEDAMA. Atliekų, priimamų tvarkymui, sąrašas ir įkainiai, priedas Nr.1</w:t>
      </w:r>
      <w:r w:rsidR="00441453" w:rsidRPr="00531A57">
        <w:rPr>
          <w:sz w:val="20"/>
          <w:szCs w:val="20"/>
        </w:rPr>
        <w:t xml:space="preserve">, </w:t>
      </w:r>
      <w:r w:rsidR="001D1691">
        <w:rPr>
          <w:sz w:val="20"/>
          <w:szCs w:val="20"/>
        </w:rPr>
        <w:t>2 psl.</w:t>
      </w:r>
      <w:r w:rsidRPr="00531A57">
        <w:rPr>
          <w:sz w:val="20"/>
          <w:szCs w:val="20"/>
        </w:rPr>
        <w:t>.</w:t>
      </w:r>
    </w:p>
    <w:p w14:paraId="3587D552" w14:textId="77777777" w:rsidR="00335FF3" w:rsidRPr="00531A57" w:rsidRDefault="00335FF3" w:rsidP="00204FDE">
      <w:pPr>
        <w:spacing w:line="276" w:lineRule="auto"/>
        <w:ind w:firstLine="454"/>
        <w:rPr>
          <w:sz w:val="20"/>
          <w:szCs w:val="20"/>
        </w:rPr>
      </w:pPr>
    </w:p>
    <w:tbl>
      <w:tblPr>
        <w:tblW w:w="9639" w:type="dxa"/>
        <w:tblInd w:w="534" w:type="dxa"/>
        <w:tblLook w:val="01E0" w:firstRow="1" w:lastRow="1" w:firstColumn="1" w:lastColumn="1" w:noHBand="0" w:noVBand="0"/>
      </w:tblPr>
      <w:tblGrid>
        <w:gridCol w:w="4677"/>
        <w:gridCol w:w="4962"/>
      </w:tblGrid>
      <w:tr w:rsidR="00D8184F" w:rsidRPr="00531A57" w14:paraId="5C717067" w14:textId="77777777" w:rsidTr="00532F7B">
        <w:trPr>
          <w:trHeight w:val="227"/>
        </w:trPr>
        <w:tc>
          <w:tcPr>
            <w:tcW w:w="4677" w:type="dxa"/>
          </w:tcPr>
          <w:p w14:paraId="370F76D8" w14:textId="77777777" w:rsidR="00532F7B" w:rsidRPr="00531A57" w:rsidRDefault="00532F7B" w:rsidP="00204FDE">
            <w:pPr>
              <w:spacing w:line="276" w:lineRule="auto"/>
              <w:rPr>
                <w:b/>
                <w:caps/>
                <w:sz w:val="20"/>
                <w:szCs w:val="20"/>
              </w:rPr>
            </w:pPr>
            <w:r w:rsidRPr="00531A57">
              <w:rPr>
                <w:b/>
                <w:caps/>
                <w:sz w:val="20"/>
                <w:szCs w:val="20"/>
              </w:rPr>
              <w:t>vykdytojas</w:t>
            </w:r>
          </w:p>
        </w:tc>
        <w:tc>
          <w:tcPr>
            <w:tcW w:w="4962" w:type="dxa"/>
          </w:tcPr>
          <w:p w14:paraId="674EFDF4" w14:textId="77777777" w:rsidR="00532F7B" w:rsidRPr="00531A57" w:rsidRDefault="00532F7B" w:rsidP="00204FDE">
            <w:pPr>
              <w:spacing w:line="276" w:lineRule="auto"/>
              <w:rPr>
                <w:b/>
                <w:caps/>
                <w:sz w:val="20"/>
                <w:szCs w:val="20"/>
              </w:rPr>
            </w:pPr>
            <w:r w:rsidRPr="00531A57">
              <w:rPr>
                <w:b/>
                <w:caps/>
                <w:sz w:val="20"/>
                <w:szCs w:val="20"/>
              </w:rPr>
              <w:t>užsakovas</w:t>
            </w:r>
          </w:p>
        </w:tc>
      </w:tr>
      <w:tr w:rsidR="00D8184F" w:rsidRPr="00531A57" w14:paraId="390DE345" w14:textId="77777777" w:rsidTr="00532F7B">
        <w:trPr>
          <w:trHeight w:val="227"/>
        </w:trPr>
        <w:tc>
          <w:tcPr>
            <w:tcW w:w="4677" w:type="dxa"/>
          </w:tcPr>
          <w:p w14:paraId="06F1F571" w14:textId="77777777" w:rsidR="00532F7B" w:rsidRPr="00531A57" w:rsidRDefault="00532F7B" w:rsidP="00204FDE">
            <w:pPr>
              <w:spacing w:line="276" w:lineRule="auto"/>
              <w:rPr>
                <w:sz w:val="20"/>
                <w:szCs w:val="20"/>
              </w:rPr>
            </w:pPr>
            <w:bookmarkStart w:id="1" w:name="_Hlk5693079"/>
            <w:r w:rsidRPr="00531A57">
              <w:rPr>
                <w:sz w:val="20"/>
                <w:szCs w:val="20"/>
              </w:rPr>
              <w:t>UAB „Toksika“</w:t>
            </w:r>
          </w:p>
        </w:tc>
        <w:tc>
          <w:tcPr>
            <w:tcW w:w="4962" w:type="dxa"/>
          </w:tcPr>
          <w:p w14:paraId="0B61913F" w14:textId="77777777" w:rsidR="00532F7B" w:rsidRPr="00531A57" w:rsidRDefault="0005686A" w:rsidP="00204FDE">
            <w:pPr>
              <w:spacing w:line="276" w:lineRule="auto"/>
              <w:rPr>
                <w:sz w:val="20"/>
                <w:szCs w:val="20"/>
              </w:rPr>
            </w:pPr>
            <w:r w:rsidRPr="00531A57">
              <w:rPr>
                <w:sz w:val="20"/>
                <w:szCs w:val="20"/>
              </w:rPr>
              <w:t>Pavadinimas</w:t>
            </w:r>
          </w:p>
        </w:tc>
      </w:tr>
      <w:tr w:rsidR="00D8184F" w:rsidRPr="00531A57" w14:paraId="3EE8DAE1" w14:textId="77777777" w:rsidTr="00532F7B">
        <w:trPr>
          <w:trHeight w:val="227"/>
        </w:trPr>
        <w:tc>
          <w:tcPr>
            <w:tcW w:w="4677" w:type="dxa"/>
          </w:tcPr>
          <w:p w14:paraId="64D4AF8C" w14:textId="77777777" w:rsidR="00532F7B" w:rsidRPr="00531A57" w:rsidRDefault="00532F7B" w:rsidP="00204FDE">
            <w:pPr>
              <w:spacing w:line="276" w:lineRule="auto"/>
              <w:rPr>
                <w:sz w:val="20"/>
                <w:szCs w:val="20"/>
              </w:rPr>
            </w:pPr>
            <w:r w:rsidRPr="00531A57">
              <w:rPr>
                <w:sz w:val="20"/>
                <w:szCs w:val="20"/>
              </w:rPr>
              <w:t>Įm.</w:t>
            </w:r>
            <w:r w:rsidR="00AD3FD1" w:rsidRPr="00531A57">
              <w:rPr>
                <w:sz w:val="20"/>
                <w:szCs w:val="20"/>
              </w:rPr>
              <w:t xml:space="preserve"> </w:t>
            </w:r>
            <w:r w:rsidRPr="00531A57">
              <w:rPr>
                <w:sz w:val="20"/>
                <w:szCs w:val="20"/>
              </w:rPr>
              <w:t>kodas: 244670310</w:t>
            </w:r>
          </w:p>
        </w:tc>
        <w:tc>
          <w:tcPr>
            <w:tcW w:w="4962" w:type="dxa"/>
          </w:tcPr>
          <w:p w14:paraId="4E5F73C3" w14:textId="77777777" w:rsidR="00532F7B" w:rsidRPr="00531A57" w:rsidRDefault="00532F7B" w:rsidP="0005686A">
            <w:pPr>
              <w:spacing w:line="276" w:lineRule="auto"/>
              <w:rPr>
                <w:sz w:val="20"/>
                <w:szCs w:val="20"/>
              </w:rPr>
            </w:pPr>
            <w:r w:rsidRPr="00531A57">
              <w:rPr>
                <w:sz w:val="20"/>
                <w:szCs w:val="20"/>
              </w:rPr>
              <w:t>Įm.</w:t>
            </w:r>
            <w:r w:rsidR="00AD3FD1" w:rsidRPr="00531A57">
              <w:rPr>
                <w:sz w:val="20"/>
                <w:szCs w:val="20"/>
              </w:rPr>
              <w:t xml:space="preserve"> </w:t>
            </w:r>
            <w:r w:rsidRPr="00531A57">
              <w:rPr>
                <w:sz w:val="20"/>
                <w:szCs w:val="20"/>
              </w:rPr>
              <w:t>kodas:</w:t>
            </w:r>
            <w:r w:rsidR="00AD3FD1" w:rsidRPr="00531A57">
              <w:rPr>
                <w:sz w:val="20"/>
                <w:szCs w:val="20"/>
              </w:rPr>
              <w:t xml:space="preserve"> </w:t>
            </w:r>
          </w:p>
        </w:tc>
      </w:tr>
      <w:tr w:rsidR="00D8184F" w:rsidRPr="00531A57" w14:paraId="41F86F3E" w14:textId="77777777" w:rsidTr="00532F7B">
        <w:trPr>
          <w:trHeight w:val="227"/>
        </w:trPr>
        <w:tc>
          <w:tcPr>
            <w:tcW w:w="4677" w:type="dxa"/>
          </w:tcPr>
          <w:p w14:paraId="0621B7D1" w14:textId="77777777" w:rsidR="00532F7B" w:rsidRPr="00531A57" w:rsidRDefault="00532F7B" w:rsidP="00204FDE">
            <w:pPr>
              <w:spacing w:line="276" w:lineRule="auto"/>
              <w:rPr>
                <w:sz w:val="20"/>
                <w:szCs w:val="20"/>
              </w:rPr>
            </w:pPr>
            <w:r w:rsidRPr="00531A57">
              <w:rPr>
                <w:sz w:val="20"/>
                <w:szCs w:val="20"/>
              </w:rPr>
              <w:t>PVM kodas: LT446703113</w:t>
            </w:r>
          </w:p>
        </w:tc>
        <w:tc>
          <w:tcPr>
            <w:tcW w:w="4962" w:type="dxa"/>
          </w:tcPr>
          <w:p w14:paraId="56958ABE" w14:textId="77777777" w:rsidR="00532F7B" w:rsidRPr="00531A57" w:rsidRDefault="00532F7B" w:rsidP="0005686A">
            <w:pPr>
              <w:spacing w:line="276" w:lineRule="auto"/>
              <w:rPr>
                <w:sz w:val="20"/>
                <w:szCs w:val="20"/>
              </w:rPr>
            </w:pPr>
            <w:r w:rsidRPr="00531A57">
              <w:rPr>
                <w:sz w:val="20"/>
                <w:szCs w:val="20"/>
              </w:rPr>
              <w:t xml:space="preserve">PVM kodas: </w:t>
            </w:r>
          </w:p>
        </w:tc>
      </w:tr>
      <w:tr w:rsidR="00D8184F" w:rsidRPr="00531A57" w14:paraId="721FACDB" w14:textId="77777777" w:rsidTr="00532F7B">
        <w:trPr>
          <w:trHeight w:val="227"/>
        </w:trPr>
        <w:tc>
          <w:tcPr>
            <w:tcW w:w="4677" w:type="dxa"/>
          </w:tcPr>
          <w:p w14:paraId="72D07DA7" w14:textId="77777777" w:rsidR="00532F7B" w:rsidRPr="00531A57" w:rsidRDefault="000572E5" w:rsidP="00204FDE">
            <w:pPr>
              <w:spacing w:line="276" w:lineRule="auto"/>
              <w:rPr>
                <w:sz w:val="20"/>
                <w:szCs w:val="20"/>
              </w:rPr>
            </w:pPr>
            <w:r w:rsidRPr="00531A57">
              <w:rPr>
                <w:sz w:val="20"/>
                <w:szCs w:val="20"/>
              </w:rPr>
              <w:t>Kuro g. 15</w:t>
            </w:r>
            <w:r w:rsidR="00532F7B" w:rsidRPr="00531A57">
              <w:rPr>
                <w:sz w:val="20"/>
                <w:szCs w:val="20"/>
              </w:rPr>
              <w:t>, LT-02300, Vilnius</w:t>
            </w:r>
          </w:p>
        </w:tc>
        <w:tc>
          <w:tcPr>
            <w:tcW w:w="4962" w:type="dxa"/>
          </w:tcPr>
          <w:p w14:paraId="43717198" w14:textId="77777777" w:rsidR="00532F7B" w:rsidRPr="00531A57" w:rsidRDefault="0005686A" w:rsidP="0005686A">
            <w:pPr>
              <w:spacing w:line="276" w:lineRule="auto"/>
              <w:rPr>
                <w:sz w:val="20"/>
                <w:szCs w:val="20"/>
              </w:rPr>
            </w:pPr>
            <w:r w:rsidRPr="00531A57">
              <w:rPr>
                <w:sz w:val="20"/>
                <w:szCs w:val="20"/>
              </w:rPr>
              <w:t>Adresas:</w:t>
            </w:r>
          </w:p>
        </w:tc>
      </w:tr>
      <w:tr w:rsidR="00D8184F" w:rsidRPr="00531A57" w14:paraId="46651664" w14:textId="77777777" w:rsidTr="00532F7B">
        <w:trPr>
          <w:trHeight w:val="227"/>
        </w:trPr>
        <w:tc>
          <w:tcPr>
            <w:tcW w:w="4677" w:type="dxa"/>
          </w:tcPr>
          <w:p w14:paraId="44374931" w14:textId="77777777" w:rsidR="00532F7B" w:rsidRPr="00531A57" w:rsidRDefault="00532F7B" w:rsidP="00204FDE">
            <w:pPr>
              <w:spacing w:line="276" w:lineRule="auto"/>
              <w:rPr>
                <w:sz w:val="20"/>
                <w:szCs w:val="20"/>
              </w:rPr>
            </w:pPr>
            <w:r w:rsidRPr="00531A57">
              <w:rPr>
                <w:sz w:val="20"/>
                <w:szCs w:val="20"/>
              </w:rPr>
              <w:t>Tel.: 85 2040126, Faksas: 85 2040125</w:t>
            </w:r>
          </w:p>
        </w:tc>
        <w:tc>
          <w:tcPr>
            <w:tcW w:w="4962" w:type="dxa"/>
          </w:tcPr>
          <w:p w14:paraId="17FFAB8E" w14:textId="77777777" w:rsidR="00532F7B" w:rsidRPr="00531A57" w:rsidRDefault="00532F7B" w:rsidP="0005686A">
            <w:pPr>
              <w:spacing w:line="276" w:lineRule="auto"/>
              <w:rPr>
                <w:sz w:val="20"/>
                <w:szCs w:val="20"/>
              </w:rPr>
            </w:pPr>
            <w:r w:rsidRPr="00531A57">
              <w:rPr>
                <w:sz w:val="20"/>
                <w:szCs w:val="20"/>
              </w:rPr>
              <w:t xml:space="preserve">Tel.:, Faksas: </w:t>
            </w:r>
          </w:p>
        </w:tc>
      </w:tr>
      <w:tr w:rsidR="00D8184F" w:rsidRPr="00531A57" w14:paraId="4C17E3FA" w14:textId="77777777" w:rsidTr="00532F7B">
        <w:trPr>
          <w:trHeight w:val="227"/>
        </w:trPr>
        <w:tc>
          <w:tcPr>
            <w:tcW w:w="4677" w:type="dxa"/>
          </w:tcPr>
          <w:p w14:paraId="2F18CFD3" w14:textId="77777777" w:rsidR="00532F7B" w:rsidRPr="00531A57" w:rsidRDefault="00532F7B" w:rsidP="00204FDE">
            <w:pPr>
              <w:spacing w:line="276" w:lineRule="auto"/>
              <w:rPr>
                <w:sz w:val="20"/>
                <w:szCs w:val="20"/>
              </w:rPr>
            </w:pPr>
            <w:r w:rsidRPr="00531A57">
              <w:rPr>
                <w:sz w:val="20"/>
                <w:szCs w:val="20"/>
              </w:rPr>
              <w:t xml:space="preserve">El. paštas: </w:t>
            </w:r>
            <w:hyperlink r:id="rId12" w:history="1">
              <w:r w:rsidRPr="00531A57">
                <w:rPr>
                  <w:rStyle w:val="Hyperlink"/>
                  <w:color w:val="auto"/>
                  <w:sz w:val="20"/>
                  <w:szCs w:val="20"/>
                </w:rPr>
                <w:t>vilnius@toksika.lt</w:t>
              </w:r>
            </w:hyperlink>
            <w:r w:rsidRPr="00531A57">
              <w:rPr>
                <w:sz w:val="20"/>
                <w:szCs w:val="20"/>
              </w:rPr>
              <w:t xml:space="preserve"> </w:t>
            </w:r>
          </w:p>
        </w:tc>
        <w:tc>
          <w:tcPr>
            <w:tcW w:w="4962" w:type="dxa"/>
          </w:tcPr>
          <w:p w14:paraId="65E98ECB" w14:textId="77777777" w:rsidR="00532F7B" w:rsidRPr="00531A57" w:rsidRDefault="00532F7B" w:rsidP="0005686A">
            <w:pPr>
              <w:spacing w:line="276" w:lineRule="auto"/>
              <w:rPr>
                <w:sz w:val="20"/>
                <w:szCs w:val="20"/>
              </w:rPr>
            </w:pPr>
            <w:r w:rsidRPr="00531A57">
              <w:rPr>
                <w:sz w:val="20"/>
                <w:szCs w:val="20"/>
              </w:rPr>
              <w:t xml:space="preserve">El. paštas: </w:t>
            </w:r>
          </w:p>
        </w:tc>
      </w:tr>
      <w:tr w:rsidR="00D8184F" w:rsidRPr="00531A57" w14:paraId="6C36CC3D" w14:textId="77777777" w:rsidTr="00532F7B">
        <w:trPr>
          <w:trHeight w:val="227"/>
        </w:trPr>
        <w:tc>
          <w:tcPr>
            <w:tcW w:w="4677" w:type="dxa"/>
          </w:tcPr>
          <w:p w14:paraId="4B91CCAE" w14:textId="77777777" w:rsidR="00532F7B" w:rsidRPr="00531A57" w:rsidRDefault="00303A4A" w:rsidP="00204FDE">
            <w:pPr>
              <w:spacing w:line="276" w:lineRule="auto"/>
              <w:rPr>
                <w:sz w:val="20"/>
                <w:szCs w:val="20"/>
              </w:rPr>
            </w:pPr>
            <w:proofErr w:type="spellStart"/>
            <w:r w:rsidRPr="00531A57">
              <w:rPr>
                <w:sz w:val="20"/>
                <w:szCs w:val="20"/>
              </w:rPr>
              <w:t>A.s</w:t>
            </w:r>
            <w:proofErr w:type="spellEnd"/>
            <w:r w:rsidRPr="00531A57">
              <w:rPr>
                <w:sz w:val="20"/>
                <w:szCs w:val="20"/>
              </w:rPr>
              <w:t>.</w:t>
            </w:r>
            <w:r w:rsidR="00532F7B" w:rsidRPr="00531A57">
              <w:rPr>
                <w:sz w:val="20"/>
                <w:szCs w:val="20"/>
              </w:rPr>
              <w:t xml:space="preserve"> LT907300010002397925</w:t>
            </w:r>
          </w:p>
        </w:tc>
        <w:tc>
          <w:tcPr>
            <w:tcW w:w="4962" w:type="dxa"/>
          </w:tcPr>
          <w:p w14:paraId="33660767" w14:textId="77777777" w:rsidR="00532F7B" w:rsidRPr="00531A57" w:rsidRDefault="00532F7B" w:rsidP="0005686A">
            <w:pPr>
              <w:spacing w:line="276" w:lineRule="auto"/>
              <w:rPr>
                <w:sz w:val="20"/>
                <w:szCs w:val="20"/>
              </w:rPr>
            </w:pPr>
            <w:proofErr w:type="spellStart"/>
            <w:r w:rsidRPr="00531A57">
              <w:rPr>
                <w:sz w:val="20"/>
                <w:szCs w:val="20"/>
              </w:rPr>
              <w:t>A</w:t>
            </w:r>
            <w:r w:rsidR="00303A4A" w:rsidRPr="00531A57">
              <w:rPr>
                <w:sz w:val="20"/>
                <w:szCs w:val="20"/>
              </w:rPr>
              <w:t>.s</w:t>
            </w:r>
            <w:proofErr w:type="spellEnd"/>
            <w:r w:rsidR="00303A4A" w:rsidRPr="00531A57">
              <w:rPr>
                <w:sz w:val="20"/>
                <w:szCs w:val="20"/>
              </w:rPr>
              <w:t>.</w:t>
            </w:r>
            <w:r w:rsidRPr="00531A57">
              <w:rPr>
                <w:sz w:val="20"/>
                <w:szCs w:val="20"/>
              </w:rPr>
              <w:t xml:space="preserve"> </w:t>
            </w:r>
          </w:p>
        </w:tc>
      </w:tr>
      <w:tr w:rsidR="00D8184F" w:rsidRPr="00531A57" w14:paraId="17694766" w14:textId="77777777" w:rsidTr="00532F7B">
        <w:trPr>
          <w:trHeight w:val="227"/>
        </w:trPr>
        <w:tc>
          <w:tcPr>
            <w:tcW w:w="4677" w:type="dxa"/>
          </w:tcPr>
          <w:p w14:paraId="0D46277D" w14:textId="77777777" w:rsidR="00532F7B" w:rsidRPr="00531A57" w:rsidRDefault="00532F7B" w:rsidP="00204FDE">
            <w:pPr>
              <w:spacing w:line="276" w:lineRule="auto"/>
              <w:rPr>
                <w:sz w:val="20"/>
                <w:szCs w:val="20"/>
              </w:rPr>
            </w:pPr>
            <w:r w:rsidRPr="00531A57">
              <w:rPr>
                <w:sz w:val="20"/>
                <w:szCs w:val="20"/>
              </w:rPr>
              <w:t>Swedbank AB, banko kodas 73000</w:t>
            </w:r>
            <w:r w:rsidR="00303A4A" w:rsidRPr="00531A57">
              <w:rPr>
                <w:sz w:val="20"/>
                <w:szCs w:val="20"/>
              </w:rPr>
              <w:t>;</w:t>
            </w:r>
          </w:p>
          <w:p w14:paraId="5765AC78" w14:textId="77777777" w:rsidR="00303A4A" w:rsidRPr="00531A57" w:rsidRDefault="00303A4A" w:rsidP="00204FDE">
            <w:pPr>
              <w:spacing w:line="276" w:lineRule="auto"/>
              <w:rPr>
                <w:sz w:val="20"/>
                <w:szCs w:val="20"/>
              </w:rPr>
            </w:pPr>
            <w:proofErr w:type="spellStart"/>
            <w:r w:rsidRPr="00531A57">
              <w:rPr>
                <w:sz w:val="20"/>
                <w:szCs w:val="20"/>
              </w:rPr>
              <w:t>A.s</w:t>
            </w:r>
            <w:proofErr w:type="spellEnd"/>
            <w:r w:rsidRPr="00531A57">
              <w:rPr>
                <w:sz w:val="20"/>
                <w:szCs w:val="20"/>
              </w:rPr>
              <w:t>. LT244010049501312134</w:t>
            </w:r>
          </w:p>
          <w:p w14:paraId="72964B10" w14:textId="77777777" w:rsidR="00303A4A" w:rsidRPr="00531A57" w:rsidRDefault="00303A4A" w:rsidP="00204FDE">
            <w:pPr>
              <w:spacing w:line="276" w:lineRule="auto"/>
              <w:rPr>
                <w:sz w:val="20"/>
                <w:szCs w:val="20"/>
              </w:rPr>
            </w:pPr>
            <w:r w:rsidRPr="00531A57">
              <w:rPr>
                <w:sz w:val="20"/>
                <w:szCs w:val="20"/>
              </w:rPr>
              <w:t>AB DNB bankas, banko kodas 40100</w:t>
            </w:r>
          </w:p>
        </w:tc>
        <w:tc>
          <w:tcPr>
            <w:tcW w:w="4962" w:type="dxa"/>
          </w:tcPr>
          <w:p w14:paraId="0ACA8BFE" w14:textId="77777777" w:rsidR="00532F7B" w:rsidRPr="00531A57" w:rsidRDefault="00532F7B" w:rsidP="00204FDE">
            <w:pPr>
              <w:spacing w:line="276" w:lineRule="auto"/>
              <w:rPr>
                <w:sz w:val="20"/>
                <w:szCs w:val="20"/>
              </w:rPr>
            </w:pPr>
          </w:p>
        </w:tc>
      </w:tr>
      <w:tr w:rsidR="00D8184F" w:rsidRPr="00531A57" w14:paraId="581CF5EC" w14:textId="77777777" w:rsidTr="00532F7B">
        <w:trPr>
          <w:trHeight w:val="227"/>
        </w:trPr>
        <w:tc>
          <w:tcPr>
            <w:tcW w:w="4677" w:type="dxa"/>
          </w:tcPr>
          <w:p w14:paraId="3CE4C967" w14:textId="77777777" w:rsidR="00532F7B" w:rsidRPr="00531A57" w:rsidRDefault="00532F7B" w:rsidP="00204FDE">
            <w:pPr>
              <w:spacing w:line="276" w:lineRule="auto"/>
              <w:rPr>
                <w:sz w:val="20"/>
                <w:szCs w:val="20"/>
              </w:rPr>
            </w:pPr>
          </w:p>
        </w:tc>
        <w:tc>
          <w:tcPr>
            <w:tcW w:w="4962" w:type="dxa"/>
          </w:tcPr>
          <w:p w14:paraId="300F5AD9" w14:textId="77777777" w:rsidR="00532F7B" w:rsidRPr="00531A57" w:rsidRDefault="00532F7B" w:rsidP="00204FDE">
            <w:pPr>
              <w:spacing w:line="276" w:lineRule="auto"/>
              <w:rPr>
                <w:sz w:val="20"/>
                <w:szCs w:val="20"/>
              </w:rPr>
            </w:pPr>
          </w:p>
        </w:tc>
      </w:tr>
      <w:tr w:rsidR="00D8184F" w:rsidRPr="00531A57" w14:paraId="781D1692" w14:textId="77777777" w:rsidTr="00532F7B">
        <w:trPr>
          <w:trHeight w:val="227"/>
        </w:trPr>
        <w:tc>
          <w:tcPr>
            <w:tcW w:w="4677" w:type="dxa"/>
          </w:tcPr>
          <w:p w14:paraId="6A133653" w14:textId="23CA037D" w:rsidR="00532F7B" w:rsidRPr="002C6714" w:rsidRDefault="002C6714" w:rsidP="00204FDE">
            <w:pPr>
              <w:spacing w:line="276" w:lineRule="auto"/>
              <w:rPr>
                <w:sz w:val="20"/>
                <w:szCs w:val="20"/>
              </w:rPr>
            </w:pPr>
            <w:r w:rsidRPr="002C6714">
              <w:rPr>
                <w:sz w:val="20"/>
                <w:szCs w:val="20"/>
              </w:rPr>
              <w:t>Komercijos direktorius</w:t>
            </w:r>
          </w:p>
        </w:tc>
        <w:tc>
          <w:tcPr>
            <w:tcW w:w="4962" w:type="dxa"/>
          </w:tcPr>
          <w:p w14:paraId="7E17F4F3" w14:textId="77777777" w:rsidR="00532F7B" w:rsidRPr="00531A57" w:rsidRDefault="000A17A6" w:rsidP="00204FDE">
            <w:pPr>
              <w:spacing w:line="276" w:lineRule="auto"/>
              <w:rPr>
                <w:sz w:val="20"/>
                <w:szCs w:val="20"/>
              </w:rPr>
            </w:pPr>
            <w:r w:rsidRPr="00531A57">
              <w:rPr>
                <w:sz w:val="20"/>
                <w:szCs w:val="20"/>
              </w:rPr>
              <w:t>Vadovas</w:t>
            </w:r>
          </w:p>
        </w:tc>
      </w:tr>
      <w:tr w:rsidR="00D8184F" w:rsidRPr="00531A57" w14:paraId="67EABBA9" w14:textId="77777777" w:rsidTr="00532F7B">
        <w:trPr>
          <w:trHeight w:val="227"/>
        </w:trPr>
        <w:tc>
          <w:tcPr>
            <w:tcW w:w="4677" w:type="dxa"/>
          </w:tcPr>
          <w:p w14:paraId="0EF7C877" w14:textId="04B26F56" w:rsidR="00532F7B" w:rsidRPr="002C6714" w:rsidRDefault="002C6714" w:rsidP="00204FDE">
            <w:pPr>
              <w:spacing w:line="276" w:lineRule="auto"/>
              <w:rPr>
                <w:sz w:val="20"/>
                <w:szCs w:val="20"/>
              </w:rPr>
            </w:pPr>
            <w:r w:rsidRPr="002C6714">
              <w:rPr>
                <w:sz w:val="20"/>
                <w:szCs w:val="20"/>
              </w:rPr>
              <w:t>Lukas Andronavičius</w:t>
            </w:r>
          </w:p>
        </w:tc>
        <w:tc>
          <w:tcPr>
            <w:tcW w:w="4962" w:type="dxa"/>
          </w:tcPr>
          <w:p w14:paraId="52D24696" w14:textId="77777777" w:rsidR="00532F7B" w:rsidRPr="00531A57" w:rsidRDefault="000A17A6" w:rsidP="00204FDE">
            <w:pPr>
              <w:spacing w:line="276" w:lineRule="auto"/>
              <w:rPr>
                <w:sz w:val="20"/>
                <w:szCs w:val="20"/>
              </w:rPr>
            </w:pPr>
            <w:r w:rsidRPr="00531A57">
              <w:rPr>
                <w:sz w:val="20"/>
                <w:szCs w:val="20"/>
              </w:rPr>
              <w:t>Vardas Pavardė</w:t>
            </w:r>
          </w:p>
        </w:tc>
      </w:tr>
      <w:bookmarkEnd w:id="1"/>
    </w:tbl>
    <w:p w14:paraId="45483282" w14:textId="77777777" w:rsidR="009B7B8E" w:rsidRPr="00531A57" w:rsidRDefault="009B7B8E" w:rsidP="00204FDE">
      <w:pPr>
        <w:spacing w:line="276" w:lineRule="auto"/>
        <w:rPr>
          <w:sz w:val="20"/>
          <w:szCs w:val="20"/>
        </w:rPr>
        <w:sectPr w:rsidR="009B7B8E" w:rsidRPr="00531A57" w:rsidSect="00565FFF">
          <w:footerReference w:type="default" r:id="rId13"/>
          <w:pgSz w:w="11906" w:h="16838" w:code="9"/>
          <w:pgMar w:top="426" w:right="424" w:bottom="284" w:left="1276" w:header="567" w:footer="567" w:gutter="0"/>
          <w:cols w:space="1296"/>
          <w:docGrid w:linePitch="360"/>
        </w:sectPr>
      </w:pPr>
    </w:p>
    <w:p w14:paraId="7DC67FD0" w14:textId="0F8EC233" w:rsidR="00D71309" w:rsidRPr="00531A57" w:rsidRDefault="00D71309" w:rsidP="00D71309">
      <w:pPr>
        <w:rPr>
          <w:sz w:val="20"/>
          <w:szCs w:val="20"/>
        </w:rPr>
      </w:pPr>
      <w:r w:rsidRPr="00531A57">
        <w:rPr>
          <w:sz w:val="20"/>
          <w:szCs w:val="20"/>
        </w:rPr>
        <w:lastRenderedPageBreak/>
        <w:t>Medicininių atliekų tvarkymo įkainiai</w:t>
      </w:r>
      <w:r w:rsidR="00AD3FD1" w:rsidRPr="00531A57">
        <w:rPr>
          <w:sz w:val="20"/>
          <w:szCs w:val="20"/>
        </w:rPr>
        <w:t xml:space="preserve">            </w:t>
      </w:r>
      <w:r w:rsidRPr="00531A57">
        <w:rPr>
          <w:sz w:val="20"/>
          <w:szCs w:val="20"/>
        </w:rPr>
        <w:tab/>
      </w:r>
      <w:r w:rsidRPr="00531A57">
        <w:rPr>
          <w:sz w:val="20"/>
          <w:szCs w:val="20"/>
        </w:rPr>
        <w:tab/>
      </w:r>
      <w:r w:rsidRPr="00531A57">
        <w:rPr>
          <w:sz w:val="20"/>
          <w:szCs w:val="20"/>
        </w:rPr>
        <w:tab/>
      </w:r>
      <w:r w:rsidRPr="00531A57">
        <w:rPr>
          <w:sz w:val="20"/>
          <w:szCs w:val="20"/>
        </w:rPr>
        <w:tab/>
      </w:r>
      <w:r w:rsidRPr="00531A57">
        <w:rPr>
          <w:sz w:val="20"/>
          <w:szCs w:val="20"/>
        </w:rPr>
        <w:tab/>
        <w:t xml:space="preserve">Priedas </w:t>
      </w:r>
      <w:r w:rsidR="001D1691">
        <w:rPr>
          <w:sz w:val="20"/>
          <w:szCs w:val="20"/>
        </w:rPr>
        <w:t>N</w:t>
      </w:r>
      <w:r w:rsidRPr="00531A57">
        <w:rPr>
          <w:sz w:val="20"/>
          <w:szCs w:val="20"/>
        </w:rPr>
        <w:t xml:space="preserve">r. 1 prie sutarties Nr.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7513"/>
        <w:gridCol w:w="3969"/>
        <w:gridCol w:w="1985"/>
      </w:tblGrid>
      <w:tr w:rsidR="008E556A" w:rsidRPr="00531A57" w14:paraId="15FCB0CF" w14:textId="77777777" w:rsidTr="00EB4F80">
        <w:trPr>
          <w:gridAfter w:val="1"/>
          <w:wAfter w:w="1985" w:type="dxa"/>
        </w:trPr>
        <w:tc>
          <w:tcPr>
            <w:tcW w:w="817" w:type="dxa"/>
            <w:tcBorders>
              <w:top w:val="nil"/>
              <w:left w:val="nil"/>
              <w:bottom w:val="single" w:sz="4" w:space="0" w:color="auto"/>
              <w:right w:val="nil"/>
            </w:tcBorders>
            <w:shd w:val="clear" w:color="auto" w:fill="FFFFFF"/>
            <w:vAlign w:val="center"/>
          </w:tcPr>
          <w:p w14:paraId="43223F8E" w14:textId="77777777" w:rsidR="008E556A" w:rsidRPr="00531A57" w:rsidRDefault="008E556A" w:rsidP="00EB4F80">
            <w:pPr>
              <w:jc w:val="center"/>
              <w:rPr>
                <w:b/>
                <w:sz w:val="20"/>
                <w:szCs w:val="20"/>
              </w:rPr>
            </w:pPr>
          </w:p>
        </w:tc>
        <w:tc>
          <w:tcPr>
            <w:tcW w:w="992" w:type="dxa"/>
            <w:tcBorders>
              <w:top w:val="nil"/>
              <w:left w:val="nil"/>
              <w:bottom w:val="single" w:sz="4" w:space="0" w:color="auto"/>
              <w:right w:val="nil"/>
            </w:tcBorders>
            <w:shd w:val="clear" w:color="auto" w:fill="FFFFFF"/>
            <w:vAlign w:val="center"/>
          </w:tcPr>
          <w:p w14:paraId="13ED0122" w14:textId="77777777" w:rsidR="008E556A" w:rsidRPr="00531A57" w:rsidRDefault="008E556A" w:rsidP="00EB4F80">
            <w:pPr>
              <w:jc w:val="center"/>
              <w:rPr>
                <w:b/>
                <w:sz w:val="20"/>
                <w:szCs w:val="20"/>
              </w:rPr>
            </w:pPr>
          </w:p>
        </w:tc>
        <w:tc>
          <w:tcPr>
            <w:tcW w:w="7513" w:type="dxa"/>
            <w:tcBorders>
              <w:top w:val="nil"/>
              <w:left w:val="nil"/>
              <w:bottom w:val="single" w:sz="4" w:space="0" w:color="auto"/>
              <w:right w:val="nil"/>
            </w:tcBorders>
            <w:shd w:val="clear" w:color="auto" w:fill="FFFFFF"/>
            <w:vAlign w:val="center"/>
          </w:tcPr>
          <w:p w14:paraId="065120F7" w14:textId="77777777" w:rsidR="008E556A" w:rsidRPr="00531A57" w:rsidRDefault="008E556A" w:rsidP="00EB4F80">
            <w:pPr>
              <w:jc w:val="center"/>
              <w:rPr>
                <w:b/>
                <w:sz w:val="20"/>
                <w:szCs w:val="20"/>
              </w:rPr>
            </w:pPr>
          </w:p>
        </w:tc>
        <w:tc>
          <w:tcPr>
            <w:tcW w:w="3969" w:type="dxa"/>
            <w:tcBorders>
              <w:top w:val="nil"/>
              <w:left w:val="nil"/>
              <w:bottom w:val="single" w:sz="4" w:space="0" w:color="auto"/>
              <w:right w:val="nil"/>
            </w:tcBorders>
            <w:shd w:val="clear" w:color="auto" w:fill="FFFFFF"/>
            <w:vAlign w:val="center"/>
          </w:tcPr>
          <w:p w14:paraId="716A4C44" w14:textId="77777777" w:rsidR="008E556A" w:rsidRPr="00531A57" w:rsidRDefault="008E556A" w:rsidP="00EB4F80">
            <w:pPr>
              <w:jc w:val="center"/>
              <w:rPr>
                <w:b/>
                <w:sz w:val="20"/>
                <w:szCs w:val="20"/>
              </w:rPr>
            </w:pPr>
          </w:p>
        </w:tc>
      </w:tr>
      <w:tr w:rsidR="008E556A" w:rsidRPr="00531A57" w14:paraId="412210FB" w14:textId="77777777" w:rsidTr="00EB4F80">
        <w:tc>
          <w:tcPr>
            <w:tcW w:w="817" w:type="dxa"/>
            <w:tcBorders>
              <w:top w:val="single" w:sz="4" w:space="0" w:color="auto"/>
            </w:tcBorders>
            <w:shd w:val="clear" w:color="auto" w:fill="C2D69B"/>
            <w:vAlign w:val="center"/>
          </w:tcPr>
          <w:p w14:paraId="1A17C274" w14:textId="77777777" w:rsidR="008E556A" w:rsidRPr="00531A57" w:rsidRDefault="008E556A" w:rsidP="00EB4F80">
            <w:pPr>
              <w:jc w:val="center"/>
              <w:rPr>
                <w:b/>
                <w:sz w:val="20"/>
                <w:szCs w:val="20"/>
              </w:rPr>
            </w:pPr>
            <w:r w:rsidRPr="00531A57">
              <w:rPr>
                <w:b/>
                <w:sz w:val="20"/>
                <w:szCs w:val="20"/>
              </w:rPr>
              <w:t>Nr.</w:t>
            </w:r>
          </w:p>
        </w:tc>
        <w:tc>
          <w:tcPr>
            <w:tcW w:w="992" w:type="dxa"/>
            <w:tcBorders>
              <w:top w:val="single" w:sz="4" w:space="0" w:color="auto"/>
            </w:tcBorders>
            <w:shd w:val="clear" w:color="auto" w:fill="C2D69B"/>
            <w:vAlign w:val="center"/>
          </w:tcPr>
          <w:p w14:paraId="1C8B9A09" w14:textId="77777777" w:rsidR="008E556A" w:rsidRPr="00531A57" w:rsidRDefault="008E556A" w:rsidP="00EB4F80">
            <w:pPr>
              <w:jc w:val="center"/>
              <w:rPr>
                <w:b/>
                <w:sz w:val="20"/>
                <w:szCs w:val="20"/>
              </w:rPr>
            </w:pPr>
            <w:r w:rsidRPr="00531A57">
              <w:rPr>
                <w:b/>
                <w:sz w:val="20"/>
                <w:szCs w:val="20"/>
              </w:rPr>
              <w:t>Atliekos kodas</w:t>
            </w:r>
          </w:p>
        </w:tc>
        <w:tc>
          <w:tcPr>
            <w:tcW w:w="7513" w:type="dxa"/>
            <w:tcBorders>
              <w:top w:val="single" w:sz="4" w:space="0" w:color="auto"/>
            </w:tcBorders>
            <w:shd w:val="clear" w:color="auto" w:fill="C2D69B"/>
            <w:vAlign w:val="center"/>
          </w:tcPr>
          <w:p w14:paraId="32A10018" w14:textId="77777777" w:rsidR="008E556A" w:rsidRPr="00531A57" w:rsidRDefault="008E556A" w:rsidP="00EB4F80">
            <w:pPr>
              <w:jc w:val="center"/>
              <w:rPr>
                <w:b/>
                <w:sz w:val="20"/>
                <w:szCs w:val="20"/>
              </w:rPr>
            </w:pPr>
            <w:r w:rsidRPr="00531A57">
              <w:rPr>
                <w:b/>
                <w:sz w:val="20"/>
                <w:szCs w:val="20"/>
              </w:rPr>
              <w:t>Atliekos pavadinimas</w:t>
            </w:r>
          </w:p>
        </w:tc>
        <w:tc>
          <w:tcPr>
            <w:tcW w:w="3969" w:type="dxa"/>
            <w:tcBorders>
              <w:top w:val="single" w:sz="4" w:space="0" w:color="auto"/>
            </w:tcBorders>
            <w:shd w:val="clear" w:color="auto" w:fill="C2D69B"/>
            <w:vAlign w:val="center"/>
          </w:tcPr>
          <w:p w14:paraId="658D74BB" w14:textId="77777777" w:rsidR="008E556A" w:rsidRPr="00531A57" w:rsidRDefault="008E556A" w:rsidP="00EB4F80">
            <w:pPr>
              <w:jc w:val="center"/>
              <w:rPr>
                <w:b/>
                <w:sz w:val="20"/>
                <w:szCs w:val="20"/>
              </w:rPr>
            </w:pPr>
            <w:r w:rsidRPr="00531A57">
              <w:rPr>
                <w:b/>
                <w:sz w:val="20"/>
                <w:szCs w:val="20"/>
              </w:rPr>
              <w:t>Atliekų supakavimas ir kt.</w:t>
            </w:r>
          </w:p>
        </w:tc>
        <w:tc>
          <w:tcPr>
            <w:tcW w:w="1985" w:type="dxa"/>
            <w:shd w:val="clear" w:color="auto" w:fill="C2D69B"/>
            <w:vAlign w:val="center"/>
          </w:tcPr>
          <w:p w14:paraId="7EC405DE" w14:textId="77777777" w:rsidR="008E556A" w:rsidRPr="00531A57" w:rsidRDefault="008E556A" w:rsidP="00EB4F80">
            <w:pPr>
              <w:jc w:val="center"/>
              <w:rPr>
                <w:b/>
                <w:sz w:val="20"/>
                <w:szCs w:val="20"/>
              </w:rPr>
            </w:pPr>
            <w:r w:rsidRPr="00531A57">
              <w:rPr>
                <w:b/>
                <w:sz w:val="20"/>
                <w:szCs w:val="20"/>
              </w:rPr>
              <w:t>Atliekų sutvarkymo kaina už kg be PVM.</w:t>
            </w:r>
          </w:p>
        </w:tc>
      </w:tr>
      <w:tr w:rsidR="008E556A" w:rsidRPr="00531A57" w14:paraId="1CB20663" w14:textId="77777777" w:rsidTr="00EB4F80">
        <w:tc>
          <w:tcPr>
            <w:tcW w:w="817" w:type="dxa"/>
            <w:vAlign w:val="center"/>
          </w:tcPr>
          <w:p w14:paraId="52F2466C"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338483E3" w14:textId="77777777" w:rsidR="008E556A" w:rsidRPr="00531A57" w:rsidRDefault="008E556A" w:rsidP="00EB4F80">
            <w:pPr>
              <w:jc w:val="center"/>
              <w:rPr>
                <w:sz w:val="20"/>
                <w:szCs w:val="20"/>
              </w:rPr>
            </w:pPr>
            <w:r w:rsidRPr="00531A57">
              <w:rPr>
                <w:sz w:val="20"/>
                <w:szCs w:val="20"/>
                <w:lang w:bidi="ks-Deva"/>
              </w:rPr>
              <w:t>18 01 01</w:t>
            </w:r>
          </w:p>
        </w:tc>
        <w:tc>
          <w:tcPr>
            <w:tcW w:w="7513" w:type="dxa"/>
            <w:vAlign w:val="center"/>
          </w:tcPr>
          <w:p w14:paraId="7DC46F75" w14:textId="77777777" w:rsidR="008E556A" w:rsidRPr="00531A57" w:rsidRDefault="008E556A" w:rsidP="00EB4F80">
            <w:pPr>
              <w:jc w:val="center"/>
              <w:rPr>
                <w:sz w:val="20"/>
                <w:szCs w:val="20"/>
              </w:rPr>
            </w:pPr>
            <w:r w:rsidRPr="00531A57">
              <w:rPr>
                <w:sz w:val="20"/>
                <w:szCs w:val="20"/>
                <w:lang w:bidi="ks-Deva"/>
              </w:rPr>
              <w:t>aštrūs daiktai (išskyrus 18 01 03)</w:t>
            </w:r>
          </w:p>
        </w:tc>
        <w:tc>
          <w:tcPr>
            <w:tcW w:w="3969" w:type="dxa"/>
            <w:vAlign w:val="center"/>
          </w:tcPr>
          <w:p w14:paraId="73F4CD18" w14:textId="77777777" w:rsidR="008E556A" w:rsidRPr="00531A57" w:rsidRDefault="008E556A" w:rsidP="00EB4F80">
            <w:pPr>
              <w:jc w:val="center"/>
              <w:rPr>
                <w:sz w:val="20"/>
                <w:szCs w:val="20"/>
              </w:rPr>
            </w:pPr>
            <w:r w:rsidRPr="00531A57">
              <w:rPr>
                <w:sz w:val="20"/>
                <w:szCs w:val="20"/>
              </w:rPr>
              <w:t>Specialios talpos</w:t>
            </w:r>
          </w:p>
        </w:tc>
        <w:tc>
          <w:tcPr>
            <w:tcW w:w="1985" w:type="dxa"/>
            <w:vAlign w:val="center"/>
          </w:tcPr>
          <w:p w14:paraId="116CF9A6" w14:textId="79B36334" w:rsidR="008E556A" w:rsidRPr="00BA5E70" w:rsidRDefault="00EF5CDF" w:rsidP="00EB4F80">
            <w:pPr>
              <w:jc w:val="center"/>
              <w:rPr>
                <w:sz w:val="20"/>
                <w:szCs w:val="20"/>
                <w:lang w:val="en-US"/>
              </w:rPr>
            </w:pPr>
            <w:r>
              <w:rPr>
                <w:sz w:val="20"/>
                <w:szCs w:val="20"/>
                <w:lang w:val="en-US"/>
              </w:rPr>
              <w:t>1,00</w:t>
            </w:r>
          </w:p>
        </w:tc>
      </w:tr>
      <w:tr w:rsidR="008E556A" w:rsidRPr="00531A57" w14:paraId="1F3B18EE" w14:textId="77777777" w:rsidTr="00EB4F80">
        <w:tc>
          <w:tcPr>
            <w:tcW w:w="817" w:type="dxa"/>
            <w:vAlign w:val="center"/>
          </w:tcPr>
          <w:p w14:paraId="74ABB677"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7A83DD67" w14:textId="77777777" w:rsidR="008E556A" w:rsidRPr="00531A57" w:rsidRDefault="008E556A" w:rsidP="00EB4F80">
            <w:pPr>
              <w:jc w:val="center"/>
              <w:rPr>
                <w:sz w:val="20"/>
                <w:szCs w:val="20"/>
              </w:rPr>
            </w:pPr>
            <w:r w:rsidRPr="00531A57">
              <w:rPr>
                <w:sz w:val="20"/>
                <w:szCs w:val="20"/>
                <w:lang w:bidi="ks-Deva"/>
              </w:rPr>
              <w:t>18 01 02</w:t>
            </w:r>
          </w:p>
        </w:tc>
        <w:tc>
          <w:tcPr>
            <w:tcW w:w="7513" w:type="dxa"/>
            <w:vAlign w:val="center"/>
          </w:tcPr>
          <w:p w14:paraId="2FD1A118" w14:textId="77777777" w:rsidR="008E556A" w:rsidRPr="00531A57" w:rsidRDefault="008E556A" w:rsidP="00EB4F80">
            <w:pPr>
              <w:jc w:val="center"/>
              <w:rPr>
                <w:sz w:val="20"/>
                <w:szCs w:val="20"/>
                <w:lang w:bidi="ks-Deva"/>
              </w:rPr>
            </w:pPr>
            <w:r w:rsidRPr="00531A57">
              <w:rPr>
                <w:sz w:val="20"/>
                <w:szCs w:val="20"/>
                <w:lang w:bidi="ks-Deva"/>
              </w:rPr>
              <w:t>kūno dalys ir organai, įskaitant kraujo paketus ir konservuotą kraują (išskyrus 18 01 03)</w:t>
            </w:r>
          </w:p>
        </w:tc>
        <w:tc>
          <w:tcPr>
            <w:tcW w:w="3969" w:type="dxa"/>
            <w:vAlign w:val="center"/>
          </w:tcPr>
          <w:p w14:paraId="181DE61F" w14:textId="5E8BC884" w:rsidR="008E556A" w:rsidRPr="00531A57" w:rsidRDefault="008E556A" w:rsidP="00EB4F80">
            <w:pPr>
              <w:jc w:val="center"/>
              <w:rPr>
                <w:sz w:val="20"/>
                <w:szCs w:val="20"/>
              </w:rPr>
            </w:pPr>
            <w:r w:rsidRPr="00531A57">
              <w:rPr>
                <w:sz w:val="20"/>
                <w:szCs w:val="20"/>
              </w:rPr>
              <w:t>Supakuota specialiuose maišuose bei kartoninėse dėžėse</w:t>
            </w:r>
            <w:r w:rsidR="00615F23">
              <w:rPr>
                <w:sz w:val="20"/>
                <w:szCs w:val="20"/>
              </w:rPr>
              <w:t xml:space="preserve"> (išmatavimai 250x400x500)</w:t>
            </w:r>
          </w:p>
        </w:tc>
        <w:tc>
          <w:tcPr>
            <w:tcW w:w="1985" w:type="dxa"/>
            <w:vAlign w:val="center"/>
          </w:tcPr>
          <w:p w14:paraId="4E11E2EA" w14:textId="71F1C05E" w:rsidR="008E556A" w:rsidRPr="00531A57" w:rsidRDefault="008E556A" w:rsidP="00EB4F80">
            <w:pPr>
              <w:jc w:val="center"/>
              <w:rPr>
                <w:sz w:val="20"/>
                <w:szCs w:val="20"/>
              </w:rPr>
            </w:pPr>
            <w:r w:rsidRPr="00531A57">
              <w:rPr>
                <w:sz w:val="20"/>
                <w:szCs w:val="20"/>
              </w:rPr>
              <w:t>1,</w:t>
            </w:r>
            <w:r w:rsidR="00EF5CDF">
              <w:rPr>
                <w:sz w:val="20"/>
                <w:szCs w:val="20"/>
              </w:rPr>
              <w:t>4</w:t>
            </w:r>
            <w:r w:rsidR="0033218C">
              <w:rPr>
                <w:sz w:val="20"/>
                <w:szCs w:val="20"/>
              </w:rPr>
              <w:t>0</w:t>
            </w:r>
          </w:p>
        </w:tc>
      </w:tr>
      <w:tr w:rsidR="008E556A" w:rsidRPr="00531A57" w14:paraId="76FCFAD4" w14:textId="77777777" w:rsidTr="00EB4F80">
        <w:tc>
          <w:tcPr>
            <w:tcW w:w="817" w:type="dxa"/>
            <w:vAlign w:val="center"/>
          </w:tcPr>
          <w:p w14:paraId="393827D8"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3A5D6AF3" w14:textId="77777777" w:rsidR="008E556A" w:rsidRPr="00531A57" w:rsidRDefault="008E556A" w:rsidP="00EB4F80">
            <w:pPr>
              <w:jc w:val="center"/>
              <w:rPr>
                <w:sz w:val="20"/>
                <w:szCs w:val="20"/>
              </w:rPr>
            </w:pPr>
            <w:r w:rsidRPr="00531A57">
              <w:rPr>
                <w:sz w:val="20"/>
                <w:szCs w:val="20"/>
                <w:lang w:bidi="ks-Deva"/>
              </w:rPr>
              <w:t>18 01 03</w:t>
            </w:r>
          </w:p>
        </w:tc>
        <w:tc>
          <w:tcPr>
            <w:tcW w:w="7513" w:type="dxa"/>
            <w:vAlign w:val="center"/>
          </w:tcPr>
          <w:p w14:paraId="2CDCD22E" w14:textId="77777777" w:rsidR="008E556A" w:rsidRPr="00531A57" w:rsidRDefault="008E556A" w:rsidP="00EB4F80">
            <w:pPr>
              <w:jc w:val="center"/>
              <w:rPr>
                <w:sz w:val="20"/>
                <w:szCs w:val="20"/>
              </w:rPr>
            </w:pPr>
            <w:r w:rsidRPr="00531A57">
              <w:rPr>
                <w:sz w:val="20"/>
                <w:szCs w:val="20"/>
                <w:lang w:bidi="ks-Deva"/>
              </w:rPr>
              <w:t>atliekos, kurių rinkimui ir šalinimui taikomi specialūs reikalavimai, kad būtų išvengta infekcijos</w:t>
            </w:r>
          </w:p>
        </w:tc>
        <w:tc>
          <w:tcPr>
            <w:tcW w:w="3969" w:type="dxa"/>
            <w:vAlign w:val="center"/>
          </w:tcPr>
          <w:p w14:paraId="2E7809C0" w14:textId="47E70F0C" w:rsidR="008E556A" w:rsidRPr="00531A57" w:rsidRDefault="008E556A" w:rsidP="00EB4F80">
            <w:pPr>
              <w:jc w:val="center"/>
              <w:rPr>
                <w:sz w:val="20"/>
                <w:szCs w:val="20"/>
              </w:rPr>
            </w:pPr>
            <w:r w:rsidRPr="00531A57">
              <w:rPr>
                <w:sz w:val="20"/>
                <w:szCs w:val="20"/>
              </w:rPr>
              <w:t>Supakuota specialiuose maišuose bei kartoninėse dėžėse</w:t>
            </w:r>
            <w:r w:rsidR="00615F23">
              <w:rPr>
                <w:sz w:val="20"/>
                <w:szCs w:val="20"/>
              </w:rPr>
              <w:t xml:space="preserve"> (išmatavimai 250x400x500)</w:t>
            </w:r>
          </w:p>
        </w:tc>
        <w:tc>
          <w:tcPr>
            <w:tcW w:w="1985" w:type="dxa"/>
            <w:vAlign w:val="center"/>
          </w:tcPr>
          <w:p w14:paraId="4E1AD8D3" w14:textId="5A8D0BE9" w:rsidR="008E556A" w:rsidRPr="00531A57" w:rsidRDefault="008E556A" w:rsidP="00EB4F80">
            <w:pPr>
              <w:jc w:val="center"/>
              <w:rPr>
                <w:sz w:val="20"/>
                <w:szCs w:val="20"/>
              </w:rPr>
            </w:pPr>
            <w:r w:rsidRPr="00531A57">
              <w:rPr>
                <w:sz w:val="20"/>
                <w:szCs w:val="20"/>
              </w:rPr>
              <w:t>0,</w:t>
            </w:r>
            <w:r w:rsidR="00EF5CDF">
              <w:rPr>
                <w:sz w:val="20"/>
                <w:szCs w:val="20"/>
              </w:rPr>
              <w:t>9</w:t>
            </w:r>
            <w:r w:rsidR="001E3DC7">
              <w:rPr>
                <w:sz w:val="20"/>
                <w:szCs w:val="20"/>
              </w:rPr>
              <w:t>5</w:t>
            </w:r>
          </w:p>
        </w:tc>
      </w:tr>
      <w:tr w:rsidR="008E556A" w:rsidRPr="00531A57" w14:paraId="009279DF" w14:textId="77777777" w:rsidTr="00EB4F80">
        <w:tc>
          <w:tcPr>
            <w:tcW w:w="817" w:type="dxa"/>
            <w:shd w:val="clear" w:color="auto" w:fill="FFFFFF"/>
            <w:vAlign w:val="center"/>
          </w:tcPr>
          <w:p w14:paraId="622F9199"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shd w:val="clear" w:color="auto" w:fill="FFFFFF"/>
            <w:vAlign w:val="center"/>
          </w:tcPr>
          <w:p w14:paraId="55F17AB7" w14:textId="77777777" w:rsidR="008E556A" w:rsidRPr="00531A57" w:rsidRDefault="008E556A" w:rsidP="00EB4F80">
            <w:pPr>
              <w:jc w:val="center"/>
              <w:rPr>
                <w:sz w:val="20"/>
                <w:szCs w:val="20"/>
              </w:rPr>
            </w:pPr>
            <w:r w:rsidRPr="00531A57">
              <w:rPr>
                <w:sz w:val="20"/>
                <w:szCs w:val="20"/>
                <w:lang w:bidi="ks-Deva"/>
              </w:rPr>
              <w:t>18 01 04</w:t>
            </w:r>
          </w:p>
        </w:tc>
        <w:tc>
          <w:tcPr>
            <w:tcW w:w="7513" w:type="dxa"/>
            <w:shd w:val="clear" w:color="auto" w:fill="FFFFFF"/>
            <w:vAlign w:val="center"/>
          </w:tcPr>
          <w:p w14:paraId="2BFD9A0B" w14:textId="77777777" w:rsidR="008E556A" w:rsidRPr="00531A57" w:rsidRDefault="008E556A" w:rsidP="00EB4F80">
            <w:pPr>
              <w:jc w:val="center"/>
              <w:rPr>
                <w:sz w:val="20"/>
                <w:szCs w:val="20"/>
              </w:rPr>
            </w:pPr>
            <w:r w:rsidRPr="00531A57">
              <w:rPr>
                <w:sz w:val="20"/>
                <w:szCs w:val="20"/>
                <w:lang w:bidi="ks-Deva"/>
              </w:rPr>
              <w:t>atliekos, kurių rinkimui ir šalinimui netaikomi specialūs reikalavimai, kad būtų išvengta infekcijos (pvz., tvarsliava, gipso tvarsčiai, skalbiniai, vienkartiniai drabužiai, vystyklai)</w:t>
            </w:r>
          </w:p>
        </w:tc>
        <w:tc>
          <w:tcPr>
            <w:tcW w:w="3969" w:type="dxa"/>
            <w:shd w:val="clear" w:color="auto" w:fill="FFFFFF"/>
            <w:vAlign w:val="center"/>
          </w:tcPr>
          <w:p w14:paraId="3B0B707D"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shd w:val="clear" w:color="auto" w:fill="FFFFFF"/>
            <w:vAlign w:val="center"/>
          </w:tcPr>
          <w:p w14:paraId="40E732BE" w14:textId="73CD017A" w:rsidR="008E556A" w:rsidRPr="00531A57" w:rsidRDefault="008E556A" w:rsidP="00EB4F80">
            <w:pPr>
              <w:jc w:val="center"/>
              <w:rPr>
                <w:sz w:val="20"/>
                <w:szCs w:val="20"/>
              </w:rPr>
            </w:pPr>
            <w:r w:rsidRPr="00531A57">
              <w:rPr>
                <w:sz w:val="20"/>
                <w:szCs w:val="20"/>
              </w:rPr>
              <w:t>0,</w:t>
            </w:r>
            <w:r w:rsidR="0033218C">
              <w:rPr>
                <w:sz w:val="20"/>
                <w:szCs w:val="20"/>
              </w:rPr>
              <w:t>85</w:t>
            </w:r>
          </w:p>
        </w:tc>
      </w:tr>
      <w:tr w:rsidR="008E556A" w:rsidRPr="00531A57" w14:paraId="2CF94CD1" w14:textId="77777777" w:rsidTr="00EB4F80">
        <w:tc>
          <w:tcPr>
            <w:tcW w:w="817" w:type="dxa"/>
            <w:vAlign w:val="center"/>
          </w:tcPr>
          <w:p w14:paraId="0E5A0122"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2DEA33C5" w14:textId="77777777" w:rsidR="008E556A" w:rsidRPr="00531A57" w:rsidRDefault="008E556A" w:rsidP="00EB4F80">
            <w:pPr>
              <w:jc w:val="center"/>
              <w:rPr>
                <w:sz w:val="20"/>
                <w:szCs w:val="20"/>
                <w:lang w:bidi="ks-Deva"/>
              </w:rPr>
            </w:pPr>
            <w:r w:rsidRPr="00531A57">
              <w:rPr>
                <w:sz w:val="20"/>
                <w:szCs w:val="20"/>
                <w:lang w:bidi="ks-Deva"/>
              </w:rPr>
              <w:t>18 01 06</w:t>
            </w:r>
          </w:p>
        </w:tc>
        <w:tc>
          <w:tcPr>
            <w:tcW w:w="7513" w:type="dxa"/>
            <w:vAlign w:val="center"/>
          </w:tcPr>
          <w:p w14:paraId="0CD0D750" w14:textId="77777777" w:rsidR="008E556A" w:rsidRPr="00531A57" w:rsidRDefault="008E556A" w:rsidP="00EB4F80">
            <w:pPr>
              <w:jc w:val="center"/>
              <w:rPr>
                <w:sz w:val="20"/>
                <w:szCs w:val="20"/>
                <w:lang w:bidi="ks-Deva"/>
              </w:rPr>
            </w:pPr>
            <w:r w:rsidRPr="00531A57">
              <w:rPr>
                <w:sz w:val="20"/>
                <w:szCs w:val="20"/>
                <w:lang w:bidi="ks-Deva"/>
              </w:rPr>
              <w:t>cheminės medžiagos, sudarytos iš pavojingų cheminių medžiagų arba jų turinčios</w:t>
            </w:r>
          </w:p>
        </w:tc>
        <w:tc>
          <w:tcPr>
            <w:tcW w:w="3969" w:type="dxa"/>
            <w:vAlign w:val="center"/>
          </w:tcPr>
          <w:p w14:paraId="42E0BF83" w14:textId="77777777" w:rsidR="008E556A" w:rsidRPr="00531A57" w:rsidRDefault="008E556A" w:rsidP="00EB4F80">
            <w:pPr>
              <w:jc w:val="center"/>
              <w:rPr>
                <w:sz w:val="20"/>
                <w:szCs w:val="20"/>
              </w:rPr>
            </w:pPr>
            <w:r w:rsidRPr="00531A57">
              <w:rPr>
                <w:sz w:val="20"/>
                <w:szCs w:val="20"/>
              </w:rPr>
              <w:t>Sandarios talpos ( stiklinės, plastikinės, metalinės ir kt.)</w:t>
            </w:r>
          </w:p>
          <w:p w14:paraId="431FE390" w14:textId="77777777" w:rsidR="008E556A" w:rsidRPr="00531A57" w:rsidRDefault="008E556A" w:rsidP="00EB4F80">
            <w:pPr>
              <w:jc w:val="center"/>
              <w:rPr>
                <w:sz w:val="20"/>
                <w:szCs w:val="20"/>
              </w:rPr>
            </w:pPr>
            <w:r w:rsidRPr="00531A57">
              <w:rPr>
                <w:sz w:val="20"/>
                <w:szCs w:val="20"/>
              </w:rPr>
              <w:t xml:space="preserve">Formalinas, </w:t>
            </w:r>
            <w:proofErr w:type="spellStart"/>
            <w:r w:rsidRPr="00531A57">
              <w:rPr>
                <w:sz w:val="20"/>
                <w:szCs w:val="20"/>
              </w:rPr>
              <w:t>ksilenas</w:t>
            </w:r>
            <w:proofErr w:type="spellEnd"/>
            <w:r w:rsidRPr="00531A57">
              <w:rPr>
                <w:sz w:val="20"/>
                <w:szCs w:val="20"/>
              </w:rPr>
              <w:t xml:space="preserve"> ir kt.</w:t>
            </w:r>
          </w:p>
        </w:tc>
        <w:tc>
          <w:tcPr>
            <w:tcW w:w="1985" w:type="dxa"/>
            <w:vAlign w:val="center"/>
          </w:tcPr>
          <w:p w14:paraId="3969DABD" w14:textId="01C199F9" w:rsidR="008E556A" w:rsidRPr="00531A57" w:rsidRDefault="008E556A" w:rsidP="00EB4F80">
            <w:pPr>
              <w:jc w:val="center"/>
              <w:rPr>
                <w:sz w:val="20"/>
                <w:szCs w:val="20"/>
              </w:rPr>
            </w:pPr>
            <w:r w:rsidRPr="00531A57">
              <w:rPr>
                <w:sz w:val="20"/>
                <w:szCs w:val="20"/>
              </w:rPr>
              <w:t>0,</w:t>
            </w:r>
            <w:r w:rsidR="0007692F">
              <w:rPr>
                <w:sz w:val="20"/>
                <w:szCs w:val="20"/>
              </w:rPr>
              <w:t>9</w:t>
            </w:r>
            <w:r w:rsidR="001E3DC7">
              <w:rPr>
                <w:sz w:val="20"/>
                <w:szCs w:val="20"/>
              </w:rPr>
              <w:t>5</w:t>
            </w:r>
          </w:p>
        </w:tc>
      </w:tr>
      <w:tr w:rsidR="008E556A" w:rsidRPr="00531A57" w14:paraId="51A06E7F" w14:textId="77777777" w:rsidTr="00EB4F80">
        <w:tc>
          <w:tcPr>
            <w:tcW w:w="817" w:type="dxa"/>
            <w:vAlign w:val="center"/>
          </w:tcPr>
          <w:p w14:paraId="7304C4B1"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18FAA12E" w14:textId="77777777" w:rsidR="008E556A" w:rsidRPr="00531A57" w:rsidRDefault="008E556A" w:rsidP="00EB4F80">
            <w:pPr>
              <w:jc w:val="center"/>
              <w:rPr>
                <w:sz w:val="20"/>
                <w:szCs w:val="20"/>
                <w:lang w:bidi="ks-Deva"/>
              </w:rPr>
            </w:pPr>
            <w:r w:rsidRPr="00531A57">
              <w:rPr>
                <w:sz w:val="20"/>
                <w:szCs w:val="20"/>
                <w:lang w:bidi="ks-Deva"/>
              </w:rPr>
              <w:t>18 01 06</w:t>
            </w:r>
          </w:p>
        </w:tc>
        <w:tc>
          <w:tcPr>
            <w:tcW w:w="7513" w:type="dxa"/>
            <w:vAlign w:val="center"/>
          </w:tcPr>
          <w:p w14:paraId="62062452" w14:textId="77777777" w:rsidR="008E556A" w:rsidRPr="00531A57" w:rsidRDefault="008E556A" w:rsidP="00EB4F80">
            <w:pPr>
              <w:jc w:val="center"/>
              <w:rPr>
                <w:sz w:val="20"/>
                <w:szCs w:val="20"/>
                <w:lang w:bidi="ks-Deva"/>
              </w:rPr>
            </w:pPr>
            <w:r w:rsidRPr="00531A57">
              <w:rPr>
                <w:sz w:val="20"/>
                <w:szCs w:val="20"/>
                <w:lang w:bidi="ks-Deva"/>
              </w:rPr>
              <w:t>cheminės medžiagos, sudarytos iš pavojingų cheminių medžiagų arba jų turinčios</w:t>
            </w:r>
          </w:p>
        </w:tc>
        <w:tc>
          <w:tcPr>
            <w:tcW w:w="3969" w:type="dxa"/>
            <w:vAlign w:val="center"/>
          </w:tcPr>
          <w:p w14:paraId="20AC49FD" w14:textId="6A5D6648" w:rsidR="008E556A" w:rsidRPr="00531A57" w:rsidRDefault="008E556A" w:rsidP="00EB4F80">
            <w:pPr>
              <w:jc w:val="center"/>
              <w:rPr>
                <w:sz w:val="20"/>
                <w:szCs w:val="20"/>
              </w:rPr>
            </w:pPr>
            <w:r w:rsidRPr="00531A57">
              <w:rPr>
                <w:sz w:val="20"/>
                <w:szCs w:val="20"/>
              </w:rPr>
              <w:t xml:space="preserve">Maži </w:t>
            </w:r>
            <w:r w:rsidR="00445367">
              <w:rPr>
                <w:sz w:val="20"/>
                <w:szCs w:val="20"/>
              </w:rPr>
              <w:t xml:space="preserve">(iki 1 litro) </w:t>
            </w:r>
            <w:r w:rsidRPr="00531A57">
              <w:rPr>
                <w:sz w:val="20"/>
                <w:szCs w:val="20"/>
              </w:rPr>
              <w:t>stikliniai buteliukai</w:t>
            </w:r>
          </w:p>
        </w:tc>
        <w:tc>
          <w:tcPr>
            <w:tcW w:w="1985" w:type="dxa"/>
            <w:vAlign w:val="center"/>
          </w:tcPr>
          <w:p w14:paraId="0C9F2D7B" w14:textId="77777777" w:rsidR="008E556A" w:rsidRPr="00531A57" w:rsidRDefault="008E556A" w:rsidP="00EB4F80">
            <w:pPr>
              <w:jc w:val="center"/>
              <w:rPr>
                <w:sz w:val="20"/>
                <w:szCs w:val="20"/>
              </w:rPr>
            </w:pPr>
            <w:r w:rsidRPr="00531A57">
              <w:rPr>
                <w:sz w:val="20"/>
                <w:szCs w:val="20"/>
              </w:rPr>
              <w:t>1,80</w:t>
            </w:r>
          </w:p>
        </w:tc>
      </w:tr>
      <w:tr w:rsidR="008E556A" w:rsidRPr="00531A57" w14:paraId="702A8525" w14:textId="77777777" w:rsidTr="00EB4F80">
        <w:tc>
          <w:tcPr>
            <w:tcW w:w="817" w:type="dxa"/>
            <w:vAlign w:val="center"/>
          </w:tcPr>
          <w:p w14:paraId="12BBDB6D"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4BDD9D8B" w14:textId="77777777" w:rsidR="008E556A" w:rsidRPr="00531A57" w:rsidRDefault="008E556A" w:rsidP="00EB4F80">
            <w:pPr>
              <w:jc w:val="center"/>
              <w:rPr>
                <w:sz w:val="20"/>
                <w:szCs w:val="20"/>
                <w:lang w:bidi="ks-Deva"/>
              </w:rPr>
            </w:pPr>
            <w:r w:rsidRPr="00531A57">
              <w:rPr>
                <w:sz w:val="20"/>
                <w:szCs w:val="20"/>
                <w:lang w:bidi="ks-Deva"/>
              </w:rPr>
              <w:t>18 01 07</w:t>
            </w:r>
          </w:p>
        </w:tc>
        <w:tc>
          <w:tcPr>
            <w:tcW w:w="7513" w:type="dxa"/>
            <w:vAlign w:val="center"/>
          </w:tcPr>
          <w:p w14:paraId="0FF1B923" w14:textId="77777777" w:rsidR="008E556A" w:rsidRPr="00531A57" w:rsidRDefault="008E556A" w:rsidP="00EB4F80">
            <w:pPr>
              <w:jc w:val="center"/>
              <w:rPr>
                <w:sz w:val="20"/>
                <w:szCs w:val="20"/>
                <w:lang w:bidi="ks-Deva"/>
              </w:rPr>
            </w:pPr>
            <w:r w:rsidRPr="00531A57">
              <w:rPr>
                <w:sz w:val="20"/>
                <w:szCs w:val="20"/>
                <w:lang w:bidi="ks-Deva"/>
              </w:rPr>
              <w:t>cheminės medžiagos, nenurodytos 18 01 06</w:t>
            </w:r>
          </w:p>
        </w:tc>
        <w:tc>
          <w:tcPr>
            <w:tcW w:w="3969" w:type="dxa"/>
            <w:vAlign w:val="center"/>
          </w:tcPr>
          <w:p w14:paraId="47582CCF"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1CBBEAC7" w14:textId="77777777" w:rsidR="008E556A" w:rsidRPr="00531A57" w:rsidRDefault="008E556A" w:rsidP="00EB4F80">
            <w:pPr>
              <w:jc w:val="center"/>
              <w:rPr>
                <w:sz w:val="20"/>
                <w:szCs w:val="20"/>
              </w:rPr>
            </w:pPr>
            <w:r w:rsidRPr="00531A57">
              <w:rPr>
                <w:sz w:val="20"/>
                <w:szCs w:val="20"/>
              </w:rPr>
              <w:t>1,80</w:t>
            </w:r>
          </w:p>
        </w:tc>
      </w:tr>
      <w:tr w:rsidR="008E556A" w:rsidRPr="00531A57" w14:paraId="6670CC51" w14:textId="77777777" w:rsidTr="00EB4F80">
        <w:tc>
          <w:tcPr>
            <w:tcW w:w="817" w:type="dxa"/>
            <w:vAlign w:val="center"/>
          </w:tcPr>
          <w:p w14:paraId="2A42C6C4"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5ED01D73" w14:textId="77777777" w:rsidR="008E556A" w:rsidRPr="00531A57" w:rsidRDefault="008E556A" w:rsidP="00EB4F80">
            <w:pPr>
              <w:jc w:val="center"/>
              <w:rPr>
                <w:sz w:val="20"/>
                <w:szCs w:val="20"/>
                <w:lang w:bidi="ks-Deva"/>
              </w:rPr>
            </w:pPr>
            <w:r w:rsidRPr="00531A57">
              <w:rPr>
                <w:sz w:val="20"/>
                <w:szCs w:val="20"/>
                <w:lang w:bidi="ks-Deva"/>
              </w:rPr>
              <w:t>18 01 08</w:t>
            </w:r>
          </w:p>
        </w:tc>
        <w:tc>
          <w:tcPr>
            <w:tcW w:w="7513" w:type="dxa"/>
            <w:vAlign w:val="center"/>
          </w:tcPr>
          <w:p w14:paraId="7106B338" w14:textId="77777777" w:rsidR="008E556A" w:rsidRPr="00531A57" w:rsidRDefault="008E556A" w:rsidP="00EB4F80">
            <w:pPr>
              <w:jc w:val="center"/>
              <w:rPr>
                <w:sz w:val="20"/>
                <w:szCs w:val="20"/>
                <w:lang w:bidi="ks-Deva"/>
              </w:rPr>
            </w:pPr>
            <w:proofErr w:type="spellStart"/>
            <w:r w:rsidRPr="00531A57">
              <w:rPr>
                <w:sz w:val="20"/>
                <w:szCs w:val="20"/>
                <w:lang w:bidi="ks-Deva"/>
              </w:rPr>
              <w:t>citotoksiniai</w:t>
            </w:r>
            <w:proofErr w:type="spellEnd"/>
            <w:r w:rsidRPr="00531A57">
              <w:rPr>
                <w:sz w:val="20"/>
                <w:szCs w:val="20"/>
                <w:lang w:bidi="ks-Deva"/>
              </w:rPr>
              <w:t xml:space="preserve"> arba </w:t>
            </w:r>
            <w:proofErr w:type="spellStart"/>
            <w:r w:rsidRPr="00531A57">
              <w:rPr>
                <w:sz w:val="20"/>
                <w:szCs w:val="20"/>
                <w:lang w:bidi="ks-Deva"/>
              </w:rPr>
              <w:t>citostatiniai</w:t>
            </w:r>
            <w:proofErr w:type="spellEnd"/>
            <w:r w:rsidRPr="00531A57">
              <w:rPr>
                <w:sz w:val="20"/>
                <w:szCs w:val="20"/>
                <w:lang w:bidi="ks-Deva"/>
              </w:rPr>
              <w:t xml:space="preserve"> vaistai</w:t>
            </w:r>
          </w:p>
        </w:tc>
        <w:tc>
          <w:tcPr>
            <w:tcW w:w="3969" w:type="dxa"/>
            <w:vAlign w:val="center"/>
          </w:tcPr>
          <w:p w14:paraId="29166182"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5AA77CEF" w14:textId="77777777" w:rsidR="008E556A" w:rsidRPr="00531A57" w:rsidRDefault="008E556A" w:rsidP="00EB4F80">
            <w:pPr>
              <w:jc w:val="center"/>
              <w:rPr>
                <w:sz w:val="20"/>
                <w:szCs w:val="20"/>
              </w:rPr>
            </w:pPr>
            <w:r w:rsidRPr="00531A57">
              <w:rPr>
                <w:sz w:val="20"/>
                <w:szCs w:val="20"/>
              </w:rPr>
              <w:t>1,00</w:t>
            </w:r>
          </w:p>
        </w:tc>
      </w:tr>
      <w:tr w:rsidR="008E556A" w:rsidRPr="00531A57" w14:paraId="11FDEB7D" w14:textId="77777777" w:rsidTr="00EB4F80">
        <w:tc>
          <w:tcPr>
            <w:tcW w:w="817" w:type="dxa"/>
            <w:vAlign w:val="center"/>
          </w:tcPr>
          <w:p w14:paraId="105B240F"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138304C1" w14:textId="77777777" w:rsidR="008E556A" w:rsidRPr="00531A57" w:rsidRDefault="008E556A" w:rsidP="00EB4F80">
            <w:pPr>
              <w:jc w:val="center"/>
              <w:rPr>
                <w:sz w:val="20"/>
                <w:szCs w:val="20"/>
                <w:lang w:bidi="ks-Deva"/>
              </w:rPr>
            </w:pPr>
            <w:r w:rsidRPr="00531A57">
              <w:rPr>
                <w:sz w:val="20"/>
                <w:szCs w:val="20"/>
                <w:lang w:bidi="ks-Deva"/>
              </w:rPr>
              <w:t>18 01 09</w:t>
            </w:r>
          </w:p>
        </w:tc>
        <w:tc>
          <w:tcPr>
            <w:tcW w:w="7513" w:type="dxa"/>
            <w:vAlign w:val="center"/>
          </w:tcPr>
          <w:p w14:paraId="245A2786" w14:textId="77777777" w:rsidR="008E556A" w:rsidRPr="00531A57" w:rsidRDefault="008E556A" w:rsidP="00EB4F80">
            <w:pPr>
              <w:jc w:val="center"/>
              <w:rPr>
                <w:sz w:val="20"/>
                <w:szCs w:val="20"/>
                <w:lang w:bidi="ks-Deva"/>
              </w:rPr>
            </w:pPr>
            <w:r w:rsidRPr="00531A57">
              <w:rPr>
                <w:sz w:val="20"/>
                <w:szCs w:val="20"/>
                <w:lang w:bidi="ks-Deva"/>
              </w:rPr>
              <w:t>vaistai, nenurodyti 18 01 08</w:t>
            </w:r>
          </w:p>
        </w:tc>
        <w:tc>
          <w:tcPr>
            <w:tcW w:w="3969" w:type="dxa"/>
            <w:vAlign w:val="center"/>
          </w:tcPr>
          <w:p w14:paraId="31AAF721"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06D7705A" w14:textId="77777777" w:rsidR="008E556A" w:rsidRPr="00531A57" w:rsidRDefault="008E556A" w:rsidP="00EB4F80">
            <w:pPr>
              <w:jc w:val="center"/>
              <w:rPr>
                <w:sz w:val="20"/>
                <w:szCs w:val="20"/>
              </w:rPr>
            </w:pPr>
            <w:r w:rsidRPr="00531A57">
              <w:rPr>
                <w:sz w:val="20"/>
                <w:szCs w:val="20"/>
              </w:rPr>
              <w:t>1,00</w:t>
            </w:r>
          </w:p>
        </w:tc>
      </w:tr>
      <w:tr w:rsidR="008E556A" w:rsidRPr="00531A57" w14:paraId="53DB03DD" w14:textId="77777777" w:rsidTr="00EB4F80">
        <w:tc>
          <w:tcPr>
            <w:tcW w:w="817" w:type="dxa"/>
            <w:vAlign w:val="center"/>
          </w:tcPr>
          <w:p w14:paraId="553FD621"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0D0680EA" w14:textId="77777777" w:rsidR="008E556A" w:rsidRPr="00531A57" w:rsidRDefault="008E556A" w:rsidP="00EB4F80">
            <w:pPr>
              <w:jc w:val="center"/>
              <w:rPr>
                <w:sz w:val="20"/>
                <w:szCs w:val="20"/>
                <w:lang w:bidi="ks-Deva"/>
              </w:rPr>
            </w:pPr>
            <w:r w:rsidRPr="00531A57">
              <w:rPr>
                <w:sz w:val="20"/>
                <w:szCs w:val="20"/>
                <w:lang w:bidi="ks-Deva"/>
              </w:rPr>
              <w:t>18 01 10</w:t>
            </w:r>
          </w:p>
        </w:tc>
        <w:tc>
          <w:tcPr>
            <w:tcW w:w="7513" w:type="dxa"/>
            <w:vAlign w:val="center"/>
          </w:tcPr>
          <w:p w14:paraId="4D8C4B14" w14:textId="77777777" w:rsidR="008E556A" w:rsidRPr="00531A57" w:rsidRDefault="008E556A" w:rsidP="00EB4F80">
            <w:pPr>
              <w:jc w:val="center"/>
              <w:rPr>
                <w:sz w:val="20"/>
                <w:szCs w:val="20"/>
                <w:lang w:bidi="ks-Deva"/>
              </w:rPr>
            </w:pPr>
            <w:r w:rsidRPr="00531A57">
              <w:rPr>
                <w:sz w:val="20"/>
                <w:szCs w:val="20"/>
                <w:lang w:bidi="ks-Deva"/>
              </w:rPr>
              <w:t>dantų gydymo procese naudojamų metalo lydinių su gyvsidabriu atliekos</w:t>
            </w:r>
          </w:p>
        </w:tc>
        <w:tc>
          <w:tcPr>
            <w:tcW w:w="3969" w:type="dxa"/>
            <w:vAlign w:val="center"/>
          </w:tcPr>
          <w:p w14:paraId="1A290F57"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343E449D" w14:textId="2886264F" w:rsidR="008E556A" w:rsidRPr="00531A57" w:rsidRDefault="008E556A" w:rsidP="00EB4F80">
            <w:pPr>
              <w:jc w:val="center"/>
              <w:rPr>
                <w:sz w:val="20"/>
                <w:szCs w:val="20"/>
              </w:rPr>
            </w:pPr>
            <w:r w:rsidRPr="00531A57">
              <w:rPr>
                <w:sz w:val="20"/>
                <w:szCs w:val="20"/>
              </w:rPr>
              <w:t>1</w:t>
            </w:r>
            <w:r w:rsidR="00EF5CDF">
              <w:rPr>
                <w:sz w:val="20"/>
                <w:szCs w:val="20"/>
              </w:rPr>
              <w:t>2</w:t>
            </w:r>
            <w:r w:rsidRPr="00531A57">
              <w:rPr>
                <w:sz w:val="20"/>
                <w:szCs w:val="20"/>
              </w:rPr>
              <w:t>,00</w:t>
            </w:r>
          </w:p>
        </w:tc>
      </w:tr>
      <w:tr w:rsidR="008E556A" w:rsidRPr="00531A57" w14:paraId="1227AF10" w14:textId="77777777" w:rsidTr="00EB4F80">
        <w:tc>
          <w:tcPr>
            <w:tcW w:w="817" w:type="dxa"/>
            <w:vAlign w:val="center"/>
          </w:tcPr>
          <w:p w14:paraId="14302468"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15F16B92" w14:textId="77777777" w:rsidR="008E556A" w:rsidRPr="00531A57" w:rsidRDefault="008E556A" w:rsidP="00EB4F80">
            <w:pPr>
              <w:jc w:val="center"/>
              <w:rPr>
                <w:sz w:val="20"/>
                <w:szCs w:val="20"/>
                <w:lang w:bidi="ks-Deva"/>
              </w:rPr>
            </w:pPr>
            <w:r w:rsidRPr="00531A57">
              <w:rPr>
                <w:sz w:val="20"/>
                <w:szCs w:val="20"/>
                <w:lang w:bidi="ks-Deva"/>
              </w:rPr>
              <w:t>18 02 01</w:t>
            </w:r>
          </w:p>
        </w:tc>
        <w:tc>
          <w:tcPr>
            <w:tcW w:w="7513" w:type="dxa"/>
            <w:vAlign w:val="center"/>
          </w:tcPr>
          <w:p w14:paraId="69B885F2" w14:textId="77777777" w:rsidR="008E556A" w:rsidRPr="00531A57" w:rsidRDefault="008E556A" w:rsidP="00EB4F80">
            <w:pPr>
              <w:jc w:val="center"/>
              <w:rPr>
                <w:sz w:val="20"/>
                <w:szCs w:val="20"/>
                <w:lang w:bidi="ks-Deva"/>
              </w:rPr>
            </w:pPr>
            <w:r w:rsidRPr="00531A57">
              <w:rPr>
                <w:sz w:val="20"/>
                <w:szCs w:val="20"/>
                <w:lang w:bidi="ks-Deva"/>
              </w:rPr>
              <w:t>aštrūs daiktai (išskyrus 18 02 02)</w:t>
            </w:r>
          </w:p>
        </w:tc>
        <w:tc>
          <w:tcPr>
            <w:tcW w:w="3969" w:type="dxa"/>
            <w:vAlign w:val="center"/>
          </w:tcPr>
          <w:p w14:paraId="66F780CF" w14:textId="77777777" w:rsidR="008E556A" w:rsidRPr="00531A57" w:rsidRDefault="008E556A" w:rsidP="00EB4F80">
            <w:pPr>
              <w:jc w:val="center"/>
              <w:rPr>
                <w:sz w:val="20"/>
                <w:szCs w:val="20"/>
              </w:rPr>
            </w:pPr>
            <w:r w:rsidRPr="00531A57">
              <w:rPr>
                <w:sz w:val="20"/>
                <w:szCs w:val="20"/>
              </w:rPr>
              <w:t>Specialios talpos</w:t>
            </w:r>
          </w:p>
        </w:tc>
        <w:tc>
          <w:tcPr>
            <w:tcW w:w="1985" w:type="dxa"/>
            <w:vAlign w:val="center"/>
          </w:tcPr>
          <w:p w14:paraId="4015749E" w14:textId="509E7CB2" w:rsidR="008E556A" w:rsidRPr="00531A57" w:rsidRDefault="00EF5CDF" w:rsidP="00EB4F80">
            <w:pPr>
              <w:jc w:val="center"/>
              <w:rPr>
                <w:sz w:val="20"/>
                <w:szCs w:val="20"/>
              </w:rPr>
            </w:pPr>
            <w:r>
              <w:rPr>
                <w:sz w:val="20"/>
                <w:szCs w:val="20"/>
              </w:rPr>
              <w:t>1,00</w:t>
            </w:r>
          </w:p>
        </w:tc>
      </w:tr>
      <w:tr w:rsidR="008E556A" w:rsidRPr="00BA5E70" w14:paraId="44A79928" w14:textId="77777777" w:rsidTr="00EB4F80">
        <w:tc>
          <w:tcPr>
            <w:tcW w:w="817" w:type="dxa"/>
            <w:vAlign w:val="center"/>
          </w:tcPr>
          <w:p w14:paraId="1773AE3D"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4BF02131" w14:textId="77777777" w:rsidR="008E556A" w:rsidRPr="00531A57" w:rsidRDefault="008E556A" w:rsidP="00EB4F80">
            <w:pPr>
              <w:jc w:val="center"/>
              <w:rPr>
                <w:sz w:val="20"/>
                <w:szCs w:val="20"/>
                <w:lang w:bidi="ks-Deva"/>
              </w:rPr>
            </w:pPr>
            <w:r w:rsidRPr="00531A57">
              <w:rPr>
                <w:sz w:val="20"/>
                <w:szCs w:val="20"/>
                <w:lang w:bidi="ks-Deva"/>
              </w:rPr>
              <w:t>18 02 02</w:t>
            </w:r>
          </w:p>
        </w:tc>
        <w:tc>
          <w:tcPr>
            <w:tcW w:w="7513" w:type="dxa"/>
            <w:vAlign w:val="center"/>
          </w:tcPr>
          <w:p w14:paraId="56363622" w14:textId="77777777" w:rsidR="008E556A" w:rsidRPr="00531A57" w:rsidRDefault="008E556A" w:rsidP="00EB4F80">
            <w:pPr>
              <w:jc w:val="center"/>
              <w:rPr>
                <w:sz w:val="20"/>
                <w:szCs w:val="20"/>
                <w:lang w:bidi="ks-Deva"/>
              </w:rPr>
            </w:pPr>
            <w:r w:rsidRPr="00531A57">
              <w:rPr>
                <w:sz w:val="20"/>
                <w:szCs w:val="20"/>
                <w:lang w:bidi="ks-Deva"/>
              </w:rPr>
              <w:t>atliekos, kurių rinkimui ir šalinimui taikomi specialūs reikalavimai, kad būtų išvengta infekcijos</w:t>
            </w:r>
          </w:p>
        </w:tc>
        <w:tc>
          <w:tcPr>
            <w:tcW w:w="3969" w:type="dxa"/>
            <w:vAlign w:val="center"/>
          </w:tcPr>
          <w:p w14:paraId="78C78E50" w14:textId="1F00D812" w:rsidR="008E556A" w:rsidRPr="00531A57" w:rsidRDefault="008E556A" w:rsidP="00EB4F80">
            <w:pPr>
              <w:jc w:val="center"/>
              <w:rPr>
                <w:sz w:val="20"/>
                <w:szCs w:val="20"/>
              </w:rPr>
            </w:pPr>
            <w:r w:rsidRPr="00531A57">
              <w:rPr>
                <w:sz w:val="20"/>
                <w:szCs w:val="20"/>
              </w:rPr>
              <w:t>Supakuota specialiuose maišuose bei kartoninėse dėžėse</w:t>
            </w:r>
            <w:r w:rsidR="00615F23">
              <w:rPr>
                <w:sz w:val="20"/>
                <w:szCs w:val="20"/>
              </w:rPr>
              <w:t xml:space="preserve"> (išmatavimai 250x400x500)</w:t>
            </w:r>
          </w:p>
        </w:tc>
        <w:tc>
          <w:tcPr>
            <w:tcW w:w="1985" w:type="dxa"/>
            <w:vAlign w:val="center"/>
          </w:tcPr>
          <w:p w14:paraId="1AAB9CB5" w14:textId="5E0BE2C6" w:rsidR="008E556A" w:rsidRPr="00531A57" w:rsidRDefault="008E556A" w:rsidP="00EB4F80">
            <w:pPr>
              <w:jc w:val="center"/>
              <w:rPr>
                <w:sz w:val="20"/>
                <w:szCs w:val="20"/>
              </w:rPr>
            </w:pPr>
            <w:r w:rsidRPr="00531A57">
              <w:rPr>
                <w:sz w:val="20"/>
                <w:szCs w:val="20"/>
              </w:rPr>
              <w:t>0,</w:t>
            </w:r>
            <w:r w:rsidR="00EF5CDF">
              <w:rPr>
                <w:sz w:val="20"/>
                <w:szCs w:val="20"/>
              </w:rPr>
              <w:t>9</w:t>
            </w:r>
            <w:r w:rsidR="001E3DC7">
              <w:rPr>
                <w:sz w:val="20"/>
                <w:szCs w:val="20"/>
              </w:rPr>
              <w:t>5</w:t>
            </w:r>
          </w:p>
        </w:tc>
      </w:tr>
      <w:tr w:rsidR="008E556A" w:rsidRPr="00531A57" w14:paraId="728D6AA6" w14:textId="77777777" w:rsidTr="00EB4F80">
        <w:tc>
          <w:tcPr>
            <w:tcW w:w="817" w:type="dxa"/>
            <w:vAlign w:val="center"/>
          </w:tcPr>
          <w:p w14:paraId="6CAB5F5B"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05761F5F" w14:textId="77777777" w:rsidR="008E556A" w:rsidRPr="00531A57" w:rsidRDefault="008E556A" w:rsidP="00EB4F80">
            <w:pPr>
              <w:jc w:val="center"/>
              <w:rPr>
                <w:sz w:val="20"/>
                <w:szCs w:val="20"/>
                <w:lang w:bidi="ks-Deva"/>
              </w:rPr>
            </w:pPr>
            <w:r w:rsidRPr="00531A57">
              <w:rPr>
                <w:sz w:val="20"/>
                <w:szCs w:val="20"/>
                <w:lang w:bidi="ks-Deva"/>
              </w:rPr>
              <w:t>18 02 03</w:t>
            </w:r>
          </w:p>
        </w:tc>
        <w:tc>
          <w:tcPr>
            <w:tcW w:w="7513" w:type="dxa"/>
            <w:vAlign w:val="center"/>
          </w:tcPr>
          <w:p w14:paraId="1F9E35FD" w14:textId="77777777" w:rsidR="008E556A" w:rsidRPr="00531A57" w:rsidRDefault="008E556A" w:rsidP="00EB4F80">
            <w:pPr>
              <w:jc w:val="center"/>
              <w:rPr>
                <w:sz w:val="20"/>
                <w:szCs w:val="20"/>
                <w:lang w:bidi="ks-Deva"/>
              </w:rPr>
            </w:pPr>
            <w:r w:rsidRPr="00531A57">
              <w:rPr>
                <w:sz w:val="20"/>
                <w:szCs w:val="20"/>
                <w:lang w:bidi="ks-Deva"/>
              </w:rPr>
              <w:t>atliekos, kurių rinkimui ir šalinimui netaikomi specialūs reikalavimai, kad būtų išvengta infekcijos</w:t>
            </w:r>
          </w:p>
        </w:tc>
        <w:tc>
          <w:tcPr>
            <w:tcW w:w="3969" w:type="dxa"/>
            <w:vAlign w:val="center"/>
          </w:tcPr>
          <w:p w14:paraId="1389E069"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2B72EA25" w14:textId="07353B76" w:rsidR="008E556A" w:rsidRPr="00531A57" w:rsidRDefault="008E556A" w:rsidP="00EB4F80">
            <w:pPr>
              <w:jc w:val="center"/>
              <w:rPr>
                <w:sz w:val="20"/>
                <w:szCs w:val="20"/>
              </w:rPr>
            </w:pPr>
            <w:r w:rsidRPr="00531A57">
              <w:rPr>
                <w:sz w:val="20"/>
                <w:szCs w:val="20"/>
              </w:rPr>
              <w:t>0,</w:t>
            </w:r>
            <w:r w:rsidR="00EF5CDF">
              <w:rPr>
                <w:sz w:val="20"/>
                <w:szCs w:val="20"/>
              </w:rPr>
              <w:t>9</w:t>
            </w:r>
            <w:r w:rsidR="001E3DC7">
              <w:rPr>
                <w:sz w:val="20"/>
                <w:szCs w:val="20"/>
              </w:rPr>
              <w:t>5</w:t>
            </w:r>
          </w:p>
        </w:tc>
      </w:tr>
      <w:tr w:rsidR="008E556A" w:rsidRPr="00531A57" w14:paraId="713B3C98" w14:textId="77777777" w:rsidTr="00EB4F80">
        <w:tc>
          <w:tcPr>
            <w:tcW w:w="817" w:type="dxa"/>
            <w:vAlign w:val="center"/>
          </w:tcPr>
          <w:p w14:paraId="36416102"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05336990" w14:textId="77777777" w:rsidR="008E556A" w:rsidRPr="00531A57" w:rsidRDefault="008E556A" w:rsidP="00EB4F80">
            <w:pPr>
              <w:jc w:val="center"/>
              <w:rPr>
                <w:sz w:val="20"/>
                <w:szCs w:val="20"/>
                <w:lang w:bidi="ks-Deva"/>
              </w:rPr>
            </w:pPr>
            <w:r w:rsidRPr="00531A57">
              <w:rPr>
                <w:sz w:val="20"/>
                <w:szCs w:val="20"/>
                <w:lang w:bidi="ks-Deva"/>
              </w:rPr>
              <w:t>18 02 05</w:t>
            </w:r>
          </w:p>
        </w:tc>
        <w:tc>
          <w:tcPr>
            <w:tcW w:w="7513" w:type="dxa"/>
            <w:vAlign w:val="center"/>
          </w:tcPr>
          <w:p w14:paraId="20657901" w14:textId="77777777" w:rsidR="008E556A" w:rsidRPr="00531A57" w:rsidRDefault="008E556A" w:rsidP="00EB4F80">
            <w:pPr>
              <w:jc w:val="center"/>
              <w:rPr>
                <w:sz w:val="20"/>
                <w:szCs w:val="20"/>
                <w:lang w:bidi="ks-Deva"/>
              </w:rPr>
            </w:pPr>
            <w:r w:rsidRPr="00531A57">
              <w:rPr>
                <w:sz w:val="20"/>
                <w:szCs w:val="20"/>
                <w:lang w:bidi="ks-Deva"/>
              </w:rPr>
              <w:t>cheminės medžiagos, sudarytos iš pavojingų cheminių medžiagų arba jų turinčios</w:t>
            </w:r>
          </w:p>
        </w:tc>
        <w:tc>
          <w:tcPr>
            <w:tcW w:w="3969" w:type="dxa"/>
            <w:vAlign w:val="center"/>
          </w:tcPr>
          <w:p w14:paraId="6FDFDDF9" w14:textId="77777777" w:rsidR="008E556A" w:rsidRPr="00531A57" w:rsidRDefault="008E556A" w:rsidP="00EB4F80">
            <w:pPr>
              <w:jc w:val="center"/>
              <w:rPr>
                <w:sz w:val="20"/>
                <w:szCs w:val="20"/>
              </w:rPr>
            </w:pPr>
            <w:r w:rsidRPr="00531A57">
              <w:rPr>
                <w:sz w:val="20"/>
                <w:szCs w:val="20"/>
              </w:rPr>
              <w:t>Sandarios talpos ( stiklinės, plastikinės, metalinės ir kt.)</w:t>
            </w:r>
          </w:p>
        </w:tc>
        <w:tc>
          <w:tcPr>
            <w:tcW w:w="1985" w:type="dxa"/>
            <w:vAlign w:val="center"/>
          </w:tcPr>
          <w:p w14:paraId="7A5385A6" w14:textId="77777777" w:rsidR="008E556A" w:rsidRPr="00531A57" w:rsidRDefault="008E556A" w:rsidP="00EB4F80">
            <w:pPr>
              <w:jc w:val="center"/>
              <w:rPr>
                <w:sz w:val="20"/>
                <w:szCs w:val="20"/>
              </w:rPr>
            </w:pPr>
            <w:r w:rsidRPr="00531A57">
              <w:rPr>
                <w:sz w:val="20"/>
                <w:szCs w:val="20"/>
              </w:rPr>
              <w:t>1,80</w:t>
            </w:r>
          </w:p>
        </w:tc>
      </w:tr>
      <w:tr w:rsidR="008E556A" w:rsidRPr="00531A57" w14:paraId="1A64AF14" w14:textId="77777777" w:rsidTr="00EB4F80">
        <w:tc>
          <w:tcPr>
            <w:tcW w:w="817" w:type="dxa"/>
            <w:vAlign w:val="center"/>
          </w:tcPr>
          <w:p w14:paraId="089086D6"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2B917DB6" w14:textId="77777777" w:rsidR="008E556A" w:rsidRPr="00531A57" w:rsidRDefault="008E556A" w:rsidP="00EB4F80">
            <w:pPr>
              <w:jc w:val="center"/>
              <w:rPr>
                <w:sz w:val="20"/>
                <w:szCs w:val="20"/>
                <w:lang w:bidi="ks-Deva"/>
              </w:rPr>
            </w:pPr>
            <w:r w:rsidRPr="00531A57">
              <w:rPr>
                <w:sz w:val="20"/>
                <w:szCs w:val="20"/>
                <w:lang w:bidi="ks-Deva"/>
              </w:rPr>
              <w:t>18 02 06</w:t>
            </w:r>
          </w:p>
        </w:tc>
        <w:tc>
          <w:tcPr>
            <w:tcW w:w="7513" w:type="dxa"/>
            <w:vAlign w:val="center"/>
          </w:tcPr>
          <w:p w14:paraId="07906AEA" w14:textId="77777777" w:rsidR="008E556A" w:rsidRPr="00531A57" w:rsidRDefault="008E556A" w:rsidP="00EB4F80">
            <w:pPr>
              <w:jc w:val="center"/>
              <w:rPr>
                <w:sz w:val="20"/>
                <w:szCs w:val="20"/>
                <w:lang w:bidi="ks-Deva"/>
              </w:rPr>
            </w:pPr>
            <w:r w:rsidRPr="00531A57">
              <w:rPr>
                <w:sz w:val="20"/>
                <w:szCs w:val="20"/>
                <w:lang w:bidi="ks-Deva"/>
              </w:rPr>
              <w:t>cheminės medžiagos, nenurodytos 18 02 05</w:t>
            </w:r>
          </w:p>
        </w:tc>
        <w:tc>
          <w:tcPr>
            <w:tcW w:w="3969" w:type="dxa"/>
            <w:vAlign w:val="center"/>
          </w:tcPr>
          <w:p w14:paraId="4A624489" w14:textId="77777777" w:rsidR="008E556A" w:rsidRPr="00531A57" w:rsidRDefault="008E556A" w:rsidP="00EB4F80">
            <w:pPr>
              <w:jc w:val="center"/>
              <w:rPr>
                <w:sz w:val="20"/>
                <w:szCs w:val="20"/>
              </w:rPr>
            </w:pPr>
            <w:r w:rsidRPr="00531A57">
              <w:rPr>
                <w:sz w:val="20"/>
                <w:szCs w:val="20"/>
              </w:rPr>
              <w:t>Sandarios talpos ( stiklinės, plastikinės, metalinės ir kt.)</w:t>
            </w:r>
          </w:p>
        </w:tc>
        <w:tc>
          <w:tcPr>
            <w:tcW w:w="1985" w:type="dxa"/>
            <w:vAlign w:val="center"/>
          </w:tcPr>
          <w:p w14:paraId="36EC1815" w14:textId="77777777" w:rsidR="008E556A" w:rsidRPr="00531A57" w:rsidRDefault="008E556A" w:rsidP="00EB4F80">
            <w:pPr>
              <w:jc w:val="center"/>
              <w:rPr>
                <w:sz w:val="20"/>
                <w:szCs w:val="20"/>
              </w:rPr>
            </w:pPr>
            <w:r w:rsidRPr="00531A57">
              <w:rPr>
                <w:sz w:val="20"/>
                <w:szCs w:val="20"/>
              </w:rPr>
              <w:t>1,80</w:t>
            </w:r>
          </w:p>
        </w:tc>
      </w:tr>
      <w:tr w:rsidR="008E556A" w:rsidRPr="00531A57" w14:paraId="2D01418A" w14:textId="77777777" w:rsidTr="00EB4F80">
        <w:tc>
          <w:tcPr>
            <w:tcW w:w="817" w:type="dxa"/>
            <w:vAlign w:val="center"/>
          </w:tcPr>
          <w:p w14:paraId="239D56C1"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6615DE56" w14:textId="77777777" w:rsidR="008E556A" w:rsidRPr="00531A57" w:rsidRDefault="008E556A" w:rsidP="00EB4F80">
            <w:pPr>
              <w:jc w:val="center"/>
              <w:rPr>
                <w:sz w:val="20"/>
                <w:szCs w:val="20"/>
                <w:lang w:bidi="ks-Deva"/>
              </w:rPr>
            </w:pPr>
            <w:r w:rsidRPr="00531A57">
              <w:rPr>
                <w:sz w:val="20"/>
                <w:szCs w:val="20"/>
                <w:lang w:bidi="ks-Deva"/>
              </w:rPr>
              <w:t>18 02 07</w:t>
            </w:r>
          </w:p>
        </w:tc>
        <w:tc>
          <w:tcPr>
            <w:tcW w:w="7513" w:type="dxa"/>
            <w:vAlign w:val="center"/>
          </w:tcPr>
          <w:p w14:paraId="6FFF7A3B" w14:textId="77777777" w:rsidR="008E556A" w:rsidRPr="00531A57" w:rsidRDefault="008E556A" w:rsidP="00EB4F80">
            <w:pPr>
              <w:jc w:val="center"/>
              <w:rPr>
                <w:sz w:val="20"/>
                <w:szCs w:val="20"/>
                <w:lang w:bidi="ks-Deva"/>
              </w:rPr>
            </w:pPr>
            <w:proofErr w:type="spellStart"/>
            <w:r w:rsidRPr="00531A57">
              <w:rPr>
                <w:sz w:val="20"/>
                <w:szCs w:val="20"/>
                <w:lang w:bidi="ks-Deva"/>
              </w:rPr>
              <w:t>citotoksiniai</w:t>
            </w:r>
            <w:proofErr w:type="spellEnd"/>
            <w:r w:rsidRPr="00531A57">
              <w:rPr>
                <w:sz w:val="20"/>
                <w:szCs w:val="20"/>
                <w:lang w:bidi="ks-Deva"/>
              </w:rPr>
              <w:t xml:space="preserve"> arba </w:t>
            </w:r>
            <w:proofErr w:type="spellStart"/>
            <w:r w:rsidRPr="00531A57">
              <w:rPr>
                <w:sz w:val="20"/>
                <w:szCs w:val="20"/>
                <w:lang w:bidi="ks-Deva"/>
              </w:rPr>
              <w:t>citostatiniai</w:t>
            </w:r>
            <w:proofErr w:type="spellEnd"/>
            <w:r w:rsidRPr="00531A57">
              <w:rPr>
                <w:sz w:val="20"/>
                <w:szCs w:val="20"/>
                <w:lang w:bidi="ks-Deva"/>
              </w:rPr>
              <w:t xml:space="preserve"> vaistai</w:t>
            </w:r>
          </w:p>
        </w:tc>
        <w:tc>
          <w:tcPr>
            <w:tcW w:w="3969" w:type="dxa"/>
            <w:vAlign w:val="center"/>
          </w:tcPr>
          <w:p w14:paraId="37012657"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4228A9A7" w14:textId="77777777" w:rsidR="008E556A" w:rsidRPr="00531A57" w:rsidRDefault="008E556A" w:rsidP="00EB4F80">
            <w:pPr>
              <w:jc w:val="center"/>
              <w:rPr>
                <w:sz w:val="20"/>
                <w:szCs w:val="20"/>
              </w:rPr>
            </w:pPr>
            <w:r w:rsidRPr="00531A57">
              <w:rPr>
                <w:sz w:val="20"/>
                <w:szCs w:val="20"/>
              </w:rPr>
              <w:t>1,00</w:t>
            </w:r>
          </w:p>
        </w:tc>
      </w:tr>
      <w:tr w:rsidR="008E556A" w:rsidRPr="00531A57" w14:paraId="52AAA9C1" w14:textId="77777777" w:rsidTr="00EB4F80">
        <w:tc>
          <w:tcPr>
            <w:tcW w:w="817" w:type="dxa"/>
            <w:vAlign w:val="center"/>
          </w:tcPr>
          <w:p w14:paraId="243C04C1"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2D8F2DBE" w14:textId="77777777" w:rsidR="008E556A" w:rsidRPr="00531A57" w:rsidRDefault="008E556A" w:rsidP="00EB4F80">
            <w:pPr>
              <w:jc w:val="center"/>
              <w:rPr>
                <w:sz w:val="20"/>
                <w:szCs w:val="20"/>
                <w:lang w:bidi="ks-Deva"/>
              </w:rPr>
            </w:pPr>
            <w:r w:rsidRPr="00531A57">
              <w:rPr>
                <w:sz w:val="20"/>
                <w:szCs w:val="20"/>
                <w:lang w:bidi="ks-Deva"/>
              </w:rPr>
              <w:t>18 02 08</w:t>
            </w:r>
          </w:p>
        </w:tc>
        <w:tc>
          <w:tcPr>
            <w:tcW w:w="7513" w:type="dxa"/>
            <w:vAlign w:val="center"/>
          </w:tcPr>
          <w:p w14:paraId="68DA8C64" w14:textId="77777777" w:rsidR="008E556A" w:rsidRPr="00531A57" w:rsidRDefault="008E556A" w:rsidP="00EB4F80">
            <w:pPr>
              <w:jc w:val="center"/>
              <w:rPr>
                <w:sz w:val="20"/>
                <w:szCs w:val="20"/>
                <w:lang w:bidi="ks-Deva"/>
              </w:rPr>
            </w:pPr>
            <w:r w:rsidRPr="00531A57">
              <w:rPr>
                <w:sz w:val="20"/>
                <w:szCs w:val="20"/>
                <w:lang w:bidi="ks-Deva"/>
              </w:rPr>
              <w:t>vaistai, nenurodyti 18 02 07</w:t>
            </w:r>
          </w:p>
        </w:tc>
        <w:tc>
          <w:tcPr>
            <w:tcW w:w="3969" w:type="dxa"/>
            <w:vAlign w:val="center"/>
          </w:tcPr>
          <w:p w14:paraId="2348C547"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39C4EC51" w14:textId="77777777" w:rsidR="008E556A" w:rsidRPr="00531A57" w:rsidRDefault="008E556A" w:rsidP="00EB4F80">
            <w:pPr>
              <w:jc w:val="center"/>
              <w:rPr>
                <w:sz w:val="20"/>
                <w:szCs w:val="20"/>
              </w:rPr>
            </w:pPr>
            <w:r w:rsidRPr="00531A57">
              <w:rPr>
                <w:sz w:val="20"/>
                <w:szCs w:val="20"/>
              </w:rPr>
              <w:t>1,00</w:t>
            </w:r>
          </w:p>
        </w:tc>
      </w:tr>
      <w:tr w:rsidR="008E556A" w:rsidRPr="00531A57" w14:paraId="662BA051" w14:textId="77777777" w:rsidTr="00EB4F80">
        <w:tc>
          <w:tcPr>
            <w:tcW w:w="817" w:type="dxa"/>
            <w:vAlign w:val="center"/>
          </w:tcPr>
          <w:p w14:paraId="783F3224"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2B7397E6" w14:textId="77777777" w:rsidR="008E556A" w:rsidRPr="00531A57" w:rsidRDefault="008E556A" w:rsidP="00EB4F80">
            <w:pPr>
              <w:jc w:val="center"/>
              <w:rPr>
                <w:sz w:val="20"/>
                <w:szCs w:val="20"/>
                <w:lang w:bidi="ks-Deva"/>
              </w:rPr>
            </w:pPr>
            <w:r w:rsidRPr="00531A57">
              <w:rPr>
                <w:sz w:val="20"/>
                <w:szCs w:val="20"/>
                <w:lang w:bidi="ks-Deva"/>
              </w:rPr>
              <w:t>20 01 31</w:t>
            </w:r>
          </w:p>
        </w:tc>
        <w:tc>
          <w:tcPr>
            <w:tcW w:w="7513" w:type="dxa"/>
            <w:vAlign w:val="center"/>
          </w:tcPr>
          <w:p w14:paraId="0C97201C" w14:textId="77777777" w:rsidR="008E556A" w:rsidRPr="00531A57" w:rsidRDefault="008E556A" w:rsidP="00EB4F80">
            <w:pPr>
              <w:jc w:val="center"/>
              <w:rPr>
                <w:sz w:val="20"/>
                <w:szCs w:val="20"/>
                <w:lang w:bidi="ks-Deva"/>
              </w:rPr>
            </w:pPr>
            <w:proofErr w:type="spellStart"/>
            <w:r w:rsidRPr="00531A57">
              <w:rPr>
                <w:sz w:val="20"/>
                <w:szCs w:val="20"/>
                <w:lang w:bidi="ks-Deva"/>
              </w:rPr>
              <w:t>citotoksiniai</w:t>
            </w:r>
            <w:proofErr w:type="spellEnd"/>
            <w:r w:rsidRPr="00531A57">
              <w:rPr>
                <w:sz w:val="20"/>
                <w:szCs w:val="20"/>
                <w:lang w:bidi="ks-Deva"/>
              </w:rPr>
              <w:t xml:space="preserve"> ir </w:t>
            </w:r>
            <w:proofErr w:type="spellStart"/>
            <w:r w:rsidRPr="00531A57">
              <w:rPr>
                <w:sz w:val="20"/>
                <w:szCs w:val="20"/>
                <w:lang w:bidi="ks-Deva"/>
              </w:rPr>
              <w:t>citostatiniai</w:t>
            </w:r>
            <w:proofErr w:type="spellEnd"/>
            <w:r w:rsidRPr="00531A57">
              <w:rPr>
                <w:sz w:val="20"/>
                <w:szCs w:val="20"/>
                <w:lang w:bidi="ks-Deva"/>
              </w:rPr>
              <w:t xml:space="preserve"> vaistai</w:t>
            </w:r>
          </w:p>
        </w:tc>
        <w:tc>
          <w:tcPr>
            <w:tcW w:w="3969" w:type="dxa"/>
            <w:vAlign w:val="center"/>
          </w:tcPr>
          <w:p w14:paraId="1CB78593"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478C231B" w14:textId="77777777" w:rsidR="008E556A" w:rsidRPr="00531A57" w:rsidRDefault="008E556A" w:rsidP="00EB4F80">
            <w:pPr>
              <w:jc w:val="center"/>
              <w:rPr>
                <w:sz w:val="20"/>
                <w:szCs w:val="20"/>
              </w:rPr>
            </w:pPr>
            <w:r w:rsidRPr="00531A57">
              <w:rPr>
                <w:sz w:val="20"/>
                <w:szCs w:val="20"/>
              </w:rPr>
              <w:t>1,00</w:t>
            </w:r>
          </w:p>
        </w:tc>
      </w:tr>
      <w:tr w:rsidR="008E556A" w:rsidRPr="00531A57" w14:paraId="3CDC45C9" w14:textId="77777777" w:rsidTr="00EB4F80">
        <w:tc>
          <w:tcPr>
            <w:tcW w:w="817" w:type="dxa"/>
            <w:vAlign w:val="center"/>
          </w:tcPr>
          <w:p w14:paraId="32B237A4" w14:textId="77777777" w:rsidR="008E556A" w:rsidRPr="00531A57" w:rsidRDefault="008E556A"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7A0D5DD9" w14:textId="77777777" w:rsidR="008E556A" w:rsidRPr="00531A57" w:rsidRDefault="008E556A" w:rsidP="00EB4F80">
            <w:pPr>
              <w:jc w:val="center"/>
              <w:rPr>
                <w:sz w:val="20"/>
                <w:szCs w:val="20"/>
                <w:lang w:bidi="ks-Deva"/>
              </w:rPr>
            </w:pPr>
            <w:r w:rsidRPr="00531A57">
              <w:rPr>
                <w:sz w:val="20"/>
                <w:szCs w:val="20"/>
                <w:lang w:bidi="ks-Deva"/>
              </w:rPr>
              <w:t>20 01 32</w:t>
            </w:r>
          </w:p>
        </w:tc>
        <w:tc>
          <w:tcPr>
            <w:tcW w:w="7513" w:type="dxa"/>
            <w:vAlign w:val="center"/>
          </w:tcPr>
          <w:p w14:paraId="6DD654C7" w14:textId="77777777" w:rsidR="008E556A" w:rsidRPr="00531A57" w:rsidRDefault="008E556A" w:rsidP="00EB4F80">
            <w:pPr>
              <w:jc w:val="center"/>
              <w:rPr>
                <w:sz w:val="20"/>
                <w:szCs w:val="20"/>
                <w:lang w:bidi="ks-Deva"/>
              </w:rPr>
            </w:pPr>
            <w:r w:rsidRPr="00531A57">
              <w:rPr>
                <w:sz w:val="20"/>
                <w:szCs w:val="20"/>
                <w:lang w:bidi="ks-Deva"/>
              </w:rPr>
              <w:t>vaistai, nenurodyti 20 01 31</w:t>
            </w:r>
          </w:p>
        </w:tc>
        <w:tc>
          <w:tcPr>
            <w:tcW w:w="3969" w:type="dxa"/>
            <w:vAlign w:val="center"/>
          </w:tcPr>
          <w:p w14:paraId="527F3560" w14:textId="77777777" w:rsidR="008E556A" w:rsidRPr="00531A57" w:rsidRDefault="008E556A" w:rsidP="00EB4F80">
            <w:pPr>
              <w:jc w:val="center"/>
              <w:rPr>
                <w:sz w:val="20"/>
                <w:szCs w:val="20"/>
              </w:rPr>
            </w:pPr>
            <w:r w:rsidRPr="00531A57">
              <w:rPr>
                <w:sz w:val="20"/>
                <w:szCs w:val="20"/>
              </w:rPr>
              <w:t>Specialūs supakavimo reikalavimai netaikomi</w:t>
            </w:r>
          </w:p>
        </w:tc>
        <w:tc>
          <w:tcPr>
            <w:tcW w:w="1985" w:type="dxa"/>
            <w:vAlign w:val="center"/>
          </w:tcPr>
          <w:p w14:paraId="752F910B" w14:textId="77777777" w:rsidR="008E556A" w:rsidRPr="00531A57" w:rsidRDefault="008E556A" w:rsidP="00EB4F80">
            <w:pPr>
              <w:jc w:val="center"/>
              <w:rPr>
                <w:sz w:val="20"/>
                <w:szCs w:val="20"/>
              </w:rPr>
            </w:pPr>
            <w:r w:rsidRPr="00531A57">
              <w:rPr>
                <w:sz w:val="20"/>
                <w:szCs w:val="20"/>
              </w:rPr>
              <w:t>1,00</w:t>
            </w:r>
          </w:p>
        </w:tc>
      </w:tr>
      <w:tr w:rsidR="00142064" w:rsidRPr="00531A57" w14:paraId="407F7F6B" w14:textId="77777777" w:rsidTr="00EB4F80">
        <w:tc>
          <w:tcPr>
            <w:tcW w:w="817" w:type="dxa"/>
            <w:vAlign w:val="center"/>
          </w:tcPr>
          <w:p w14:paraId="27119B6F" w14:textId="77777777" w:rsidR="00142064" w:rsidRPr="00531A57" w:rsidRDefault="00142064"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6984C5C4" w14:textId="5092DB0E" w:rsidR="00142064" w:rsidRPr="00531A57" w:rsidRDefault="00142064" w:rsidP="00EB4F80">
            <w:pPr>
              <w:jc w:val="center"/>
              <w:rPr>
                <w:sz w:val="20"/>
                <w:szCs w:val="20"/>
                <w:lang w:bidi="ks-Deva"/>
              </w:rPr>
            </w:pPr>
            <w:r>
              <w:rPr>
                <w:sz w:val="20"/>
                <w:szCs w:val="20"/>
                <w:lang w:bidi="ks-Deva"/>
              </w:rPr>
              <w:t>15 01 10</w:t>
            </w:r>
          </w:p>
        </w:tc>
        <w:tc>
          <w:tcPr>
            <w:tcW w:w="7513" w:type="dxa"/>
            <w:vAlign w:val="center"/>
          </w:tcPr>
          <w:p w14:paraId="25A3E53E" w14:textId="0718DAB8" w:rsidR="00142064" w:rsidRPr="00531A57" w:rsidRDefault="00142064" w:rsidP="00EB4F80">
            <w:pPr>
              <w:jc w:val="center"/>
              <w:rPr>
                <w:sz w:val="20"/>
                <w:szCs w:val="20"/>
                <w:lang w:bidi="ks-Deva"/>
              </w:rPr>
            </w:pPr>
            <w:r>
              <w:rPr>
                <w:sz w:val="20"/>
                <w:szCs w:val="20"/>
                <w:lang w:bidi="ks-Deva"/>
              </w:rPr>
              <w:t xml:space="preserve">Užteršta pakuotė </w:t>
            </w:r>
          </w:p>
        </w:tc>
        <w:tc>
          <w:tcPr>
            <w:tcW w:w="3969" w:type="dxa"/>
            <w:vAlign w:val="center"/>
          </w:tcPr>
          <w:p w14:paraId="1B9E4ABA" w14:textId="0462CA5F" w:rsidR="00142064" w:rsidRPr="00531A57" w:rsidRDefault="00142064" w:rsidP="00EB4F80">
            <w:pPr>
              <w:jc w:val="center"/>
              <w:rPr>
                <w:sz w:val="20"/>
                <w:szCs w:val="20"/>
              </w:rPr>
            </w:pPr>
            <w:r>
              <w:rPr>
                <w:sz w:val="20"/>
                <w:szCs w:val="20"/>
              </w:rPr>
              <w:t>Tuščia užteršta plastikinė</w:t>
            </w:r>
            <w:r w:rsidR="001D1691">
              <w:rPr>
                <w:sz w:val="20"/>
                <w:szCs w:val="20"/>
              </w:rPr>
              <w:t>, popierinė, medinė</w:t>
            </w:r>
            <w:r>
              <w:rPr>
                <w:sz w:val="20"/>
                <w:szCs w:val="20"/>
              </w:rPr>
              <w:t xml:space="preserve"> pakuotė</w:t>
            </w:r>
          </w:p>
        </w:tc>
        <w:tc>
          <w:tcPr>
            <w:tcW w:w="1985" w:type="dxa"/>
            <w:vAlign w:val="center"/>
          </w:tcPr>
          <w:p w14:paraId="22A574D3" w14:textId="5E046833" w:rsidR="00142064" w:rsidRPr="00531A57" w:rsidRDefault="00142064" w:rsidP="00EB4F80">
            <w:pPr>
              <w:jc w:val="center"/>
              <w:rPr>
                <w:sz w:val="20"/>
                <w:szCs w:val="20"/>
              </w:rPr>
            </w:pPr>
            <w:r>
              <w:rPr>
                <w:sz w:val="20"/>
                <w:szCs w:val="20"/>
              </w:rPr>
              <w:t>0,7</w:t>
            </w:r>
            <w:r w:rsidR="001D1691">
              <w:rPr>
                <w:sz w:val="20"/>
                <w:szCs w:val="20"/>
              </w:rPr>
              <w:t>5</w:t>
            </w:r>
          </w:p>
        </w:tc>
      </w:tr>
      <w:tr w:rsidR="001D1691" w:rsidRPr="00531A57" w14:paraId="6474A1C5" w14:textId="77777777" w:rsidTr="00EB4F80">
        <w:tc>
          <w:tcPr>
            <w:tcW w:w="817" w:type="dxa"/>
            <w:vAlign w:val="center"/>
          </w:tcPr>
          <w:p w14:paraId="41FBD45A" w14:textId="77777777" w:rsidR="001D1691" w:rsidRPr="00531A57" w:rsidRDefault="001D1691" w:rsidP="00EB4F80">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750E6AA4" w14:textId="4EBEA245" w:rsidR="001D1691" w:rsidRDefault="001D1691" w:rsidP="00EB4F80">
            <w:pPr>
              <w:jc w:val="center"/>
              <w:rPr>
                <w:sz w:val="20"/>
                <w:szCs w:val="20"/>
                <w:lang w:bidi="ks-Deva"/>
              </w:rPr>
            </w:pPr>
            <w:r>
              <w:rPr>
                <w:sz w:val="20"/>
                <w:szCs w:val="20"/>
                <w:lang w:bidi="ks-Deva"/>
              </w:rPr>
              <w:t xml:space="preserve">15 01 </w:t>
            </w:r>
            <w:r w:rsidR="00DC42B6">
              <w:rPr>
                <w:sz w:val="20"/>
                <w:szCs w:val="20"/>
                <w:lang w:bidi="ks-Deva"/>
              </w:rPr>
              <w:t>10</w:t>
            </w:r>
          </w:p>
        </w:tc>
        <w:tc>
          <w:tcPr>
            <w:tcW w:w="7513" w:type="dxa"/>
            <w:vAlign w:val="center"/>
          </w:tcPr>
          <w:p w14:paraId="451E0FA3" w14:textId="4DC7ACE8" w:rsidR="001D1691" w:rsidRDefault="001D1691" w:rsidP="00EB4F80">
            <w:pPr>
              <w:jc w:val="center"/>
              <w:rPr>
                <w:sz w:val="20"/>
                <w:szCs w:val="20"/>
                <w:lang w:bidi="ks-Deva"/>
              </w:rPr>
            </w:pPr>
            <w:r>
              <w:rPr>
                <w:sz w:val="20"/>
                <w:szCs w:val="20"/>
                <w:lang w:bidi="ks-Deva"/>
              </w:rPr>
              <w:t>Užteršta pakuotė</w:t>
            </w:r>
          </w:p>
        </w:tc>
        <w:tc>
          <w:tcPr>
            <w:tcW w:w="3969" w:type="dxa"/>
            <w:vAlign w:val="center"/>
          </w:tcPr>
          <w:p w14:paraId="2D4AB602" w14:textId="7AC23EAD" w:rsidR="001D1691" w:rsidRDefault="001D1691" w:rsidP="00EB4F80">
            <w:pPr>
              <w:jc w:val="center"/>
              <w:rPr>
                <w:sz w:val="20"/>
                <w:szCs w:val="20"/>
              </w:rPr>
            </w:pPr>
            <w:r>
              <w:rPr>
                <w:sz w:val="20"/>
                <w:szCs w:val="20"/>
              </w:rPr>
              <w:t xml:space="preserve">Tuščia užteršta stiklinė pakuotė </w:t>
            </w:r>
          </w:p>
        </w:tc>
        <w:tc>
          <w:tcPr>
            <w:tcW w:w="1985" w:type="dxa"/>
            <w:vAlign w:val="center"/>
          </w:tcPr>
          <w:p w14:paraId="263543BE" w14:textId="020E74AF" w:rsidR="001D1691" w:rsidRDefault="001D1691" w:rsidP="00EB4F80">
            <w:pPr>
              <w:jc w:val="center"/>
              <w:rPr>
                <w:sz w:val="20"/>
                <w:szCs w:val="20"/>
              </w:rPr>
            </w:pPr>
            <w:r>
              <w:rPr>
                <w:sz w:val="20"/>
                <w:szCs w:val="20"/>
              </w:rPr>
              <w:t>1,00</w:t>
            </w:r>
          </w:p>
        </w:tc>
      </w:tr>
      <w:tr w:rsidR="008E556A" w:rsidRPr="00531A57" w14:paraId="3F0F7C7D" w14:textId="77777777" w:rsidTr="00E62C06">
        <w:tc>
          <w:tcPr>
            <w:tcW w:w="15276" w:type="dxa"/>
            <w:gridSpan w:val="5"/>
            <w:shd w:val="clear" w:color="auto" w:fill="C2D69B" w:themeFill="accent3" w:themeFillTint="99"/>
            <w:vAlign w:val="center"/>
          </w:tcPr>
          <w:p w14:paraId="696E1459" w14:textId="77777777" w:rsidR="008E556A" w:rsidRPr="00C1635B" w:rsidRDefault="008E556A" w:rsidP="00EB4F80">
            <w:pPr>
              <w:jc w:val="center"/>
              <w:rPr>
                <w:b/>
                <w:sz w:val="20"/>
                <w:szCs w:val="20"/>
              </w:rPr>
            </w:pPr>
            <w:r w:rsidRPr="00C1635B">
              <w:rPr>
                <w:b/>
                <w:sz w:val="20"/>
                <w:szCs w:val="20"/>
              </w:rPr>
              <w:t xml:space="preserve">Kitos </w:t>
            </w:r>
            <w:r w:rsidR="00AD3FD1" w:rsidRPr="00531A57">
              <w:rPr>
                <w:b/>
                <w:sz w:val="20"/>
                <w:szCs w:val="20"/>
              </w:rPr>
              <w:t>paslaugos</w:t>
            </w:r>
          </w:p>
        </w:tc>
      </w:tr>
      <w:tr w:rsidR="00C97638" w:rsidRPr="00531A57" w14:paraId="2EDBB785" w14:textId="77777777" w:rsidTr="00EB4F80">
        <w:tc>
          <w:tcPr>
            <w:tcW w:w="817" w:type="dxa"/>
            <w:vAlign w:val="center"/>
          </w:tcPr>
          <w:p w14:paraId="1B1AB408"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6A79467C" w14:textId="77777777" w:rsidR="00C97638" w:rsidRPr="00531A57" w:rsidRDefault="00C97638" w:rsidP="00C97638">
            <w:pPr>
              <w:jc w:val="center"/>
              <w:rPr>
                <w:sz w:val="20"/>
                <w:szCs w:val="20"/>
                <w:lang w:bidi="ks-Deva"/>
              </w:rPr>
            </w:pPr>
          </w:p>
        </w:tc>
        <w:tc>
          <w:tcPr>
            <w:tcW w:w="7513" w:type="dxa"/>
            <w:vAlign w:val="center"/>
          </w:tcPr>
          <w:p w14:paraId="4991EA00" w14:textId="4640A24C" w:rsidR="00C97638" w:rsidRPr="00531A57" w:rsidRDefault="00C97638" w:rsidP="00C97638">
            <w:pPr>
              <w:jc w:val="center"/>
              <w:rPr>
                <w:sz w:val="20"/>
                <w:szCs w:val="20"/>
              </w:rPr>
            </w:pPr>
            <w:r>
              <w:rPr>
                <w:sz w:val="20"/>
                <w:szCs w:val="20"/>
              </w:rPr>
              <w:t xml:space="preserve">Atliekų transportavimas elektromobiliu Vilniaus, Šiaulių regionuose </w:t>
            </w:r>
            <w:r w:rsidRPr="00531A57">
              <w:rPr>
                <w:sz w:val="20"/>
                <w:szCs w:val="20"/>
              </w:rPr>
              <w:t>(atvažiavimas)</w:t>
            </w:r>
          </w:p>
        </w:tc>
        <w:tc>
          <w:tcPr>
            <w:tcW w:w="3969" w:type="dxa"/>
            <w:vAlign w:val="center"/>
          </w:tcPr>
          <w:p w14:paraId="71CE6203" w14:textId="77777777" w:rsidR="00C97638" w:rsidRDefault="00C97638" w:rsidP="00C97638">
            <w:pPr>
              <w:jc w:val="center"/>
              <w:rPr>
                <w:b/>
                <w:bCs/>
                <w:sz w:val="20"/>
                <w:szCs w:val="20"/>
              </w:rPr>
            </w:pPr>
            <w:r w:rsidRPr="00C2724C">
              <w:rPr>
                <w:b/>
                <w:bCs/>
                <w:sz w:val="20"/>
                <w:szCs w:val="20"/>
              </w:rPr>
              <w:t xml:space="preserve">Elektromobilis </w:t>
            </w:r>
          </w:p>
          <w:p w14:paraId="7DCACB80" w14:textId="1D12B59F" w:rsidR="00C97638" w:rsidRPr="00C97638" w:rsidRDefault="00C97638" w:rsidP="00C97638">
            <w:pPr>
              <w:jc w:val="center"/>
              <w:rPr>
                <w:sz w:val="20"/>
                <w:szCs w:val="20"/>
              </w:rPr>
            </w:pPr>
            <w:r w:rsidRPr="00C97638">
              <w:rPr>
                <w:sz w:val="20"/>
                <w:szCs w:val="20"/>
              </w:rPr>
              <w:t>(transportavimas be CO</w:t>
            </w:r>
            <w:r w:rsidRPr="00C97638">
              <w:rPr>
                <w:sz w:val="20"/>
                <w:szCs w:val="20"/>
                <w:lang w:val="en-US"/>
              </w:rPr>
              <w:t xml:space="preserve">2) </w:t>
            </w:r>
            <w:proofErr w:type="spellStart"/>
            <w:r w:rsidRPr="00C97638">
              <w:rPr>
                <w:sz w:val="20"/>
                <w:szCs w:val="20"/>
                <w:lang w:val="en-US"/>
              </w:rPr>
              <w:t>krovinys</w:t>
            </w:r>
            <w:proofErr w:type="spellEnd"/>
            <w:r w:rsidRPr="00C97638">
              <w:rPr>
                <w:sz w:val="20"/>
                <w:szCs w:val="20"/>
                <w:lang w:val="en-US"/>
              </w:rPr>
              <w:t xml:space="preserve"> </w:t>
            </w:r>
            <w:proofErr w:type="spellStart"/>
            <w:r w:rsidRPr="00C97638">
              <w:rPr>
                <w:sz w:val="20"/>
                <w:szCs w:val="20"/>
                <w:lang w:val="en-US"/>
              </w:rPr>
              <w:t>iki</w:t>
            </w:r>
            <w:proofErr w:type="spellEnd"/>
            <w:r w:rsidRPr="00C97638">
              <w:rPr>
                <w:sz w:val="20"/>
                <w:szCs w:val="20"/>
                <w:lang w:val="en-US"/>
              </w:rPr>
              <w:t xml:space="preserve"> 200 kg. </w:t>
            </w:r>
          </w:p>
        </w:tc>
        <w:tc>
          <w:tcPr>
            <w:tcW w:w="1985" w:type="dxa"/>
            <w:vAlign w:val="center"/>
          </w:tcPr>
          <w:p w14:paraId="67EDF4F8" w14:textId="4BBEA234" w:rsidR="00C97638" w:rsidRDefault="00C97638" w:rsidP="00C97638">
            <w:pPr>
              <w:jc w:val="center"/>
              <w:rPr>
                <w:sz w:val="20"/>
                <w:szCs w:val="20"/>
              </w:rPr>
            </w:pPr>
            <w:r>
              <w:rPr>
                <w:sz w:val="20"/>
                <w:szCs w:val="20"/>
              </w:rPr>
              <w:t xml:space="preserve">30,00 </w:t>
            </w:r>
            <w:proofErr w:type="spellStart"/>
            <w:r>
              <w:rPr>
                <w:sz w:val="20"/>
                <w:szCs w:val="20"/>
              </w:rPr>
              <w:t>eur</w:t>
            </w:r>
            <w:proofErr w:type="spellEnd"/>
            <w:r>
              <w:rPr>
                <w:sz w:val="20"/>
                <w:szCs w:val="20"/>
              </w:rPr>
              <w:t xml:space="preserve">  </w:t>
            </w:r>
            <w:r w:rsidRPr="00531A57">
              <w:rPr>
                <w:sz w:val="20"/>
                <w:szCs w:val="20"/>
              </w:rPr>
              <w:t>be PVM už 1 (vieną) atvažiavimą.</w:t>
            </w:r>
          </w:p>
        </w:tc>
      </w:tr>
      <w:tr w:rsidR="00C97638" w:rsidRPr="00531A57" w14:paraId="2B9471C4" w14:textId="77777777" w:rsidTr="00EB4F80">
        <w:tc>
          <w:tcPr>
            <w:tcW w:w="817" w:type="dxa"/>
            <w:vAlign w:val="center"/>
          </w:tcPr>
          <w:p w14:paraId="50279F4D"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1B172949" w14:textId="77777777" w:rsidR="00C97638" w:rsidRPr="00531A57" w:rsidRDefault="00C97638" w:rsidP="00C97638">
            <w:pPr>
              <w:jc w:val="center"/>
              <w:rPr>
                <w:sz w:val="20"/>
                <w:szCs w:val="20"/>
                <w:lang w:bidi="ks-Deva"/>
              </w:rPr>
            </w:pPr>
          </w:p>
        </w:tc>
        <w:tc>
          <w:tcPr>
            <w:tcW w:w="7513" w:type="dxa"/>
            <w:vAlign w:val="center"/>
          </w:tcPr>
          <w:p w14:paraId="6297A6F7" w14:textId="7B71A40C" w:rsidR="00C97638" w:rsidRPr="00C2724C" w:rsidRDefault="00C97638" w:rsidP="00C97638">
            <w:pPr>
              <w:jc w:val="center"/>
              <w:rPr>
                <w:sz w:val="20"/>
                <w:szCs w:val="20"/>
                <w:lang w:val="en-US" w:bidi="ks-Deva"/>
              </w:rPr>
            </w:pPr>
            <w:r w:rsidRPr="00531A57">
              <w:rPr>
                <w:sz w:val="20"/>
                <w:szCs w:val="20"/>
              </w:rPr>
              <w:t xml:space="preserve">Atliekų transportavimas Vilniaus, Šiaulių, Klaipėdos ir Alytaus </w:t>
            </w:r>
            <w:r>
              <w:rPr>
                <w:sz w:val="20"/>
                <w:szCs w:val="20"/>
              </w:rPr>
              <w:t xml:space="preserve">regionuose </w:t>
            </w:r>
            <w:r w:rsidRPr="00531A57">
              <w:rPr>
                <w:sz w:val="20"/>
                <w:szCs w:val="20"/>
              </w:rPr>
              <w:t>(atvažiavimas)</w:t>
            </w:r>
            <w:r>
              <w:rPr>
                <w:sz w:val="20"/>
                <w:szCs w:val="20"/>
              </w:rPr>
              <w:t xml:space="preserve"> </w:t>
            </w:r>
          </w:p>
        </w:tc>
        <w:tc>
          <w:tcPr>
            <w:tcW w:w="3969" w:type="dxa"/>
            <w:vAlign w:val="center"/>
          </w:tcPr>
          <w:p w14:paraId="71E42AC1" w14:textId="77777777" w:rsidR="00C97638" w:rsidRDefault="00C97638" w:rsidP="00C97638">
            <w:pPr>
              <w:jc w:val="center"/>
              <w:rPr>
                <w:b/>
                <w:bCs/>
                <w:sz w:val="20"/>
                <w:szCs w:val="20"/>
              </w:rPr>
            </w:pPr>
            <w:r w:rsidRPr="00C2724C">
              <w:rPr>
                <w:b/>
                <w:bCs/>
                <w:sz w:val="20"/>
                <w:szCs w:val="20"/>
              </w:rPr>
              <w:t>Mikroautobusas</w:t>
            </w:r>
          </w:p>
          <w:p w14:paraId="6EED3C93" w14:textId="59492745" w:rsidR="00C97638" w:rsidRPr="00C97638" w:rsidRDefault="00C97638" w:rsidP="00C97638">
            <w:pPr>
              <w:jc w:val="center"/>
              <w:rPr>
                <w:sz w:val="20"/>
                <w:szCs w:val="20"/>
              </w:rPr>
            </w:pPr>
            <w:r w:rsidRPr="00C2724C">
              <w:rPr>
                <w:b/>
                <w:bCs/>
                <w:sz w:val="20"/>
                <w:szCs w:val="20"/>
              </w:rPr>
              <w:t xml:space="preserve"> </w:t>
            </w:r>
            <w:r w:rsidRPr="00C97638">
              <w:rPr>
                <w:sz w:val="20"/>
                <w:szCs w:val="20"/>
              </w:rPr>
              <w:t xml:space="preserve">iki </w:t>
            </w:r>
            <w:r w:rsidRPr="00C97638">
              <w:rPr>
                <w:sz w:val="20"/>
                <w:szCs w:val="20"/>
                <w:lang w:val="en-US"/>
              </w:rPr>
              <w:t xml:space="preserve">3,5 t </w:t>
            </w:r>
            <w:proofErr w:type="spellStart"/>
            <w:r w:rsidRPr="00C97638">
              <w:rPr>
                <w:sz w:val="20"/>
                <w:szCs w:val="20"/>
                <w:lang w:val="en-US"/>
              </w:rPr>
              <w:t>keliamoji</w:t>
            </w:r>
            <w:proofErr w:type="spellEnd"/>
            <w:r w:rsidRPr="00C97638">
              <w:rPr>
                <w:sz w:val="20"/>
                <w:szCs w:val="20"/>
                <w:lang w:val="en-US"/>
              </w:rPr>
              <w:t xml:space="preserve"> </w:t>
            </w:r>
            <w:proofErr w:type="spellStart"/>
            <w:r w:rsidRPr="00C97638">
              <w:rPr>
                <w:sz w:val="20"/>
                <w:szCs w:val="20"/>
                <w:lang w:val="en-US"/>
              </w:rPr>
              <w:t>galia</w:t>
            </w:r>
            <w:proofErr w:type="spellEnd"/>
          </w:p>
        </w:tc>
        <w:tc>
          <w:tcPr>
            <w:tcW w:w="1985" w:type="dxa"/>
            <w:vAlign w:val="center"/>
          </w:tcPr>
          <w:p w14:paraId="1E39D45B" w14:textId="51FB3055" w:rsidR="00C97638" w:rsidRPr="00531A57" w:rsidRDefault="00C97638" w:rsidP="00C97638">
            <w:pPr>
              <w:jc w:val="center"/>
              <w:rPr>
                <w:sz w:val="20"/>
                <w:szCs w:val="20"/>
              </w:rPr>
            </w:pPr>
            <w:r>
              <w:rPr>
                <w:sz w:val="20"/>
                <w:szCs w:val="20"/>
              </w:rPr>
              <w:t xml:space="preserve">40,00 </w:t>
            </w:r>
            <w:proofErr w:type="spellStart"/>
            <w:r w:rsidRPr="00531A57">
              <w:rPr>
                <w:sz w:val="20"/>
                <w:szCs w:val="20"/>
              </w:rPr>
              <w:t>eur</w:t>
            </w:r>
            <w:proofErr w:type="spellEnd"/>
            <w:r w:rsidRPr="00531A57">
              <w:rPr>
                <w:sz w:val="20"/>
                <w:szCs w:val="20"/>
              </w:rPr>
              <w:t xml:space="preserve"> be PVM už 1 (vieną) atvažiavimą.</w:t>
            </w:r>
          </w:p>
        </w:tc>
      </w:tr>
      <w:tr w:rsidR="00C97638" w:rsidRPr="00531A57" w14:paraId="56161142" w14:textId="77777777" w:rsidTr="00EB4F80">
        <w:tc>
          <w:tcPr>
            <w:tcW w:w="817" w:type="dxa"/>
            <w:vAlign w:val="center"/>
          </w:tcPr>
          <w:p w14:paraId="60F9E42C"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6DB351E2" w14:textId="77777777" w:rsidR="00C97638" w:rsidRPr="00531A57" w:rsidRDefault="00C97638" w:rsidP="00C97638">
            <w:pPr>
              <w:jc w:val="center"/>
              <w:rPr>
                <w:sz w:val="20"/>
                <w:szCs w:val="20"/>
                <w:lang w:bidi="ks-Deva"/>
              </w:rPr>
            </w:pPr>
          </w:p>
        </w:tc>
        <w:tc>
          <w:tcPr>
            <w:tcW w:w="7513" w:type="dxa"/>
            <w:vAlign w:val="center"/>
          </w:tcPr>
          <w:p w14:paraId="13594C81" w14:textId="66C22CA7" w:rsidR="00C97638" w:rsidRPr="00C2724C" w:rsidRDefault="00C97638" w:rsidP="00C97638">
            <w:pPr>
              <w:jc w:val="center"/>
              <w:rPr>
                <w:sz w:val="20"/>
                <w:szCs w:val="20"/>
                <w:lang w:val="en-US"/>
              </w:rPr>
            </w:pPr>
            <w:r w:rsidRPr="00531A57">
              <w:rPr>
                <w:sz w:val="20"/>
                <w:szCs w:val="20"/>
              </w:rPr>
              <w:t xml:space="preserve">Atliekų transportavimas Vilniaus, Šiaulių, Klaipėdos ir Alytaus </w:t>
            </w:r>
            <w:r>
              <w:rPr>
                <w:sz w:val="20"/>
                <w:szCs w:val="20"/>
              </w:rPr>
              <w:t>regionuose</w:t>
            </w:r>
            <w:r w:rsidRPr="00531A57">
              <w:rPr>
                <w:sz w:val="20"/>
                <w:szCs w:val="20"/>
              </w:rPr>
              <w:t xml:space="preserve"> (atvažiavimas)</w:t>
            </w:r>
            <w:r>
              <w:rPr>
                <w:sz w:val="20"/>
                <w:szCs w:val="20"/>
              </w:rPr>
              <w:t xml:space="preserve"> </w:t>
            </w:r>
          </w:p>
        </w:tc>
        <w:tc>
          <w:tcPr>
            <w:tcW w:w="3969" w:type="dxa"/>
            <w:vAlign w:val="center"/>
          </w:tcPr>
          <w:p w14:paraId="2F9AACFF" w14:textId="77777777" w:rsidR="00C97638" w:rsidRDefault="00C97638" w:rsidP="00C97638">
            <w:pPr>
              <w:jc w:val="center"/>
              <w:rPr>
                <w:b/>
                <w:bCs/>
                <w:sz w:val="20"/>
                <w:szCs w:val="20"/>
              </w:rPr>
            </w:pPr>
            <w:r w:rsidRPr="00C2724C">
              <w:rPr>
                <w:b/>
                <w:bCs/>
                <w:sz w:val="20"/>
                <w:szCs w:val="20"/>
              </w:rPr>
              <w:t xml:space="preserve">Sunkvežimis </w:t>
            </w:r>
          </w:p>
          <w:p w14:paraId="63D8BF03" w14:textId="66747754" w:rsidR="00C97638" w:rsidRPr="00C97638" w:rsidRDefault="00C97638" w:rsidP="00C97638">
            <w:pPr>
              <w:jc w:val="center"/>
              <w:rPr>
                <w:sz w:val="20"/>
                <w:szCs w:val="20"/>
              </w:rPr>
            </w:pPr>
            <w:r w:rsidRPr="00C97638">
              <w:rPr>
                <w:sz w:val="20"/>
                <w:szCs w:val="20"/>
              </w:rPr>
              <w:t xml:space="preserve">daugiau kaip </w:t>
            </w:r>
            <w:r w:rsidRPr="00C97638">
              <w:rPr>
                <w:sz w:val="20"/>
                <w:szCs w:val="20"/>
                <w:lang w:val="en-US"/>
              </w:rPr>
              <w:t xml:space="preserve">3,5  t </w:t>
            </w:r>
            <w:proofErr w:type="spellStart"/>
            <w:r w:rsidRPr="00C97638">
              <w:rPr>
                <w:sz w:val="20"/>
                <w:szCs w:val="20"/>
                <w:lang w:val="en-US"/>
              </w:rPr>
              <w:t>keliamoji</w:t>
            </w:r>
            <w:proofErr w:type="spellEnd"/>
            <w:r w:rsidRPr="00C97638">
              <w:rPr>
                <w:sz w:val="20"/>
                <w:szCs w:val="20"/>
                <w:lang w:val="en-US"/>
              </w:rPr>
              <w:t xml:space="preserve"> </w:t>
            </w:r>
            <w:proofErr w:type="spellStart"/>
            <w:r w:rsidRPr="00C97638">
              <w:rPr>
                <w:sz w:val="20"/>
                <w:szCs w:val="20"/>
                <w:lang w:val="en-US"/>
              </w:rPr>
              <w:t>galia</w:t>
            </w:r>
            <w:proofErr w:type="spellEnd"/>
          </w:p>
        </w:tc>
        <w:tc>
          <w:tcPr>
            <w:tcW w:w="1985" w:type="dxa"/>
            <w:vAlign w:val="center"/>
          </w:tcPr>
          <w:p w14:paraId="0D24C13E" w14:textId="75F6232B" w:rsidR="00C97638" w:rsidRDefault="00C97638" w:rsidP="00C97638">
            <w:pPr>
              <w:jc w:val="center"/>
              <w:rPr>
                <w:sz w:val="20"/>
                <w:szCs w:val="20"/>
              </w:rPr>
            </w:pPr>
            <w:r>
              <w:rPr>
                <w:sz w:val="20"/>
                <w:szCs w:val="20"/>
              </w:rPr>
              <w:t>8</w:t>
            </w:r>
            <w:r w:rsidRPr="00531A57">
              <w:rPr>
                <w:sz w:val="20"/>
                <w:szCs w:val="20"/>
              </w:rPr>
              <w:t>0</w:t>
            </w:r>
            <w:r>
              <w:rPr>
                <w:sz w:val="20"/>
                <w:szCs w:val="20"/>
              </w:rPr>
              <w:t>,00</w:t>
            </w:r>
            <w:r w:rsidRPr="00531A57">
              <w:rPr>
                <w:sz w:val="20"/>
                <w:szCs w:val="20"/>
              </w:rPr>
              <w:t xml:space="preserve"> </w:t>
            </w:r>
            <w:proofErr w:type="spellStart"/>
            <w:r w:rsidRPr="00531A57">
              <w:rPr>
                <w:sz w:val="20"/>
                <w:szCs w:val="20"/>
              </w:rPr>
              <w:t>eur</w:t>
            </w:r>
            <w:proofErr w:type="spellEnd"/>
            <w:r w:rsidRPr="00531A57">
              <w:rPr>
                <w:sz w:val="20"/>
                <w:szCs w:val="20"/>
              </w:rPr>
              <w:t xml:space="preserve"> be PVM už 1 (vieną) atvažiavimą.</w:t>
            </w:r>
          </w:p>
        </w:tc>
      </w:tr>
      <w:tr w:rsidR="00C97638" w:rsidRPr="00531A57" w14:paraId="5079EF1B" w14:textId="77777777" w:rsidTr="00EB4F80">
        <w:tc>
          <w:tcPr>
            <w:tcW w:w="817" w:type="dxa"/>
            <w:vAlign w:val="center"/>
          </w:tcPr>
          <w:p w14:paraId="1062172B"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1E1F9468" w14:textId="77777777" w:rsidR="00C97638" w:rsidRPr="00531A57" w:rsidRDefault="00C97638" w:rsidP="00C97638">
            <w:pPr>
              <w:jc w:val="center"/>
              <w:rPr>
                <w:sz w:val="20"/>
                <w:szCs w:val="20"/>
                <w:lang w:bidi="ks-Deva"/>
              </w:rPr>
            </w:pPr>
          </w:p>
        </w:tc>
        <w:tc>
          <w:tcPr>
            <w:tcW w:w="7513" w:type="dxa"/>
            <w:vAlign w:val="center"/>
          </w:tcPr>
          <w:p w14:paraId="3C8D0DB5" w14:textId="0EDDD729" w:rsidR="00C97638" w:rsidRPr="00531A57" w:rsidRDefault="00C97638" w:rsidP="00C97638">
            <w:pPr>
              <w:jc w:val="center"/>
              <w:rPr>
                <w:sz w:val="20"/>
                <w:szCs w:val="20"/>
              </w:rPr>
            </w:pPr>
            <w:r w:rsidRPr="00531A57">
              <w:rPr>
                <w:sz w:val="20"/>
                <w:szCs w:val="20"/>
              </w:rPr>
              <w:t>Atliekų transportavimas už miesto ribų</w:t>
            </w:r>
          </w:p>
        </w:tc>
        <w:tc>
          <w:tcPr>
            <w:tcW w:w="3969" w:type="dxa"/>
            <w:vAlign w:val="center"/>
          </w:tcPr>
          <w:p w14:paraId="0A53ADE0" w14:textId="3DA16757" w:rsidR="00C97638" w:rsidRPr="00C2724C" w:rsidRDefault="00C97638" w:rsidP="00C97638">
            <w:pPr>
              <w:jc w:val="center"/>
              <w:rPr>
                <w:b/>
                <w:bCs/>
                <w:sz w:val="20"/>
                <w:szCs w:val="20"/>
                <w:lang w:val="en-US"/>
              </w:rPr>
            </w:pPr>
          </w:p>
        </w:tc>
        <w:tc>
          <w:tcPr>
            <w:tcW w:w="1985" w:type="dxa"/>
            <w:vAlign w:val="center"/>
          </w:tcPr>
          <w:p w14:paraId="47422B0A" w14:textId="0AA12F10" w:rsidR="00C97638" w:rsidRDefault="00C97638" w:rsidP="00C97638">
            <w:pPr>
              <w:jc w:val="center"/>
              <w:rPr>
                <w:sz w:val="20"/>
                <w:szCs w:val="20"/>
              </w:rPr>
            </w:pPr>
            <w:r w:rsidRPr="00531A57">
              <w:rPr>
                <w:sz w:val="20"/>
                <w:szCs w:val="20"/>
              </w:rPr>
              <w:t>1</w:t>
            </w:r>
            <w:r w:rsidR="00964DB6">
              <w:rPr>
                <w:sz w:val="20"/>
                <w:szCs w:val="20"/>
              </w:rPr>
              <w:t>,00</w:t>
            </w:r>
            <w:r w:rsidRPr="00531A57">
              <w:rPr>
                <w:sz w:val="20"/>
                <w:szCs w:val="20"/>
              </w:rPr>
              <w:t xml:space="preserve"> </w:t>
            </w:r>
            <w:proofErr w:type="spellStart"/>
            <w:r w:rsidRPr="00531A57">
              <w:rPr>
                <w:sz w:val="20"/>
                <w:szCs w:val="20"/>
              </w:rPr>
              <w:t>eur</w:t>
            </w:r>
            <w:proofErr w:type="spellEnd"/>
            <w:r w:rsidRPr="00531A57">
              <w:rPr>
                <w:sz w:val="20"/>
                <w:szCs w:val="20"/>
              </w:rPr>
              <w:t xml:space="preserve"> be PVM už km.</w:t>
            </w:r>
          </w:p>
        </w:tc>
      </w:tr>
      <w:tr w:rsidR="00C97638" w:rsidRPr="00531A57" w14:paraId="3A792FB6" w14:textId="77777777" w:rsidTr="00EB4F80">
        <w:tc>
          <w:tcPr>
            <w:tcW w:w="817" w:type="dxa"/>
            <w:vAlign w:val="center"/>
          </w:tcPr>
          <w:p w14:paraId="78DD2359"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56A2018B" w14:textId="77777777" w:rsidR="00C97638" w:rsidRPr="00531A57" w:rsidRDefault="00C97638" w:rsidP="00C97638">
            <w:pPr>
              <w:jc w:val="center"/>
              <w:rPr>
                <w:sz w:val="20"/>
                <w:szCs w:val="20"/>
                <w:lang w:bidi="ks-Deva"/>
              </w:rPr>
            </w:pPr>
          </w:p>
        </w:tc>
        <w:tc>
          <w:tcPr>
            <w:tcW w:w="7513" w:type="dxa"/>
            <w:vAlign w:val="center"/>
          </w:tcPr>
          <w:p w14:paraId="20222736" w14:textId="233B28E1" w:rsidR="00C97638" w:rsidRPr="00531A57" w:rsidRDefault="00C97638" w:rsidP="00C97638">
            <w:pPr>
              <w:jc w:val="center"/>
              <w:rPr>
                <w:sz w:val="20"/>
                <w:szCs w:val="20"/>
                <w:lang w:bidi="ks-Deva"/>
              </w:rPr>
            </w:pPr>
            <w:r>
              <w:rPr>
                <w:sz w:val="20"/>
                <w:szCs w:val="20"/>
                <w:lang w:bidi="ks-Deva"/>
              </w:rPr>
              <w:t>GPAIS administravimo paslauga</w:t>
            </w:r>
          </w:p>
        </w:tc>
        <w:tc>
          <w:tcPr>
            <w:tcW w:w="3969" w:type="dxa"/>
            <w:vAlign w:val="center"/>
          </w:tcPr>
          <w:p w14:paraId="594703CE" w14:textId="47214920" w:rsidR="00C97638" w:rsidRPr="00531A57" w:rsidRDefault="00C97638" w:rsidP="00C97638">
            <w:pPr>
              <w:jc w:val="center"/>
              <w:rPr>
                <w:sz w:val="20"/>
                <w:szCs w:val="20"/>
              </w:rPr>
            </w:pPr>
            <w:r>
              <w:rPr>
                <w:sz w:val="20"/>
                <w:szCs w:val="20"/>
              </w:rPr>
              <w:t xml:space="preserve">Dėl GPAIS administravimo paslaugos sudaroma atskira sutartis. Užsakovas pageidaudamas šių paslaugų informuoja Vykdytoją. </w:t>
            </w:r>
          </w:p>
        </w:tc>
        <w:tc>
          <w:tcPr>
            <w:tcW w:w="1985" w:type="dxa"/>
            <w:vAlign w:val="center"/>
          </w:tcPr>
          <w:p w14:paraId="1469D0BA" w14:textId="4699FD30" w:rsidR="00C97638" w:rsidRPr="00C97638" w:rsidRDefault="00C97638" w:rsidP="00C97638">
            <w:pPr>
              <w:jc w:val="center"/>
              <w:rPr>
                <w:sz w:val="20"/>
                <w:szCs w:val="20"/>
              </w:rPr>
            </w:pPr>
            <w:r>
              <w:rPr>
                <w:sz w:val="20"/>
                <w:szCs w:val="20"/>
                <w:lang w:val="en-US"/>
              </w:rPr>
              <w:t xml:space="preserve">25,00 </w:t>
            </w:r>
            <w:proofErr w:type="spellStart"/>
            <w:r>
              <w:rPr>
                <w:sz w:val="20"/>
                <w:szCs w:val="20"/>
                <w:lang w:val="en-US"/>
              </w:rPr>
              <w:t>eur</w:t>
            </w:r>
            <w:proofErr w:type="spellEnd"/>
            <w:r>
              <w:rPr>
                <w:sz w:val="20"/>
                <w:szCs w:val="20"/>
                <w:lang w:val="en-US"/>
              </w:rPr>
              <w:t xml:space="preserve"> be </w:t>
            </w:r>
            <w:proofErr w:type="spellStart"/>
            <w:r>
              <w:rPr>
                <w:sz w:val="20"/>
                <w:szCs w:val="20"/>
                <w:lang w:val="en-US"/>
              </w:rPr>
              <w:t>pvm</w:t>
            </w:r>
            <w:proofErr w:type="spellEnd"/>
            <w:r>
              <w:rPr>
                <w:sz w:val="20"/>
                <w:szCs w:val="20"/>
                <w:lang w:val="en-US"/>
              </w:rPr>
              <w:t xml:space="preserve"> u</w:t>
            </w:r>
            <w:r>
              <w:rPr>
                <w:sz w:val="20"/>
                <w:szCs w:val="20"/>
              </w:rPr>
              <w:t xml:space="preserve">ž mėn. </w:t>
            </w:r>
          </w:p>
        </w:tc>
      </w:tr>
      <w:tr w:rsidR="00C97638" w:rsidRPr="00531A57" w14:paraId="54100E86" w14:textId="77777777" w:rsidTr="00EB4F80">
        <w:tc>
          <w:tcPr>
            <w:tcW w:w="817" w:type="dxa"/>
            <w:vAlign w:val="center"/>
          </w:tcPr>
          <w:p w14:paraId="56281F2D"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5C40D4D1" w14:textId="77777777" w:rsidR="00C97638" w:rsidRPr="00531A57" w:rsidRDefault="00C97638" w:rsidP="00C97638">
            <w:pPr>
              <w:jc w:val="center"/>
              <w:rPr>
                <w:sz w:val="20"/>
                <w:szCs w:val="20"/>
                <w:lang w:bidi="ks-Deva"/>
              </w:rPr>
            </w:pPr>
          </w:p>
        </w:tc>
        <w:tc>
          <w:tcPr>
            <w:tcW w:w="7513" w:type="dxa"/>
            <w:vAlign w:val="center"/>
          </w:tcPr>
          <w:p w14:paraId="3E313D1A" w14:textId="77777777" w:rsidR="00C97638" w:rsidRPr="00531A57" w:rsidRDefault="00C97638" w:rsidP="00C97638">
            <w:pPr>
              <w:jc w:val="center"/>
              <w:rPr>
                <w:sz w:val="20"/>
                <w:szCs w:val="20"/>
              </w:rPr>
            </w:pPr>
            <w:r w:rsidRPr="00531A57">
              <w:rPr>
                <w:sz w:val="20"/>
                <w:szCs w:val="20"/>
              </w:rPr>
              <w:t>Medicininių atliekų pažeistos pakuotės tvarkymas, padarinių dėl pažeistos pakuotės likvidavimas</w:t>
            </w:r>
          </w:p>
        </w:tc>
        <w:tc>
          <w:tcPr>
            <w:tcW w:w="3969" w:type="dxa"/>
            <w:vAlign w:val="center"/>
          </w:tcPr>
          <w:p w14:paraId="0201ECDC" w14:textId="77777777" w:rsidR="00C97638" w:rsidRPr="00531A57" w:rsidRDefault="00C97638" w:rsidP="00C97638">
            <w:pPr>
              <w:jc w:val="center"/>
              <w:rPr>
                <w:sz w:val="20"/>
                <w:szCs w:val="20"/>
              </w:rPr>
            </w:pPr>
            <w:r w:rsidRPr="00531A57">
              <w:rPr>
                <w:sz w:val="20"/>
                <w:szCs w:val="20"/>
              </w:rPr>
              <w:t xml:space="preserve">Minimalus skiriamas laikas 1 val. </w:t>
            </w:r>
          </w:p>
        </w:tc>
        <w:tc>
          <w:tcPr>
            <w:tcW w:w="1985" w:type="dxa"/>
            <w:vAlign w:val="center"/>
          </w:tcPr>
          <w:p w14:paraId="1EE8624E" w14:textId="54E652FF" w:rsidR="00C97638" w:rsidRPr="00531A57" w:rsidRDefault="00C97638" w:rsidP="00C97638">
            <w:pPr>
              <w:jc w:val="center"/>
              <w:rPr>
                <w:sz w:val="20"/>
                <w:szCs w:val="20"/>
              </w:rPr>
            </w:pPr>
            <w:r w:rsidRPr="00531A57">
              <w:rPr>
                <w:sz w:val="20"/>
                <w:szCs w:val="20"/>
              </w:rPr>
              <w:t>50</w:t>
            </w:r>
            <w:r w:rsidR="00EF3E91">
              <w:rPr>
                <w:sz w:val="20"/>
                <w:szCs w:val="20"/>
              </w:rPr>
              <w:t>,00</w:t>
            </w:r>
            <w:r w:rsidRPr="00531A57">
              <w:rPr>
                <w:sz w:val="20"/>
                <w:szCs w:val="20"/>
              </w:rPr>
              <w:t xml:space="preserve"> </w:t>
            </w:r>
            <w:proofErr w:type="spellStart"/>
            <w:r w:rsidRPr="00531A57">
              <w:rPr>
                <w:sz w:val="20"/>
                <w:szCs w:val="20"/>
              </w:rPr>
              <w:t>eur</w:t>
            </w:r>
            <w:proofErr w:type="spellEnd"/>
            <w:r w:rsidRPr="00531A57">
              <w:rPr>
                <w:sz w:val="20"/>
                <w:szCs w:val="20"/>
              </w:rPr>
              <w:t xml:space="preserve"> be PVM už val. </w:t>
            </w:r>
          </w:p>
        </w:tc>
      </w:tr>
      <w:tr w:rsidR="00C97638" w:rsidRPr="00531A57" w14:paraId="06617048" w14:textId="77777777" w:rsidTr="00EB4F80">
        <w:tc>
          <w:tcPr>
            <w:tcW w:w="817" w:type="dxa"/>
            <w:vAlign w:val="center"/>
          </w:tcPr>
          <w:p w14:paraId="070A0067"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25BE1B1A" w14:textId="77777777" w:rsidR="00C97638" w:rsidRPr="00531A57" w:rsidRDefault="00C97638" w:rsidP="00C97638">
            <w:pPr>
              <w:jc w:val="center"/>
              <w:rPr>
                <w:sz w:val="20"/>
                <w:szCs w:val="20"/>
                <w:lang w:bidi="ks-Deva"/>
              </w:rPr>
            </w:pPr>
          </w:p>
        </w:tc>
        <w:tc>
          <w:tcPr>
            <w:tcW w:w="7513" w:type="dxa"/>
            <w:vAlign w:val="center"/>
          </w:tcPr>
          <w:p w14:paraId="09228A51" w14:textId="00106A5C" w:rsidR="00C97638" w:rsidRPr="00531A57" w:rsidRDefault="00C97638" w:rsidP="00C97638">
            <w:pPr>
              <w:jc w:val="center"/>
              <w:rPr>
                <w:sz w:val="20"/>
                <w:szCs w:val="20"/>
              </w:rPr>
            </w:pPr>
            <w:r>
              <w:rPr>
                <w:sz w:val="20"/>
                <w:szCs w:val="20"/>
              </w:rPr>
              <w:t>Medicininių atliekų pakavimui skirti maišai 50-8</w:t>
            </w:r>
            <w:r>
              <w:rPr>
                <w:sz w:val="20"/>
                <w:szCs w:val="20"/>
                <w:lang w:val="en-US"/>
              </w:rPr>
              <w:t>0</w:t>
            </w:r>
            <w:r>
              <w:rPr>
                <w:sz w:val="20"/>
                <w:szCs w:val="20"/>
              </w:rPr>
              <w:t xml:space="preserve"> l.</w:t>
            </w:r>
          </w:p>
        </w:tc>
        <w:tc>
          <w:tcPr>
            <w:tcW w:w="3969" w:type="dxa"/>
            <w:vAlign w:val="center"/>
          </w:tcPr>
          <w:p w14:paraId="0D20FF0D" w14:textId="609377FC" w:rsidR="00C97638" w:rsidRPr="00531A57" w:rsidRDefault="00C97638" w:rsidP="00C97638">
            <w:pPr>
              <w:jc w:val="center"/>
              <w:rPr>
                <w:sz w:val="20"/>
                <w:szCs w:val="20"/>
              </w:rPr>
            </w:pPr>
            <w:r>
              <w:rPr>
                <w:sz w:val="20"/>
                <w:szCs w:val="20"/>
              </w:rPr>
              <w:t xml:space="preserve">Ritinėliais po 10-20 </w:t>
            </w:r>
            <w:proofErr w:type="spellStart"/>
            <w:r>
              <w:rPr>
                <w:sz w:val="20"/>
                <w:szCs w:val="20"/>
              </w:rPr>
              <w:t>vnt</w:t>
            </w:r>
            <w:proofErr w:type="spellEnd"/>
          </w:p>
        </w:tc>
        <w:tc>
          <w:tcPr>
            <w:tcW w:w="1985" w:type="dxa"/>
            <w:vAlign w:val="center"/>
          </w:tcPr>
          <w:p w14:paraId="45E53CFC" w14:textId="6BCC8A85" w:rsidR="00C97638" w:rsidRPr="00531A57" w:rsidRDefault="00C97638" w:rsidP="00C97638">
            <w:pPr>
              <w:jc w:val="center"/>
              <w:rPr>
                <w:sz w:val="20"/>
                <w:szCs w:val="20"/>
              </w:rPr>
            </w:pPr>
            <w:r>
              <w:rPr>
                <w:sz w:val="20"/>
                <w:szCs w:val="20"/>
              </w:rPr>
              <w:t xml:space="preserve">0,30 </w:t>
            </w:r>
            <w:proofErr w:type="spellStart"/>
            <w:r>
              <w:rPr>
                <w:sz w:val="20"/>
                <w:szCs w:val="20"/>
              </w:rPr>
              <w:t>eur</w:t>
            </w:r>
            <w:proofErr w:type="spellEnd"/>
            <w:r>
              <w:rPr>
                <w:sz w:val="20"/>
                <w:szCs w:val="20"/>
              </w:rPr>
              <w:t xml:space="preserve"> be </w:t>
            </w:r>
            <w:proofErr w:type="spellStart"/>
            <w:r>
              <w:rPr>
                <w:sz w:val="20"/>
                <w:szCs w:val="20"/>
              </w:rPr>
              <w:t>pvm</w:t>
            </w:r>
            <w:proofErr w:type="spellEnd"/>
            <w:r>
              <w:rPr>
                <w:sz w:val="20"/>
                <w:szCs w:val="20"/>
              </w:rPr>
              <w:t xml:space="preserve"> už vnt.</w:t>
            </w:r>
          </w:p>
        </w:tc>
      </w:tr>
      <w:tr w:rsidR="00C97638" w:rsidRPr="00531A57" w14:paraId="50DAD11F" w14:textId="77777777" w:rsidTr="00EB4F80">
        <w:tc>
          <w:tcPr>
            <w:tcW w:w="817" w:type="dxa"/>
            <w:vAlign w:val="center"/>
          </w:tcPr>
          <w:p w14:paraId="631D40BD"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7449708B" w14:textId="77777777" w:rsidR="00C97638" w:rsidRPr="00531A57" w:rsidRDefault="00C97638" w:rsidP="00C97638">
            <w:pPr>
              <w:jc w:val="center"/>
              <w:rPr>
                <w:sz w:val="20"/>
                <w:szCs w:val="20"/>
                <w:lang w:bidi="ks-Deva"/>
              </w:rPr>
            </w:pPr>
          </w:p>
        </w:tc>
        <w:tc>
          <w:tcPr>
            <w:tcW w:w="7513" w:type="dxa"/>
            <w:vAlign w:val="center"/>
          </w:tcPr>
          <w:p w14:paraId="406F7530" w14:textId="77777777" w:rsidR="00C97638" w:rsidRPr="00531A57" w:rsidRDefault="00C97638" w:rsidP="00C97638">
            <w:pPr>
              <w:jc w:val="center"/>
              <w:rPr>
                <w:sz w:val="20"/>
                <w:szCs w:val="20"/>
              </w:rPr>
            </w:pPr>
            <w:r>
              <w:rPr>
                <w:sz w:val="20"/>
                <w:szCs w:val="20"/>
              </w:rPr>
              <w:t>Medicininių atliekų pakavimui skirtos kartoninės dėžės</w:t>
            </w:r>
          </w:p>
        </w:tc>
        <w:tc>
          <w:tcPr>
            <w:tcW w:w="3969" w:type="dxa"/>
            <w:vAlign w:val="center"/>
          </w:tcPr>
          <w:p w14:paraId="0EEF9379" w14:textId="2B1FA460" w:rsidR="00C97638" w:rsidRPr="00531A57" w:rsidRDefault="00C97638" w:rsidP="00C97638">
            <w:pPr>
              <w:jc w:val="center"/>
              <w:rPr>
                <w:sz w:val="20"/>
                <w:szCs w:val="20"/>
              </w:rPr>
            </w:pPr>
            <w:r>
              <w:rPr>
                <w:sz w:val="20"/>
                <w:szCs w:val="20"/>
              </w:rPr>
              <w:t>Paženklintos (išmatavimai 250x400x500)</w:t>
            </w:r>
          </w:p>
        </w:tc>
        <w:tc>
          <w:tcPr>
            <w:tcW w:w="1985" w:type="dxa"/>
            <w:vAlign w:val="center"/>
          </w:tcPr>
          <w:p w14:paraId="17F9450D" w14:textId="77777777" w:rsidR="00C97638" w:rsidRPr="00531A57" w:rsidRDefault="00C97638" w:rsidP="00C97638">
            <w:pPr>
              <w:jc w:val="center"/>
              <w:rPr>
                <w:sz w:val="20"/>
                <w:szCs w:val="20"/>
              </w:rPr>
            </w:pPr>
            <w:r>
              <w:rPr>
                <w:sz w:val="20"/>
                <w:szCs w:val="20"/>
              </w:rPr>
              <w:t xml:space="preserve">1,00 </w:t>
            </w:r>
            <w:proofErr w:type="spellStart"/>
            <w:r>
              <w:rPr>
                <w:sz w:val="20"/>
                <w:szCs w:val="20"/>
              </w:rPr>
              <w:t>eur</w:t>
            </w:r>
            <w:proofErr w:type="spellEnd"/>
            <w:r>
              <w:rPr>
                <w:sz w:val="20"/>
                <w:szCs w:val="20"/>
              </w:rPr>
              <w:t xml:space="preserve"> be </w:t>
            </w:r>
            <w:proofErr w:type="spellStart"/>
            <w:r>
              <w:rPr>
                <w:sz w:val="20"/>
                <w:szCs w:val="20"/>
              </w:rPr>
              <w:t>pvm</w:t>
            </w:r>
            <w:proofErr w:type="spellEnd"/>
            <w:r>
              <w:rPr>
                <w:sz w:val="20"/>
                <w:szCs w:val="20"/>
              </w:rPr>
              <w:t xml:space="preserve"> už vnt.</w:t>
            </w:r>
          </w:p>
        </w:tc>
      </w:tr>
      <w:tr w:rsidR="00C97638" w:rsidRPr="00531A57" w14:paraId="7971E52B" w14:textId="77777777" w:rsidTr="00EB4F80">
        <w:tc>
          <w:tcPr>
            <w:tcW w:w="817" w:type="dxa"/>
            <w:vAlign w:val="center"/>
          </w:tcPr>
          <w:p w14:paraId="36674F17" w14:textId="77777777" w:rsidR="00C97638" w:rsidRPr="00531A57" w:rsidRDefault="00C97638" w:rsidP="00C97638">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345201F8" w14:textId="77777777" w:rsidR="00C97638" w:rsidRPr="00531A57" w:rsidRDefault="00C97638" w:rsidP="00C97638">
            <w:pPr>
              <w:jc w:val="center"/>
              <w:rPr>
                <w:sz w:val="20"/>
                <w:szCs w:val="20"/>
                <w:lang w:bidi="ks-Deva"/>
              </w:rPr>
            </w:pPr>
          </w:p>
        </w:tc>
        <w:tc>
          <w:tcPr>
            <w:tcW w:w="7513" w:type="dxa"/>
            <w:vAlign w:val="center"/>
          </w:tcPr>
          <w:p w14:paraId="49224E0D" w14:textId="29B8E50D" w:rsidR="00C97638" w:rsidRDefault="00C97638" w:rsidP="00C97638">
            <w:pPr>
              <w:jc w:val="center"/>
              <w:rPr>
                <w:sz w:val="20"/>
                <w:szCs w:val="20"/>
              </w:rPr>
            </w:pPr>
            <w:r>
              <w:rPr>
                <w:sz w:val="20"/>
                <w:szCs w:val="20"/>
              </w:rPr>
              <w:t>Aštrių daiktų šalinimui skirtos talpos</w:t>
            </w:r>
          </w:p>
        </w:tc>
        <w:tc>
          <w:tcPr>
            <w:tcW w:w="3969" w:type="dxa"/>
            <w:vAlign w:val="center"/>
          </w:tcPr>
          <w:p w14:paraId="44192316" w14:textId="33FCEDBF" w:rsidR="00C97638" w:rsidRDefault="00C97638" w:rsidP="00C97638">
            <w:pPr>
              <w:jc w:val="center"/>
              <w:rPr>
                <w:sz w:val="20"/>
                <w:szCs w:val="20"/>
              </w:rPr>
            </w:pPr>
            <w:r>
              <w:rPr>
                <w:sz w:val="20"/>
                <w:szCs w:val="20"/>
              </w:rPr>
              <w:t>Paženklintos nuo 0,70-60,00 litrų</w:t>
            </w:r>
          </w:p>
        </w:tc>
        <w:tc>
          <w:tcPr>
            <w:tcW w:w="1985" w:type="dxa"/>
            <w:vAlign w:val="center"/>
          </w:tcPr>
          <w:p w14:paraId="1363DF15" w14:textId="3699EAC6" w:rsidR="00C97638" w:rsidRDefault="00C97638" w:rsidP="00C97638">
            <w:pPr>
              <w:jc w:val="center"/>
              <w:rPr>
                <w:sz w:val="20"/>
                <w:szCs w:val="20"/>
              </w:rPr>
            </w:pPr>
            <w:r>
              <w:rPr>
                <w:sz w:val="20"/>
                <w:szCs w:val="20"/>
              </w:rPr>
              <w:t xml:space="preserve">Kaina priklauso nuo talpos dydžio ir kiekio. </w:t>
            </w:r>
          </w:p>
        </w:tc>
      </w:tr>
      <w:tr w:rsidR="00D83D36" w:rsidRPr="00531A57" w14:paraId="710658AA" w14:textId="77777777" w:rsidTr="00EB4F80">
        <w:tc>
          <w:tcPr>
            <w:tcW w:w="817" w:type="dxa"/>
            <w:vAlign w:val="center"/>
          </w:tcPr>
          <w:p w14:paraId="38960F2A" w14:textId="77777777" w:rsidR="00D83D36" w:rsidRPr="00531A57" w:rsidRDefault="00D83D36" w:rsidP="00D83D36">
            <w:pPr>
              <w:pStyle w:val="ListParagraph"/>
              <w:numPr>
                <w:ilvl w:val="0"/>
                <w:numId w:val="30"/>
              </w:numPr>
              <w:spacing w:after="0" w:line="240" w:lineRule="auto"/>
              <w:jc w:val="center"/>
              <w:rPr>
                <w:rFonts w:ascii="Times New Roman" w:hAnsi="Times New Roman"/>
                <w:sz w:val="20"/>
                <w:szCs w:val="20"/>
              </w:rPr>
            </w:pPr>
          </w:p>
        </w:tc>
        <w:tc>
          <w:tcPr>
            <w:tcW w:w="992" w:type="dxa"/>
            <w:vAlign w:val="center"/>
          </w:tcPr>
          <w:p w14:paraId="6FD081EA" w14:textId="77777777" w:rsidR="00D83D36" w:rsidRPr="00531A57" w:rsidRDefault="00D83D36" w:rsidP="00D83D36">
            <w:pPr>
              <w:jc w:val="center"/>
              <w:rPr>
                <w:sz w:val="20"/>
                <w:szCs w:val="20"/>
                <w:lang w:bidi="ks-Deva"/>
              </w:rPr>
            </w:pPr>
          </w:p>
        </w:tc>
        <w:tc>
          <w:tcPr>
            <w:tcW w:w="7513" w:type="dxa"/>
            <w:vAlign w:val="center"/>
          </w:tcPr>
          <w:p w14:paraId="2D14EF09" w14:textId="0665A951" w:rsidR="00D83D36" w:rsidRDefault="00D83D36" w:rsidP="00D83D36">
            <w:pPr>
              <w:jc w:val="center"/>
              <w:rPr>
                <w:sz w:val="20"/>
                <w:szCs w:val="20"/>
              </w:rPr>
            </w:pPr>
            <w:r>
              <w:rPr>
                <w:sz w:val="20"/>
                <w:szCs w:val="20"/>
                <w:lang w:bidi="ks-Deva"/>
              </w:rPr>
              <w:t>A</w:t>
            </w:r>
            <w:r w:rsidRPr="00827601">
              <w:rPr>
                <w:sz w:val="20"/>
                <w:szCs w:val="20"/>
                <w:lang w:bidi="ks-Deva"/>
              </w:rPr>
              <w:t>tliekų priėmimo dokumentų pildymo mokestis</w:t>
            </w:r>
          </w:p>
        </w:tc>
        <w:tc>
          <w:tcPr>
            <w:tcW w:w="3969" w:type="dxa"/>
            <w:vAlign w:val="center"/>
          </w:tcPr>
          <w:p w14:paraId="1722FE05" w14:textId="051D3B88" w:rsidR="00D83D36" w:rsidRDefault="00D83D36" w:rsidP="00D83D36">
            <w:pPr>
              <w:jc w:val="center"/>
              <w:rPr>
                <w:sz w:val="20"/>
                <w:szCs w:val="20"/>
              </w:rPr>
            </w:pPr>
            <w:r>
              <w:rPr>
                <w:iCs/>
                <w:sz w:val="20"/>
                <w:szCs w:val="20"/>
              </w:rPr>
              <w:t>Taikoma t</w:t>
            </w:r>
            <w:r w:rsidRPr="00827601">
              <w:rPr>
                <w:iCs/>
                <w:sz w:val="20"/>
                <w:szCs w:val="20"/>
              </w:rPr>
              <w:t xml:space="preserve">uo atveju, kai už pristatytų atliekų tvarkymą išrašomos sąskaitos suma neviršija 10,00 </w:t>
            </w:r>
            <w:proofErr w:type="spellStart"/>
            <w:r w:rsidRPr="00827601">
              <w:rPr>
                <w:iCs/>
                <w:sz w:val="20"/>
                <w:szCs w:val="20"/>
              </w:rPr>
              <w:t>eur</w:t>
            </w:r>
            <w:proofErr w:type="spellEnd"/>
            <w:r w:rsidRPr="00827601">
              <w:rPr>
                <w:iCs/>
                <w:sz w:val="20"/>
                <w:szCs w:val="20"/>
              </w:rPr>
              <w:t xml:space="preserve"> be </w:t>
            </w:r>
            <w:proofErr w:type="spellStart"/>
            <w:r w:rsidRPr="00827601">
              <w:rPr>
                <w:iCs/>
                <w:sz w:val="20"/>
                <w:szCs w:val="20"/>
              </w:rPr>
              <w:t>pvm</w:t>
            </w:r>
            <w:proofErr w:type="spellEnd"/>
            <w:r w:rsidRPr="00827601">
              <w:rPr>
                <w:iCs/>
                <w:sz w:val="20"/>
                <w:szCs w:val="20"/>
              </w:rPr>
              <w:t>,</w:t>
            </w:r>
          </w:p>
        </w:tc>
        <w:tc>
          <w:tcPr>
            <w:tcW w:w="1985" w:type="dxa"/>
            <w:vAlign w:val="center"/>
          </w:tcPr>
          <w:p w14:paraId="3477BFD0" w14:textId="4D817F3C" w:rsidR="00D83D36" w:rsidRDefault="00D83D36" w:rsidP="00D83D36">
            <w:pPr>
              <w:jc w:val="center"/>
              <w:rPr>
                <w:sz w:val="20"/>
                <w:szCs w:val="20"/>
              </w:rPr>
            </w:pPr>
            <w:r>
              <w:rPr>
                <w:sz w:val="20"/>
                <w:szCs w:val="20"/>
                <w:lang w:val="en-US"/>
              </w:rPr>
              <w:t xml:space="preserve">7,00 </w:t>
            </w:r>
            <w:proofErr w:type="spellStart"/>
            <w:r>
              <w:rPr>
                <w:sz w:val="20"/>
                <w:szCs w:val="20"/>
                <w:lang w:val="en-US"/>
              </w:rPr>
              <w:t>eur</w:t>
            </w:r>
            <w:proofErr w:type="spellEnd"/>
            <w:r>
              <w:rPr>
                <w:sz w:val="20"/>
                <w:szCs w:val="20"/>
                <w:lang w:val="en-US"/>
              </w:rPr>
              <w:t xml:space="preserve"> be </w:t>
            </w:r>
            <w:proofErr w:type="spellStart"/>
            <w:r>
              <w:rPr>
                <w:sz w:val="20"/>
                <w:szCs w:val="20"/>
                <w:lang w:val="en-US"/>
              </w:rPr>
              <w:t>pvm</w:t>
            </w:r>
            <w:proofErr w:type="spellEnd"/>
            <w:r>
              <w:rPr>
                <w:sz w:val="20"/>
                <w:szCs w:val="20"/>
                <w:lang w:val="en-US"/>
              </w:rPr>
              <w:t xml:space="preserve"> </w:t>
            </w:r>
            <w:proofErr w:type="spellStart"/>
            <w:r>
              <w:rPr>
                <w:sz w:val="20"/>
                <w:szCs w:val="20"/>
                <w:lang w:val="en-US"/>
              </w:rPr>
              <w:t>už</w:t>
            </w:r>
            <w:proofErr w:type="spellEnd"/>
            <w:r>
              <w:rPr>
                <w:sz w:val="20"/>
                <w:szCs w:val="20"/>
                <w:lang w:val="en-US"/>
              </w:rPr>
              <w:t xml:space="preserve"> </w:t>
            </w:r>
            <w:proofErr w:type="spellStart"/>
            <w:r>
              <w:rPr>
                <w:sz w:val="20"/>
                <w:szCs w:val="20"/>
                <w:lang w:val="en-US"/>
              </w:rPr>
              <w:t>vnt</w:t>
            </w:r>
            <w:proofErr w:type="spellEnd"/>
            <w:r>
              <w:rPr>
                <w:sz w:val="20"/>
                <w:szCs w:val="20"/>
                <w:lang w:val="en-US"/>
              </w:rPr>
              <w:t>.</w:t>
            </w:r>
          </w:p>
        </w:tc>
      </w:tr>
    </w:tbl>
    <w:p w14:paraId="75958473" w14:textId="77777777" w:rsidR="00D71309" w:rsidRPr="00531A57" w:rsidRDefault="00D71309" w:rsidP="00D71309">
      <w:pPr>
        <w:rPr>
          <w:sz w:val="20"/>
          <w:szCs w:val="20"/>
        </w:rPr>
      </w:pPr>
    </w:p>
    <w:p w14:paraId="04072917" w14:textId="77777777" w:rsidR="00D71309" w:rsidRPr="00531A57" w:rsidRDefault="00D71309" w:rsidP="00D71309">
      <w:pPr>
        <w:jc w:val="both"/>
        <w:rPr>
          <w:sz w:val="20"/>
          <w:szCs w:val="20"/>
        </w:rPr>
      </w:pPr>
      <w:r w:rsidRPr="00531A57">
        <w:rPr>
          <w:sz w:val="20"/>
          <w:szCs w:val="20"/>
        </w:rPr>
        <w:t xml:space="preserve">Pastabos: </w:t>
      </w:r>
    </w:p>
    <w:p w14:paraId="21C00DD5" w14:textId="77777777" w:rsidR="00D71309" w:rsidRPr="00531A57" w:rsidRDefault="00D71309" w:rsidP="00D71309">
      <w:pPr>
        <w:pStyle w:val="ListParagraph"/>
        <w:numPr>
          <w:ilvl w:val="0"/>
          <w:numId w:val="31"/>
        </w:numPr>
        <w:jc w:val="both"/>
        <w:rPr>
          <w:rFonts w:ascii="Times New Roman" w:hAnsi="Times New Roman"/>
          <w:sz w:val="20"/>
          <w:szCs w:val="20"/>
        </w:rPr>
      </w:pPr>
      <w:r w:rsidRPr="00531A57">
        <w:rPr>
          <w:rFonts w:ascii="Times New Roman" w:hAnsi="Times New Roman"/>
          <w:sz w:val="20"/>
          <w:szCs w:val="20"/>
        </w:rPr>
        <w:t>Atliekos yra sveriamos su pakuote, pakuotės svoris yra įskaičiuojamas į atliekų tvarkymo kainą.</w:t>
      </w:r>
    </w:p>
    <w:p w14:paraId="5FDF59E0" w14:textId="77777777" w:rsidR="00D71309" w:rsidRPr="00531A57" w:rsidRDefault="00D71309" w:rsidP="00D71309">
      <w:pPr>
        <w:pStyle w:val="ListParagraph"/>
        <w:numPr>
          <w:ilvl w:val="0"/>
          <w:numId w:val="31"/>
        </w:numPr>
        <w:jc w:val="both"/>
        <w:rPr>
          <w:rFonts w:ascii="Times New Roman" w:hAnsi="Times New Roman"/>
          <w:sz w:val="20"/>
          <w:szCs w:val="20"/>
        </w:rPr>
      </w:pPr>
      <w:r w:rsidRPr="00531A57">
        <w:rPr>
          <w:rFonts w:ascii="Times New Roman" w:hAnsi="Times New Roman"/>
          <w:iCs/>
          <w:sz w:val="20"/>
          <w:szCs w:val="20"/>
        </w:rPr>
        <w:t>Priklausomai nuo atliekų kiekių, pobūdžio, jų charakteristikų, susidarymo vietos, surinkimo periodiškumo, transportavimo įkainis gali būti derinamas atskirai, šalių susitarimu.</w:t>
      </w:r>
    </w:p>
    <w:p w14:paraId="1687DABE" w14:textId="77777777" w:rsidR="00D71309" w:rsidRDefault="00D71309" w:rsidP="00D71309">
      <w:pPr>
        <w:pStyle w:val="ListParagraph"/>
        <w:numPr>
          <w:ilvl w:val="0"/>
          <w:numId w:val="31"/>
        </w:numPr>
        <w:jc w:val="both"/>
        <w:rPr>
          <w:rFonts w:ascii="Times New Roman" w:hAnsi="Times New Roman"/>
          <w:iCs/>
          <w:sz w:val="20"/>
          <w:szCs w:val="20"/>
        </w:rPr>
      </w:pPr>
      <w:r w:rsidRPr="00531A57">
        <w:rPr>
          <w:rFonts w:ascii="Times New Roman" w:hAnsi="Times New Roman"/>
          <w:iCs/>
          <w:sz w:val="20"/>
          <w:szCs w:val="20"/>
        </w:rPr>
        <w:t>Atliekų įkainiai gali kisti, dėl atliekų sutvarkymo kaštų didėjimo (atliekų taršos mokestis, atliekų šalinimo mokesčio didėjimas ir kt.).</w:t>
      </w:r>
    </w:p>
    <w:p w14:paraId="74DF61DE" w14:textId="77777777" w:rsidR="00F12E0E" w:rsidRPr="00F12E0E" w:rsidRDefault="00F12E0E" w:rsidP="00F352DF">
      <w:pPr>
        <w:pStyle w:val="ListParagraph"/>
        <w:jc w:val="both"/>
        <w:rPr>
          <w:rFonts w:ascii="Times New Roman" w:hAnsi="Times New Roman"/>
          <w:iCs/>
          <w:sz w:val="20"/>
          <w:szCs w:val="20"/>
        </w:rPr>
      </w:pPr>
    </w:p>
    <w:tbl>
      <w:tblPr>
        <w:tblW w:w="12474" w:type="dxa"/>
        <w:tblInd w:w="534" w:type="dxa"/>
        <w:tblLook w:val="01E0" w:firstRow="1" w:lastRow="1" w:firstColumn="1" w:lastColumn="1" w:noHBand="0" w:noVBand="0"/>
      </w:tblPr>
      <w:tblGrid>
        <w:gridCol w:w="7512"/>
        <w:gridCol w:w="4962"/>
      </w:tblGrid>
      <w:tr w:rsidR="00D8184F" w:rsidRPr="00531A57" w14:paraId="184B0D19" w14:textId="77777777" w:rsidTr="00756495">
        <w:trPr>
          <w:trHeight w:val="227"/>
        </w:trPr>
        <w:tc>
          <w:tcPr>
            <w:tcW w:w="7512" w:type="dxa"/>
          </w:tcPr>
          <w:p w14:paraId="38BA805A" w14:textId="77777777" w:rsidR="00D71309" w:rsidRPr="00531A57" w:rsidRDefault="00D71309" w:rsidP="00756495">
            <w:pPr>
              <w:rPr>
                <w:b/>
                <w:caps/>
                <w:sz w:val="20"/>
                <w:szCs w:val="20"/>
              </w:rPr>
            </w:pPr>
            <w:r w:rsidRPr="00531A57">
              <w:rPr>
                <w:b/>
                <w:caps/>
                <w:sz w:val="20"/>
                <w:szCs w:val="20"/>
              </w:rPr>
              <w:t>vykdytojas</w:t>
            </w:r>
          </w:p>
        </w:tc>
        <w:tc>
          <w:tcPr>
            <w:tcW w:w="4962" w:type="dxa"/>
          </w:tcPr>
          <w:p w14:paraId="65DADC87" w14:textId="77777777" w:rsidR="00D71309" w:rsidRPr="00531A57" w:rsidRDefault="00D71309" w:rsidP="00756495">
            <w:pPr>
              <w:rPr>
                <w:b/>
                <w:caps/>
                <w:sz w:val="20"/>
                <w:szCs w:val="20"/>
              </w:rPr>
            </w:pPr>
            <w:r w:rsidRPr="00531A57">
              <w:rPr>
                <w:b/>
                <w:caps/>
                <w:sz w:val="20"/>
                <w:szCs w:val="20"/>
              </w:rPr>
              <w:t>užsakovas</w:t>
            </w:r>
          </w:p>
        </w:tc>
      </w:tr>
      <w:tr w:rsidR="0005686A" w:rsidRPr="00531A57" w14:paraId="5431E110" w14:textId="77777777" w:rsidTr="00756495">
        <w:trPr>
          <w:trHeight w:val="227"/>
        </w:trPr>
        <w:tc>
          <w:tcPr>
            <w:tcW w:w="7512" w:type="dxa"/>
          </w:tcPr>
          <w:p w14:paraId="12423AB2" w14:textId="77777777" w:rsidR="0005686A" w:rsidRPr="00531A57" w:rsidRDefault="0005686A" w:rsidP="00756495">
            <w:pPr>
              <w:rPr>
                <w:sz w:val="20"/>
                <w:szCs w:val="20"/>
              </w:rPr>
            </w:pPr>
            <w:r w:rsidRPr="00531A57">
              <w:rPr>
                <w:sz w:val="20"/>
                <w:szCs w:val="20"/>
              </w:rPr>
              <w:t>UAB „Toksika“</w:t>
            </w:r>
          </w:p>
        </w:tc>
        <w:tc>
          <w:tcPr>
            <w:tcW w:w="4962" w:type="dxa"/>
          </w:tcPr>
          <w:p w14:paraId="11D28480" w14:textId="77777777" w:rsidR="0005686A" w:rsidRPr="00531A57" w:rsidRDefault="0005686A" w:rsidP="00756495">
            <w:pPr>
              <w:spacing w:line="276" w:lineRule="auto"/>
              <w:rPr>
                <w:sz w:val="20"/>
                <w:szCs w:val="20"/>
              </w:rPr>
            </w:pPr>
            <w:r w:rsidRPr="00531A57">
              <w:rPr>
                <w:sz w:val="20"/>
                <w:szCs w:val="20"/>
              </w:rPr>
              <w:t>Pavadinimas</w:t>
            </w:r>
          </w:p>
        </w:tc>
      </w:tr>
      <w:tr w:rsidR="0005686A" w:rsidRPr="00531A57" w14:paraId="677E177E" w14:textId="77777777" w:rsidTr="00756495">
        <w:trPr>
          <w:trHeight w:val="227"/>
        </w:trPr>
        <w:tc>
          <w:tcPr>
            <w:tcW w:w="7512" w:type="dxa"/>
          </w:tcPr>
          <w:p w14:paraId="1894165B" w14:textId="77777777" w:rsidR="0005686A" w:rsidRPr="00531A57" w:rsidRDefault="0005686A" w:rsidP="00756495">
            <w:pPr>
              <w:rPr>
                <w:sz w:val="20"/>
                <w:szCs w:val="20"/>
              </w:rPr>
            </w:pPr>
            <w:r w:rsidRPr="00531A57">
              <w:rPr>
                <w:sz w:val="20"/>
                <w:szCs w:val="20"/>
              </w:rPr>
              <w:t>Įm.</w:t>
            </w:r>
            <w:r w:rsidR="00AD3FD1" w:rsidRPr="00531A57">
              <w:rPr>
                <w:sz w:val="20"/>
                <w:szCs w:val="20"/>
              </w:rPr>
              <w:t xml:space="preserve"> </w:t>
            </w:r>
            <w:r w:rsidRPr="00531A57">
              <w:rPr>
                <w:sz w:val="20"/>
                <w:szCs w:val="20"/>
              </w:rPr>
              <w:t>kodas: 244670310</w:t>
            </w:r>
          </w:p>
        </w:tc>
        <w:tc>
          <w:tcPr>
            <w:tcW w:w="4962" w:type="dxa"/>
          </w:tcPr>
          <w:p w14:paraId="042A57FC" w14:textId="77777777" w:rsidR="0005686A" w:rsidRPr="00531A57" w:rsidRDefault="0005686A" w:rsidP="00756495">
            <w:pPr>
              <w:spacing w:line="276" w:lineRule="auto"/>
              <w:rPr>
                <w:sz w:val="20"/>
                <w:szCs w:val="20"/>
              </w:rPr>
            </w:pPr>
            <w:r w:rsidRPr="00531A57">
              <w:rPr>
                <w:sz w:val="20"/>
                <w:szCs w:val="20"/>
              </w:rPr>
              <w:t>Įm.</w:t>
            </w:r>
            <w:r w:rsidR="00AD3FD1" w:rsidRPr="00531A57">
              <w:rPr>
                <w:sz w:val="20"/>
                <w:szCs w:val="20"/>
              </w:rPr>
              <w:t xml:space="preserve"> </w:t>
            </w:r>
            <w:r w:rsidRPr="00531A57">
              <w:rPr>
                <w:sz w:val="20"/>
                <w:szCs w:val="20"/>
              </w:rPr>
              <w:t>kodas:</w:t>
            </w:r>
            <w:r w:rsidR="00AD3FD1" w:rsidRPr="00531A57">
              <w:rPr>
                <w:sz w:val="20"/>
                <w:szCs w:val="20"/>
              </w:rPr>
              <w:t xml:space="preserve"> </w:t>
            </w:r>
          </w:p>
        </w:tc>
      </w:tr>
      <w:tr w:rsidR="0005686A" w:rsidRPr="00531A57" w14:paraId="6D6D24AB" w14:textId="77777777" w:rsidTr="00756495">
        <w:trPr>
          <w:trHeight w:val="227"/>
        </w:trPr>
        <w:tc>
          <w:tcPr>
            <w:tcW w:w="7512" w:type="dxa"/>
          </w:tcPr>
          <w:p w14:paraId="6B581869" w14:textId="77777777" w:rsidR="0005686A" w:rsidRPr="00531A57" w:rsidRDefault="0005686A" w:rsidP="00756495">
            <w:pPr>
              <w:rPr>
                <w:sz w:val="20"/>
                <w:szCs w:val="20"/>
              </w:rPr>
            </w:pPr>
            <w:r w:rsidRPr="00531A57">
              <w:rPr>
                <w:sz w:val="20"/>
                <w:szCs w:val="20"/>
              </w:rPr>
              <w:t>PVM kodas: LT446703113</w:t>
            </w:r>
          </w:p>
        </w:tc>
        <w:tc>
          <w:tcPr>
            <w:tcW w:w="4962" w:type="dxa"/>
          </w:tcPr>
          <w:p w14:paraId="2DAD539B" w14:textId="77777777" w:rsidR="0005686A" w:rsidRPr="00531A57" w:rsidRDefault="0005686A" w:rsidP="00756495">
            <w:pPr>
              <w:spacing w:line="276" w:lineRule="auto"/>
              <w:rPr>
                <w:sz w:val="20"/>
                <w:szCs w:val="20"/>
              </w:rPr>
            </w:pPr>
            <w:r w:rsidRPr="00531A57">
              <w:rPr>
                <w:sz w:val="20"/>
                <w:szCs w:val="20"/>
              </w:rPr>
              <w:t xml:space="preserve">PVM kodas: </w:t>
            </w:r>
          </w:p>
        </w:tc>
      </w:tr>
      <w:tr w:rsidR="0005686A" w:rsidRPr="00531A57" w14:paraId="7A6ED640" w14:textId="77777777" w:rsidTr="00756495">
        <w:trPr>
          <w:trHeight w:val="227"/>
        </w:trPr>
        <w:tc>
          <w:tcPr>
            <w:tcW w:w="7512" w:type="dxa"/>
          </w:tcPr>
          <w:p w14:paraId="0F249947" w14:textId="77777777" w:rsidR="0005686A" w:rsidRPr="00531A57" w:rsidRDefault="0005686A" w:rsidP="00756495">
            <w:pPr>
              <w:rPr>
                <w:sz w:val="20"/>
                <w:szCs w:val="20"/>
              </w:rPr>
            </w:pPr>
            <w:r w:rsidRPr="00531A57">
              <w:rPr>
                <w:sz w:val="20"/>
                <w:szCs w:val="20"/>
              </w:rPr>
              <w:t>Kuro g. 15, LT-02300, Vilnius</w:t>
            </w:r>
          </w:p>
        </w:tc>
        <w:tc>
          <w:tcPr>
            <w:tcW w:w="4962" w:type="dxa"/>
          </w:tcPr>
          <w:p w14:paraId="0A18F4AA" w14:textId="77777777" w:rsidR="0005686A" w:rsidRPr="00531A57" w:rsidRDefault="0005686A" w:rsidP="00756495">
            <w:pPr>
              <w:spacing w:line="276" w:lineRule="auto"/>
              <w:rPr>
                <w:sz w:val="20"/>
                <w:szCs w:val="20"/>
              </w:rPr>
            </w:pPr>
            <w:r w:rsidRPr="00531A57">
              <w:rPr>
                <w:sz w:val="20"/>
                <w:szCs w:val="20"/>
              </w:rPr>
              <w:t>Adresas:</w:t>
            </w:r>
          </w:p>
        </w:tc>
      </w:tr>
      <w:tr w:rsidR="0005686A" w:rsidRPr="00531A57" w14:paraId="6F3E0F3A" w14:textId="77777777" w:rsidTr="00756495">
        <w:trPr>
          <w:trHeight w:val="227"/>
        </w:trPr>
        <w:tc>
          <w:tcPr>
            <w:tcW w:w="7512" w:type="dxa"/>
          </w:tcPr>
          <w:p w14:paraId="091E53CF" w14:textId="77777777" w:rsidR="0005686A" w:rsidRPr="00531A57" w:rsidRDefault="0005686A" w:rsidP="00756495">
            <w:pPr>
              <w:rPr>
                <w:sz w:val="20"/>
                <w:szCs w:val="20"/>
              </w:rPr>
            </w:pPr>
            <w:r w:rsidRPr="00531A57">
              <w:rPr>
                <w:sz w:val="20"/>
                <w:szCs w:val="20"/>
              </w:rPr>
              <w:t>Tel.: 85 2040126, Faksas: 85 2040125</w:t>
            </w:r>
          </w:p>
        </w:tc>
        <w:tc>
          <w:tcPr>
            <w:tcW w:w="4962" w:type="dxa"/>
          </w:tcPr>
          <w:p w14:paraId="6B81D7BB" w14:textId="77777777" w:rsidR="0005686A" w:rsidRPr="00531A57" w:rsidRDefault="0005686A" w:rsidP="00756495">
            <w:pPr>
              <w:spacing w:line="276" w:lineRule="auto"/>
              <w:rPr>
                <w:sz w:val="20"/>
                <w:szCs w:val="20"/>
              </w:rPr>
            </w:pPr>
            <w:r w:rsidRPr="00531A57">
              <w:rPr>
                <w:sz w:val="20"/>
                <w:szCs w:val="20"/>
              </w:rPr>
              <w:t xml:space="preserve">Tel.:, Faksas: </w:t>
            </w:r>
          </w:p>
        </w:tc>
      </w:tr>
      <w:tr w:rsidR="0005686A" w:rsidRPr="00531A57" w14:paraId="6BE438B1" w14:textId="77777777" w:rsidTr="00756495">
        <w:trPr>
          <w:trHeight w:val="227"/>
        </w:trPr>
        <w:tc>
          <w:tcPr>
            <w:tcW w:w="7512" w:type="dxa"/>
          </w:tcPr>
          <w:p w14:paraId="3ADB0C4C" w14:textId="77777777" w:rsidR="0005686A" w:rsidRPr="00531A57" w:rsidRDefault="0005686A" w:rsidP="00756495">
            <w:pPr>
              <w:rPr>
                <w:sz w:val="20"/>
                <w:szCs w:val="20"/>
              </w:rPr>
            </w:pPr>
            <w:r w:rsidRPr="00531A57">
              <w:rPr>
                <w:sz w:val="20"/>
                <w:szCs w:val="20"/>
              </w:rPr>
              <w:t xml:space="preserve">El. paštas: </w:t>
            </w:r>
            <w:hyperlink r:id="rId14" w:history="1">
              <w:r w:rsidRPr="00531A57">
                <w:rPr>
                  <w:rStyle w:val="Hyperlink"/>
                  <w:color w:val="auto"/>
                  <w:sz w:val="20"/>
                  <w:szCs w:val="20"/>
                </w:rPr>
                <w:t>vilnius@toksika.lt</w:t>
              </w:r>
            </w:hyperlink>
            <w:r w:rsidRPr="00531A57">
              <w:rPr>
                <w:sz w:val="20"/>
                <w:szCs w:val="20"/>
              </w:rPr>
              <w:t xml:space="preserve"> </w:t>
            </w:r>
          </w:p>
        </w:tc>
        <w:tc>
          <w:tcPr>
            <w:tcW w:w="4962" w:type="dxa"/>
          </w:tcPr>
          <w:p w14:paraId="00738C91" w14:textId="77777777" w:rsidR="0005686A" w:rsidRPr="00531A57" w:rsidRDefault="0005686A" w:rsidP="00756495">
            <w:pPr>
              <w:spacing w:line="276" w:lineRule="auto"/>
              <w:rPr>
                <w:sz w:val="20"/>
                <w:szCs w:val="20"/>
              </w:rPr>
            </w:pPr>
            <w:r w:rsidRPr="00531A57">
              <w:rPr>
                <w:sz w:val="20"/>
                <w:szCs w:val="20"/>
              </w:rPr>
              <w:t xml:space="preserve">El. paštas: </w:t>
            </w:r>
          </w:p>
        </w:tc>
      </w:tr>
      <w:tr w:rsidR="0005686A" w:rsidRPr="00531A57" w14:paraId="3EFEB312" w14:textId="77777777" w:rsidTr="00756495">
        <w:trPr>
          <w:trHeight w:val="227"/>
        </w:trPr>
        <w:tc>
          <w:tcPr>
            <w:tcW w:w="7512" w:type="dxa"/>
          </w:tcPr>
          <w:p w14:paraId="6658F24D" w14:textId="68315B0D" w:rsidR="00D83D36" w:rsidRPr="00D83D36" w:rsidRDefault="00D83D36" w:rsidP="00D83D36">
            <w:pPr>
              <w:rPr>
                <w:sz w:val="20"/>
                <w:szCs w:val="20"/>
              </w:rPr>
            </w:pPr>
            <w:r w:rsidRPr="00D83D36">
              <w:rPr>
                <w:sz w:val="20"/>
                <w:szCs w:val="20"/>
              </w:rPr>
              <w:t>AB Šiaulių bankas, Banko kodas 718000</w:t>
            </w:r>
          </w:p>
          <w:p w14:paraId="2D5FC9FA" w14:textId="2AE5C070" w:rsidR="0005686A" w:rsidRPr="00531A57" w:rsidRDefault="00D83D36" w:rsidP="00D83D36">
            <w:pPr>
              <w:rPr>
                <w:sz w:val="20"/>
                <w:szCs w:val="20"/>
              </w:rPr>
            </w:pPr>
            <w:r w:rsidRPr="00D83D36">
              <w:rPr>
                <w:sz w:val="20"/>
                <w:szCs w:val="20"/>
              </w:rPr>
              <w:t>a/s LT34 7180 0000 2646 7287</w:t>
            </w:r>
          </w:p>
        </w:tc>
        <w:tc>
          <w:tcPr>
            <w:tcW w:w="4962" w:type="dxa"/>
          </w:tcPr>
          <w:p w14:paraId="4ED43B95" w14:textId="18F1273C" w:rsidR="00D83D36" w:rsidRPr="00531A57" w:rsidRDefault="0005686A" w:rsidP="00756495">
            <w:pPr>
              <w:spacing w:line="276" w:lineRule="auto"/>
              <w:rPr>
                <w:sz w:val="20"/>
                <w:szCs w:val="20"/>
              </w:rPr>
            </w:pPr>
            <w:proofErr w:type="spellStart"/>
            <w:r w:rsidRPr="00531A57">
              <w:rPr>
                <w:sz w:val="20"/>
                <w:szCs w:val="20"/>
              </w:rPr>
              <w:t>A.s</w:t>
            </w:r>
            <w:proofErr w:type="spellEnd"/>
            <w:r w:rsidRPr="00531A57">
              <w:rPr>
                <w:sz w:val="20"/>
                <w:szCs w:val="20"/>
              </w:rPr>
              <w:t xml:space="preserve">. </w:t>
            </w:r>
          </w:p>
        </w:tc>
      </w:tr>
      <w:tr w:rsidR="0005686A" w:rsidRPr="00531A57" w14:paraId="40C08000" w14:textId="77777777" w:rsidTr="00756495">
        <w:trPr>
          <w:trHeight w:val="227"/>
        </w:trPr>
        <w:tc>
          <w:tcPr>
            <w:tcW w:w="7512" w:type="dxa"/>
          </w:tcPr>
          <w:p w14:paraId="49207842" w14:textId="2917B315" w:rsidR="0005686A" w:rsidRPr="00531A57" w:rsidRDefault="0005686A" w:rsidP="00756495">
            <w:pPr>
              <w:rPr>
                <w:sz w:val="20"/>
                <w:szCs w:val="20"/>
              </w:rPr>
            </w:pPr>
          </w:p>
        </w:tc>
        <w:tc>
          <w:tcPr>
            <w:tcW w:w="4962" w:type="dxa"/>
          </w:tcPr>
          <w:p w14:paraId="7DB26B04" w14:textId="767AFA2A" w:rsidR="0005686A" w:rsidRPr="00531A57" w:rsidRDefault="0005686A" w:rsidP="00756495">
            <w:pPr>
              <w:spacing w:line="276" w:lineRule="auto"/>
              <w:rPr>
                <w:sz w:val="20"/>
                <w:szCs w:val="20"/>
              </w:rPr>
            </w:pPr>
          </w:p>
        </w:tc>
      </w:tr>
      <w:tr w:rsidR="0005686A" w:rsidRPr="00531A57" w14:paraId="564CE26F" w14:textId="77777777" w:rsidTr="00756495">
        <w:trPr>
          <w:trHeight w:val="227"/>
        </w:trPr>
        <w:tc>
          <w:tcPr>
            <w:tcW w:w="7512" w:type="dxa"/>
          </w:tcPr>
          <w:p w14:paraId="23E12A38" w14:textId="5B2C940E" w:rsidR="0005686A" w:rsidRPr="00531A57" w:rsidRDefault="0005686A" w:rsidP="00756495">
            <w:pPr>
              <w:rPr>
                <w:sz w:val="20"/>
                <w:szCs w:val="20"/>
              </w:rPr>
            </w:pPr>
            <w:r w:rsidRPr="00531A57">
              <w:rPr>
                <w:sz w:val="20"/>
                <w:szCs w:val="20"/>
              </w:rPr>
              <w:t xml:space="preserve">Komercijos </w:t>
            </w:r>
            <w:r w:rsidR="00157B1D">
              <w:rPr>
                <w:sz w:val="20"/>
                <w:szCs w:val="20"/>
              </w:rPr>
              <w:t>direktorius</w:t>
            </w:r>
            <w:r w:rsidRPr="00531A57">
              <w:rPr>
                <w:sz w:val="20"/>
                <w:szCs w:val="20"/>
              </w:rPr>
              <w:t xml:space="preserve"> </w:t>
            </w:r>
          </w:p>
        </w:tc>
        <w:tc>
          <w:tcPr>
            <w:tcW w:w="4962" w:type="dxa"/>
          </w:tcPr>
          <w:p w14:paraId="101D7CE4" w14:textId="77777777" w:rsidR="0005686A" w:rsidRPr="00531A57" w:rsidRDefault="0005686A" w:rsidP="00756495">
            <w:pPr>
              <w:spacing w:line="276" w:lineRule="auto"/>
              <w:rPr>
                <w:sz w:val="20"/>
                <w:szCs w:val="20"/>
              </w:rPr>
            </w:pPr>
            <w:r w:rsidRPr="00531A57">
              <w:rPr>
                <w:sz w:val="20"/>
                <w:szCs w:val="20"/>
              </w:rPr>
              <w:t>Vadovas</w:t>
            </w:r>
          </w:p>
        </w:tc>
      </w:tr>
      <w:tr w:rsidR="0005686A" w:rsidRPr="00531A57" w14:paraId="08B7D9D6" w14:textId="77777777" w:rsidTr="00756495">
        <w:trPr>
          <w:trHeight w:val="227"/>
        </w:trPr>
        <w:tc>
          <w:tcPr>
            <w:tcW w:w="7512" w:type="dxa"/>
          </w:tcPr>
          <w:p w14:paraId="5E97B196" w14:textId="77777777" w:rsidR="0005686A" w:rsidRPr="00531A57" w:rsidRDefault="0005686A" w:rsidP="00756495">
            <w:pPr>
              <w:rPr>
                <w:sz w:val="20"/>
                <w:szCs w:val="20"/>
              </w:rPr>
            </w:pPr>
            <w:r w:rsidRPr="00531A57">
              <w:rPr>
                <w:sz w:val="20"/>
                <w:szCs w:val="20"/>
              </w:rPr>
              <w:t>Lukas Andronavičius</w:t>
            </w:r>
          </w:p>
        </w:tc>
        <w:tc>
          <w:tcPr>
            <w:tcW w:w="4962" w:type="dxa"/>
          </w:tcPr>
          <w:p w14:paraId="7C84AB98" w14:textId="77777777" w:rsidR="0005686A" w:rsidRPr="00531A57" w:rsidRDefault="0005686A" w:rsidP="00756495">
            <w:pPr>
              <w:spacing w:line="276" w:lineRule="auto"/>
              <w:rPr>
                <w:sz w:val="20"/>
                <w:szCs w:val="20"/>
              </w:rPr>
            </w:pPr>
            <w:r w:rsidRPr="00531A57">
              <w:rPr>
                <w:sz w:val="20"/>
                <w:szCs w:val="20"/>
              </w:rPr>
              <w:t>Vardas Pavardė</w:t>
            </w:r>
          </w:p>
        </w:tc>
      </w:tr>
      <w:tr w:rsidR="00D71309" w:rsidRPr="00531A57" w14:paraId="747CAD56" w14:textId="77777777" w:rsidTr="00756495">
        <w:trPr>
          <w:trHeight w:val="227"/>
        </w:trPr>
        <w:tc>
          <w:tcPr>
            <w:tcW w:w="7512" w:type="dxa"/>
          </w:tcPr>
          <w:p w14:paraId="0BECAD58" w14:textId="77777777" w:rsidR="00D71309" w:rsidRPr="00531A57" w:rsidRDefault="00D71309" w:rsidP="00756495">
            <w:pPr>
              <w:rPr>
                <w:sz w:val="20"/>
                <w:szCs w:val="20"/>
              </w:rPr>
            </w:pPr>
            <w:r w:rsidRPr="00531A57">
              <w:rPr>
                <w:sz w:val="20"/>
                <w:szCs w:val="20"/>
              </w:rPr>
              <w:t>A.V.</w:t>
            </w:r>
          </w:p>
        </w:tc>
        <w:tc>
          <w:tcPr>
            <w:tcW w:w="4962" w:type="dxa"/>
          </w:tcPr>
          <w:p w14:paraId="11C2AD3D" w14:textId="77777777" w:rsidR="00D71309" w:rsidRPr="00531A57" w:rsidRDefault="00D71309" w:rsidP="00756495">
            <w:pPr>
              <w:rPr>
                <w:sz w:val="20"/>
                <w:szCs w:val="20"/>
              </w:rPr>
            </w:pPr>
            <w:r w:rsidRPr="00531A57">
              <w:rPr>
                <w:sz w:val="20"/>
                <w:szCs w:val="20"/>
              </w:rPr>
              <w:t>A.V.</w:t>
            </w:r>
          </w:p>
        </w:tc>
      </w:tr>
      <w:bookmarkEnd w:id="0"/>
    </w:tbl>
    <w:p w14:paraId="6E12B493" w14:textId="2932370A" w:rsidR="002C6714" w:rsidRPr="002C6714" w:rsidRDefault="002C6714" w:rsidP="002C6714">
      <w:pPr>
        <w:tabs>
          <w:tab w:val="left" w:pos="2490"/>
        </w:tabs>
        <w:rPr>
          <w:sz w:val="20"/>
          <w:szCs w:val="20"/>
        </w:rPr>
        <w:sectPr w:rsidR="002C6714" w:rsidRPr="002C6714" w:rsidSect="00565FFF">
          <w:pgSz w:w="16838" w:h="11906" w:orient="landscape"/>
          <w:pgMar w:top="284" w:right="1701" w:bottom="284" w:left="1134" w:header="567" w:footer="567" w:gutter="0"/>
          <w:cols w:space="1296"/>
          <w:docGrid w:linePitch="360"/>
        </w:sectPr>
      </w:pPr>
    </w:p>
    <w:p w14:paraId="5EA660D0" w14:textId="7591620D" w:rsidR="009B7B8E" w:rsidRDefault="009B7B8E" w:rsidP="00615F23">
      <w:pPr>
        <w:rPr>
          <w:sz w:val="20"/>
          <w:szCs w:val="20"/>
        </w:rPr>
      </w:pPr>
    </w:p>
    <w:p w14:paraId="656B813C" w14:textId="6849C604" w:rsidR="00AB7FE6" w:rsidRDefault="00AB7FE6" w:rsidP="00615F23">
      <w:pPr>
        <w:rPr>
          <w:sz w:val="20"/>
          <w:szCs w:val="20"/>
        </w:rPr>
      </w:pPr>
    </w:p>
    <w:p w14:paraId="713E84E1" w14:textId="77777777" w:rsidR="00AB7FE6" w:rsidRPr="00531A57" w:rsidRDefault="00AB7FE6" w:rsidP="00615F23">
      <w:pPr>
        <w:rPr>
          <w:sz w:val="20"/>
          <w:szCs w:val="20"/>
        </w:rPr>
      </w:pPr>
    </w:p>
    <w:sectPr w:rsidR="00AB7FE6" w:rsidRPr="00531A57" w:rsidSect="00565FFF">
      <w:pgSz w:w="11906" w:h="16838" w:code="9"/>
      <w:pgMar w:top="284" w:right="386" w:bottom="142"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60B4" w14:textId="77777777" w:rsidR="00565FFF" w:rsidRDefault="00565FFF">
      <w:r>
        <w:separator/>
      </w:r>
    </w:p>
  </w:endnote>
  <w:endnote w:type="continuationSeparator" w:id="0">
    <w:p w14:paraId="4C7AFFF0" w14:textId="77777777" w:rsidR="00565FFF" w:rsidRDefault="0056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1F9" w14:textId="77777777" w:rsidR="005C62C7" w:rsidRDefault="005C62C7">
    <w:pPr>
      <w:pStyle w:val="Footer"/>
      <w:jc w:val="right"/>
    </w:pPr>
    <w:r>
      <w:fldChar w:fldCharType="begin"/>
    </w:r>
    <w:r>
      <w:instrText xml:space="preserve"> PAGE   \* MERGEFORMAT </w:instrText>
    </w:r>
    <w:r>
      <w:fldChar w:fldCharType="separate"/>
    </w:r>
    <w:r>
      <w:rPr>
        <w:noProof/>
      </w:rPr>
      <w:t>1</w:t>
    </w:r>
    <w:r>
      <w:rPr>
        <w:noProof/>
      </w:rPr>
      <w:fldChar w:fldCharType="end"/>
    </w:r>
  </w:p>
  <w:p w14:paraId="2FDFE89B" w14:textId="77777777" w:rsidR="005C62C7" w:rsidRDefault="005C6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D46A" w14:textId="77777777" w:rsidR="00565FFF" w:rsidRDefault="00565FFF">
      <w:r>
        <w:separator/>
      </w:r>
    </w:p>
  </w:footnote>
  <w:footnote w:type="continuationSeparator" w:id="0">
    <w:p w14:paraId="0F224887" w14:textId="77777777" w:rsidR="00565FFF" w:rsidRDefault="0056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AE6"/>
    <w:multiLevelType w:val="multilevel"/>
    <w:tmpl w:val="3CF841B2"/>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1" w15:restartNumberingAfterBreak="0">
    <w:nsid w:val="02202F30"/>
    <w:multiLevelType w:val="multilevel"/>
    <w:tmpl w:val="DC0C5A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062E8A"/>
    <w:multiLevelType w:val="multilevel"/>
    <w:tmpl w:val="1122C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C79D7"/>
    <w:multiLevelType w:val="multilevel"/>
    <w:tmpl w:val="EF96113E"/>
    <w:lvl w:ilvl="0">
      <w:start w:val="1"/>
      <w:numFmt w:val="decimal"/>
      <w:pStyle w:val="Sutartiesskantrastes"/>
      <w:lvlText w:val="%1."/>
      <w:lvlJc w:val="left"/>
      <w:pPr>
        <w:tabs>
          <w:tab w:val="num" w:pos="397"/>
        </w:tabs>
        <w:ind w:left="397" w:hanging="397"/>
      </w:pPr>
      <w:rPr>
        <w:rFonts w:ascii="Times New Roman" w:eastAsia="Times New Roman" w:hAnsi="Times New Roman" w:cs="Times New Roman"/>
      </w:rPr>
    </w:lvl>
    <w:lvl w:ilvl="1">
      <w:start w:val="1"/>
      <w:numFmt w:val="decimal"/>
      <w:pStyle w:val="Sutartiessktxtdalys"/>
      <w:lvlText w:val="%1.%2"/>
      <w:lvlJc w:val="left"/>
      <w:pPr>
        <w:tabs>
          <w:tab w:val="num" w:pos="397"/>
        </w:tabs>
        <w:ind w:left="397" w:hanging="397"/>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141231FB"/>
    <w:multiLevelType w:val="hybridMultilevel"/>
    <w:tmpl w:val="456E0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C1644"/>
    <w:multiLevelType w:val="multilevel"/>
    <w:tmpl w:val="0FC0A0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18952EF1"/>
    <w:multiLevelType w:val="multilevel"/>
    <w:tmpl w:val="6FAC8A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0B0366"/>
    <w:multiLevelType w:val="multilevel"/>
    <w:tmpl w:val="F836F5D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DFD1703"/>
    <w:multiLevelType w:val="multilevel"/>
    <w:tmpl w:val="627E0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E64EBC"/>
    <w:multiLevelType w:val="multilevel"/>
    <w:tmpl w:val="9C8C2A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7B500E2"/>
    <w:multiLevelType w:val="multilevel"/>
    <w:tmpl w:val="AA5C17B2"/>
    <w:lvl w:ilvl="0">
      <w:start w:val="1"/>
      <w:numFmt w:val="decimal"/>
      <w:lvlText w:val="%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CCA7C8B"/>
    <w:multiLevelType w:val="multilevel"/>
    <w:tmpl w:val="2A00853C"/>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2F951590"/>
    <w:multiLevelType w:val="hybridMultilevel"/>
    <w:tmpl w:val="63841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A71121"/>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8A4634"/>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47804855"/>
    <w:multiLevelType w:val="multilevel"/>
    <w:tmpl w:val="6B12228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B0D75B7"/>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BFA090D"/>
    <w:multiLevelType w:val="hybridMultilevel"/>
    <w:tmpl w:val="C018DB9A"/>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8" w15:restartNumberingAfterBreak="0">
    <w:nsid w:val="4C5C2BF9"/>
    <w:multiLevelType w:val="multilevel"/>
    <w:tmpl w:val="0818CCA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45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4F1C2995"/>
    <w:multiLevelType w:val="hybridMultilevel"/>
    <w:tmpl w:val="ADD07C4C"/>
    <w:lvl w:ilvl="0" w:tplc="BB08B09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FAB1131"/>
    <w:multiLevelType w:val="multilevel"/>
    <w:tmpl w:val="1330833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08138E8"/>
    <w:multiLevelType w:val="multilevel"/>
    <w:tmpl w:val="E6A85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E354E8"/>
    <w:multiLevelType w:val="multilevel"/>
    <w:tmpl w:val="6524AF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5C7116F8"/>
    <w:multiLevelType w:val="multilevel"/>
    <w:tmpl w:val="88B2AA62"/>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5CCA73C4"/>
    <w:multiLevelType w:val="multilevel"/>
    <w:tmpl w:val="ADD07F6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DA721D8"/>
    <w:multiLevelType w:val="multilevel"/>
    <w:tmpl w:val="BD7A7FF4"/>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26" w15:restartNumberingAfterBreak="0">
    <w:nsid w:val="60143849"/>
    <w:multiLevelType w:val="hybridMultilevel"/>
    <w:tmpl w:val="C4546892"/>
    <w:lvl w:ilvl="0" w:tplc="53C400EC">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7" w15:restartNumberingAfterBreak="0">
    <w:nsid w:val="66285569"/>
    <w:multiLevelType w:val="multilevel"/>
    <w:tmpl w:val="C94631D8"/>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397"/>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67EB6B34"/>
    <w:multiLevelType w:val="hybridMultilevel"/>
    <w:tmpl w:val="D6EA62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8096248"/>
    <w:multiLevelType w:val="multilevel"/>
    <w:tmpl w:val="047EB914"/>
    <w:lvl w:ilvl="0">
      <w:start w:val="1"/>
      <w:numFmt w:val="decimal"/>
      <w:lvlText w:val="%1."/>
      <w:lvlJc w:val="left"/>
      <w:pPr>
        <w:tabs>
          <w:tab w:val="num" w:pos="360"/>
        </w:tabs>
        <w:ind w:left="0" w:hanging="360"/>
      </w:pPr>
      <w:rPr>
        <w:rFonts w:hint="default"/>
      </w:rPr>
    </w:lvl>
    <w:lvl w:ilvl="1">
      <w:start w:val="1"/>
      <w:numFmt w:val="decimal"/>
      <w:lvlRestart w:val="0"/>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0" w15:restartNumberingAfterBreak="0">
    <w:nsid w:val="6B52013A"/>
    <w:multiLevelType w:val="multilevel"/>
    <w:tmpl w:val="4C163C5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6B5E3DE4"/>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2" w15:restartNumberingAfterBreak="0">
    <w:nsid w:val="6CFD04E1"/>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3" w15:restartNumberingAfterBreak="0">
    <w:nsid w:val="72376CF9"/>
    <w:multiLevelType w:val="hybridMultilevel"/>
    <w:tmpl w:val="B04278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06285034">
    <w:abstractNumId w:val="16"/>
  </w:num>
  <w:num w:numId="2" w16cid:durableId="1291934324">
    <w:abstractNumId w:val="10"/>
  </w:num>
  <w:num w:numId="3" w16cid:durableId="635447874">
    <w:abstractNumId w:val="9"/>
  </w:num>
  <w:num w:numId="4" w16cid:durableId="10649266">
    <w:abstractNumId w:val="8"/>
  </w:num>
  <w:num w:numId="5" w16cid:durableId="91323679">
    <w:abstractNumId w:val="7"/>
  </w:num>
  <w:num w:numId="6" w16cid:durableId="1897666243">
    <w:abstractNumId w:val="6"/>
  </w:num>
  <w:num w:numId="7" w16cid:durableId="900755536">
    <w:abstractNumId w:val="2"/>
  </w:num>
  <w:num w:numId="8" w16cid:durableId="1494683093">
    <w:abstractNumId w:val="1"/>
  </w:num>
  <w:num w:numId="9" w16cid:durableId="1058358546">
    <w:abstractNumId w:val="21"/>
  </w:num>
  <w:num w:numId="10" w16cid:durableId="145979662">
    <w:abstractNumId w:val="32"/>
  </w:num>
  <w:num w:numId="11" w16cid:durableId="2117627632">
    <w:abstractNumId w:val="13"/>
  </w:num>
  <w:num w:numId="12" w16cid:durableId="86191798">
    <w:abstractNumId w:val="24"/>
  </w:num>
  <w:num w:numId="13" w16cid:durableId="1443378281">
    <w:abstractNumId w:val="20"/>
  </w:num>
  <w:num w:numId="14" w16cid:durableId="825704986">
    <w:abstractNumId w:val="5"/>
  </w:num>
  <w:num w:numId="15" w16cid:durableId="570769929">
    <w:abstractNumId w:val="18"/>
  </w:num>
  <w:num w:numId="16" w16cid:durableId="815024065">
    <w:abstractNumId w:val="0"/>
  </w:num>
  <w:num w:numId="17" w16cid:durableId="500584319">
    <w:abstractNumId w:val="25"/>
  </w:num>
  <w:num w:numId="18" w16cid:durableId="1584408271">
    <w:abstractNumId w:val="29"/>
  </w:num>
  <w:num w:numId="19" w16cid:durableId="415785951">
    <w:abstractNumId w:val="31"/>
  </w:num>
  <w:num w:numId="20" w16cid:durableId="613827764">
    <w:abstractNumId w:val="14"/>
  </w:num>
  <w:num w:numId="21" w16cid:durableId="1607423396">
    <w:abstractNumId w:val="3"/>
  </w:num>
  <w:num w:numId="22" w16cid:durableId="179661222">
    <w:abstractNumId w:val="15"/>
  </w:num>
  <w:num w:numId="23" w16cid:durableId="1044476465">
    <w:abstractNumId w:val="22"/>
  </w:num>
  <w:num w:numId="24" w16cid:durableId="47146840">
    <w:abstractNumId w:val="11"/>
  </w:num>
  <w:num w:numId="25" w16cid:durableId="91753772">
    <w:abstractNumId w:val="30"/>
  </w:num>
  <w:num w:numId="26" w16cid:durableId="1621373399">
    <w:abstractNumId w:val="23"/>
  </w:num>
  <w:num w:numId="27" w16cid:durableId="954991534">
    <w:abstractNumId w:val="27"/>
  </w:num>
  <w:num w:numId="28" w16cid:durableId="419839301">
    <w:abstractNumId w:val="26"/>
  </w:num>
  <w:num w:numId="29" w16cid:durableId="1008949200">
    <w:abstractNumId w:val="17"/>
  </w:num>
  <w:num w:numId="30" w16cid:durableId="1255633077">
    <w:abstractNumId w:val="28"/>
  </w:num>
  <w:num w:numId="31" w16cid:durableId="971130698">
    <w:abstractNumId w:val="12"/>
  </w:num>
  <w:num w:numId="32" w16cid:durableId="285698022">
    <w:abstractNumId w:val="4"/>
  </w:num>
  <w:num w:numId="33" w16cid:durableId="23790998">
    <w:abstractNumId w:val="19"/>
  </w:num>
  <w:num w:numId="34" w16cid:durableId="2131506108">
    <w:abstractNumId w:val="3"/>
  </w:num>
  <w:num w:numId="35" w16cid:durableId="1914468978">
    <w:abstractNumId w:val="3"/>
  </w:num>
  <w:num w:numId="36" w16cid:durableId="260643795">
    <w:abstractNumId w:val="3"/>
  </w:num>
  <w:num w:numId="37" w16cid:durableId="14066063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08"/>
    <w:rsid w:val="000041AC"/>
    <w:rsid w:val="00007E78"/>
    <w:rsid w:val="00011B20"/>
    <w:rsid w:val="000122A4"/>
    <w:rsid w:val="00031070"/>
    <w:rsid w:val="000423AB"/>
    <w:rsid w:val="00046BCA"/>
    <w:rsid w:val="00046F16"/>
    <w:rsid w:val="0005582C"/>
    <w:rsid w:val="0005686A"/>
    <w:rsid w:val="000572C9"/>
    <w:rsid w:val="000572E5"/>
    <w:rsid w:val="00064003"/>
    <w:rsid w:val="0006432D"/>
    <w:rsid w:val="00070D19"/>
    <w:rsid w:val="0007692F"/>
    <w:rsid w:val="00085B39"/>
    <w:rsid w:val="00090962"/>
    <w:rsid w:val="00091436"/>
    <w:rsid w:val="00091DCF"/>
    <w:rsid w:val="0009313E"/>
    <w:rsid w:val="000A17A6"/>
    <w:rsid w:val="000A1F45"/>
    <w:rsid w:val="000B22EE"/>
    <w:rsid w:val="000B25F0"/>
    <w:rsid w:val="000B6EFF"/>
    <w:rsid w:val="000E225C"/>
    <w:rsid w:val="000E3462"/>
    <w:rsid w:val="000F0B66"/>
    <w:rsid w:val="000F4216"/>
    <w:rsid w:val="0011275A"/>
    <w:rsid w:val="00113CE3"/>
    <w:rsid w:val="001216A1"/>
    <w:rsid w:val="0012191E"/>
    <w:rsid w:val="00135279"/>
    <w:rsid w:val="00140E3C"/>
    <w:rsid w:val="00142064"/>
    <w:rsid w:val="00144326"/>
    <w:rsid w:val="00157B1D"/>
    <w:rsid w:val="0016044F"/>
    <w:rsid w:val="001623FE"/>
    <w:rsid w:val="00163B90"/>
    <w:rsid w:val="001665C8"/>
    <w:rsid w:val="00172F15"/>
    <w:rsid w:val="00177FAF"/>
    <w:rsid w:val="001809AE"/>
    <w:rsid w:val="001851F7"/>
    <w:rsid w:val="00187BCB"/>
    <w:rsid w:val="00190263"/>
    <w:rsid w:val="0019336B"/>
    <w:rsid w:val="001B1AC3"/>
    <w:rsid w:val="001B2856"/>
    <w:rsid w:val="001B3D43"/>
    <w:rsid w:val="001B401A"/>
    <w:rsid w:val="001C4163"/>
    <w:rsid w:val="001C6B4D"/>
    <w:rsid w:val="001D1691"/>
    <w:rsid w:val="001D527B"/>
    <w:rsid w:val="001E3DC7"/>
    <w:rsid w:val="001E3FAF"/>
    <w:rsid w:val="001F4FB9"/>
    <w:rsid w:val="001F52C3"/>
    <w:rsid w:val="00200620"/>
    <w:rsid w:val="00200F67"/>
    <w:rsid w:val="00204FDE"/>
    <w:rsid w:val="00205844"/>
    <w:rsid w:val="00230601"/>
    <w:rsid w:val="002336D8"/>
    <w:rsid w:val="0023433A"/>
    <w:rsid w:val="0023488B"/>
    <w:rsid w:val="00235C04"/>
    <w:rsid w:val="00236944"/>
    <w:rsid w:val="002528B7"/>
    <w:rsid w:val="00255295"/>
    <w:rsid w:val="0028097B"/>
    <w:rsid w:val="00290F11"/>
    <w:rsid w:val="002A3B74"/>
    <w:rsid w:val="002C0870"/>
    <w:rsid w:val="002C6714"/>
    <w:rsid w:val="002D1976"/>
    <w:rsid w:val="002D509C"/>
    <w:rsid w:val="002D7B9E"/>
    <w:rsid w:val="002E744C"/>
    <w:rsid w:val="00300683"/>
    <w:rsid w:val="00303A4A"/>
    <w:rsid w:val="00305D64"/>
    <w:rsid w:val="00314692"/>
    <w:rsid w:val="003207D9"/>
    <w:rsid w:val="00324926"/>
    <w:rsid w:val="003268B1"/>
    <w:rsid w:val="0033218C"/>
    <w:rsid w:val="00333843"/>
    <w:rsid w:val="00335FF3"/>
    <w:rsid w:val="00337EF6"/>
    <w:rsid w:val="00344A6D"/>
    <w:rsid w:val="003547B3"/>
    <w:rsid w:val="00361A2A"/>
    <w:rsid w:val="00374B4B"/>
    <w:rsid w:val="003752FC"/>
    <w:rsid w:val="0037686B"/>
    <w:rsid w:val="0038093D"/>
    <w:rsid w:val="003824BF"/>
    <w:rsid w:val="003849DB"/>
    <w:rsid w:val="00393275"/>
    <w:rsid w:val="003A11B6"/>
    <w:rsid w:val="003A39AC"/>
    <w:rsid w:val="003B1440"/>
    <w:rsid w:val="003B3DC2"/>
    <w:rsid w:val="003C6E49"/>
    <w:rsid w:val="003D3C45"/>
    <w:rsid w:val="003D5F57"/>
    <w:rsid w:val="003D66A5"/>
    <w:rsid w:val="003E7CE4"/>
    <w:rsid w:val="003F0371"/>
    <w:rsid w:val="003F0C5F"/>
    <w:rsid w:val="003F166B"/>
    <w:rsid w:val="003F2485"/>
    <w:rsid w:val="003F3DC6"/>
    <w:rsid w:val="003F72AA"/>
    <w:rsid w:val="00404D86"/>
    <w:rsid w:val="0040501E"/>
    <w:rsid w:val="004151FF"/>
    <w:rsid w:val="00422147"/>
    <w:rsid w:val="004224E4"/>
    <w:rsid w:val="004236EA"/>
    <w:rsid w:val="00431637"/>
    <w:rsid w:val="00432060"/>
    <w:rsid w:val="0043776B"/>
    <w:rsid w:val="00437CA4"/>
    <w:rsid w:val="00441453"/>
    <w:rsid w:val="00445367"/>
    <w:rsid w:val="00447FC1"/>
    <w:rsid w:val="00457703"/>
    <w:rsid w:val="0046379D"/>
    <w:rsid w:val="004655CA"/>
    <w:rsid w:val="004702D0"/>
    <w:rsid w:val="00471CAC"/>
    <w:rsid w:val="0048307C"/>
    <w:rsid w:val="004831EF"/>
    <w:rsid w:val="0048581F"/>
    <w:rsid w:val="00487E94"/>
    <w:rsid w:val="0049123E"/>
    <w:rsid w:val="004A1D29"/>
    <w:rsid w:val="004A4DD3"/>
    <w:rsid w:val="004C0320"/>
    <w:rsid w:val="004D075B"/>
    <w:rsid w:val="004E7DBA"/>
    <w:rsid w:val="00506C9B"/>
    <w:rsid w:val="00507D3B"/>
    <w:rsid w:val="00510763"/>
    <w:rsid w:val="00511069"/>
    <w:rsid w:val="00514805"/>
    <w:rsid w:val="00527AA3"/>
    <w:rsid w:val="00527C9F"/>
    <w:rsid w:val="005303A1"/>
    <w:rsid w:val="00531A57"/>
    <w:rsid w:val="00532F7B"/>
    <w:rsid w:val="005346C6"/>
    <w:rsid w:val="00544C42"/>
    <w:rsid w:val="005468E5"/>
    <w:rsid w:val="00550123"/>
    <w:rsid w:val="00554A87"/>
    <w:rsid w:val="00564E7B"/>
    <w:rsid w:val="00564F21"/>
    <w:rsid w:val="00565FFF"/>
    <w:rsid w:val="00581075"/>
    <w:rsid w:val="00581948"/>
    <w:rsid w:val="00581A27"/>
    <w:rsid w:val="00584EE9"/>
    <w:rsid w:val="00586E05"/>
    <w:rsid w:val="005A599D"/>
    <w:rsid w:val="005C4BFE"/>
    <w:rsid w:val="005C62C7"/>
    <w:rsid w:val="005C793A"/>
    <w:rsid w:val="005D2EF1"/>
    <w:rsid w:val="005D42FB"/>
    <w:rsid w:val="005D5DE4"/>
    <w:rsid w:val="005E56CF"/>
    <w:rsid w:val="005F1915"/>
    <w:rsid w:val="005F7666"/>
    <w:rsid w:val="00600FBF"/>
    <w:rsid w:val="00601303"/>
    <w:rsid w:val="00601F85"/>
    <w:rsid w:val="00607797"/>
    <w:rsid w:val="00610D97"/>
    <w:rsid w:val="0061174E"/>
    <w:rsid w:val="00614576"/>
    <w:rsid w:val="0061533C"/>
    <w:rsid w:val="00615F23"/>
    <w:rsid w:val="00616D72"/>
    <w:rsid w:val="0061740F"/>
    <w:rsid w:val="006244F1"/>
    <w:rsid w:val="00633BCF"/>
    <w:rsid w:val="0063784C"/>
    <w:rsid w:val="00651511"/>
    <w:rsid w:val="00653CA5"/>
    <w:rsid w:val="00656CCF"/>
    <w:rsid w:val="00660A26"/>
    <w:rsid w:val="00662177"/>
    <w:rsid w:val="00663F10"/>
    <w:rsid w:val="00663F74"/>
    <w:rsid w:val="0066478A"/>
    <w:rsid w:val="006739BC"/>
    <w:rsid w:val="0067425C"/>
    <w:rsid w:val="00681595"/>
    <w:rsid w:val="00685987"/>
    <w:rsid w:val="00687624"/>
    <w:rsid w:val="006A2EA7"/>
    <w:rsid w:val="006A3FF7"/>
    <w:rsid w:val="006A4147"/>
    <w:rsid w:val="006C242F"/>
    <w:rsid w:val="006C4866"/>
    <w:rsid w:val="006D0232"/>
    <w:rsid w:val="006D78E2"/>
    <w:rsid w:val="006F04B3"/>
    <w:rsid w:val="007014F5"/>
    <w:rsid w:val="00715AA2"/>
    <w:rsid w:val="00730110"/>
    <w:rsid w:val="00731C55"/>
    <w:rsid w:val="00731D49"/>
    <w:rsid w:val="007444A2"/>
    <w:rsid w:val="007450EF"/>
    <w:rsid w:val="007465B1"/>
    <w:rsid w:val="00753F11"/>
    <w:rsid w:val="00754BF3"/>
    <w:rsid w:val="00756495"/>
    <w:rsid w:val="00761A17"/>
    <w:rsid w:val="00780F8A"/>
    <w:rsid w:val="007825D3"/>
    <w:rsid w:val="00792BCD"/>
    <w:rsid w:val="00794C60"/>
    <w:rsid w:val="00795D81"/>
    <w:rsid w:val="007964BF"/>
    <w:rsid w:val="007A1312"/>
    <w:rsid w:val="007A4B7E"/>
    <w:rsid w:val="007B1CE8"/>
    <w:rsid w:val="007B1DFD"/>
    <w:rsid w:val="007B2FEB"/>
    <w:rsid w:val="007C53C3"/>
    <w:rsid w:val="007D6E7B"/>
    <w:rsid w:val="007F2519"/>
    <w:rsid w:val="007F776F"/>
    <w:rsid w:val="0080070A"/>
    <w:rsid w:val="00807A5F"/>
    <w:rsid w:val="008143B8"/>
    <w:rsid w:val="008145E4"/>
    <w:rsid w:val="0082058C"/>
    <w:rsid w:val="0082100C"/>
    <w:rsid w:val="00821E4E"/>
    <w:rsid w:val="008245A0"/>
    <w:rsid w:val="00833673"/>
    <w:rsid w:val="00842330"/>
    <w:rsid w:val="00857A6A"/>
    <w:rsid w:val="00860C45"/>
    <w:rsid w:val="00860CE8"/>
    <w:rsid w:val="00863C0E"/>
    <w:rsid w:val="00863C8C"/>
    <w:rsid w:val="0086560E"/>
    <w:rsid w:val="00865B98"/>
    <w:rsid w:val="00865F6E"/>
    <w:rsid w:val="00866EEE"/>
    <w:rsid w:val="00880C60"/>
    <w:rsid w:val="0088280D"/>
    <w:rsid w:val="008936D3"/>
    <w:rsid w:val="00894B75"/>
    <w:rsid w:val="0089604E"/>
    <w:rsid w:val="00897483"/>
    <w:rsid w:val="008A1A77"/>
    <w:rsid w:val="008B632C"/>
    <w:rsid w:val="008B7988"/>
    <w:rsid w:val="008C44A0"/>
    <w:rsid w:val="008C4B5F"/>
    <w:rsid w:val="008D54B5"/>
    <w:rsid w:val="008E29C2"/>
    <w:rsid w:val="008E530A"/>
    <w:rsid w:val="008E556A"/>
    <w:rsid w:val="008F3582"/>
    <w:rsid w:val="008F58B2"/>
    <w:rsid w:val="00902AF8"/>
    <w:rsid w:val="00902B8E"/>
    <w:rsid w:val="00912A0A"/>
    <w:rsid w:val="0091714E"/>
    <w:rsid w:val="00917C2B"/>
    <w:rsid w:val="009269B5"/>
    <w:rsid w:val="00927207"/>
    <w:rsid w:val="00931824"/>
    <w:rsid w:val="00937101"/>
    <w:rsid w:val="00946701"/>
    <w:rsid w:val="00951635"/>
    <w:rsid w:val="009616E4"/>
    <w:rsid w:val="00964DB6"/>
    <w:rsid w:val="0096782D"/>
    <w:rsid w:val="00970A4E"/>
    <w:rsid w:val="00970B3F"/>
    <w:rsid w:val="009740B6"/>
    <w:rsid w:val="00982B79"/>
    <w:rsid w:val="00991052"/>
    <w:rsid w:val="0099225E"/>
    <w:rsid w:val="009934C2"/>
    <w:rsid w:val="009A2132"/>
    <w:rsid w:val="009A5D71"/>
    <w:rsid w:val="009B1EC0"/>
    <w:rsid w:val="009B26D9"/>
    <w:rsid w:val="009B7B8E"/>
    <w:rsid w:val="009C2E92"/>
    <w:rsid w:val="009C46B9"/>
    <w:rsid w:val="009C5582"/>
    <w:rsid w:val="009D0AB0"/>
    <w:rsid w:val="009D10CE"/>
    <w:rsid w:val="009D5092"/>
    <w:rsid w:val="009D6914"/>
    <w:rsid w:val="009E435E"/>
    <w:rsid w:val="009E6578"/>
    <w:rsid w:val="009F4185"/>
    <w:rsid w:val="00A02BFF"/>
    <w:rsid w:val="00A038C2"/>
    <w:rsid w:val="00A1012C"/>
    <w:rsid w:val="00A10A71"/>
    <w:rsid w:val="00A120CB"/>
    <w:rsid w:val="00A15B59"/>
    <w:rsid w:val="00A21162"/>
    <w:rsid w:val="00A22F84"/>
    <w:rsid w:val="00A31326"/>
    <w:rsid w:val="00A3685F"/>
    <w:rsid w:val="00A516AC"/>
    <w:rsid w:val="00A56819"/>
    <w:rsid w:val="00A57AEC"/>
    <w:rsid w:val="00A60839"/>
    <w:rsid w:val="00A61604"/>
    <w:rsid w:val="00A65760"/>
    <w:rsid w:val="00A67528"/>
    <w:rsid w:val="00A7005F"/>
    <w:rsid w:val="00A70AEC"/>
    <w:rsid w:val="00A7240F"/>
    <w:rsid w:val="00A85F6C"/>
    <w:rsid w:val="00A87F61"/>
    <w:rsid w:val="00AB3208"/>
    <w:rsid w:val="00AB39F4"/>
    <w:rsid w:val="00AB5AB9"/>
    <w:rsid w:val="00AB7FE6"/>
    <w:rsid w:val="00AC0B77"/>
    <w:rsid w:val="00AC7746"/>
    <w:rsid w:val="00AC7AA6"/>
    <w:rsid w:val="00AD089F"/>
    <w:rsid w:val="00AD3FD1"/>
    <w:rsid w:val="00AD7FF8"/>
    <w:rsid w:val="00AE1430"/>
    <w:rsid w:val="00AE7829"/>
    <w:rsid w:val="00AF047C"/>
    <w:rsid w:val="00AF0DCD"/>
    <w:rsid w:val="00AF797F"/>
    <w:rsid w:val="00B02278"/>
    <w:rsid w:val="00B02C93"/>
    <w:rsid w:val="00B04C05"/>
    <w:rsid w:val="00B063EE"/>
    <w:rsid w:val="00B22E15"/>
    <w:rsid w:val="00B42A94"/>
    <w:rsid w:val="00B43771"/>
    <w:rsid w:val="00B64857"/>
    <w:rsid w:val="00B67228"/>
    <w:rsid w:val="00B70CC3"/>
    <w:rsid w:val="00B761D0"/>
    <w:rsid w:val="00B8654F"/>
    <w:rsid w:val="00B90A37"/>
    <w:rsid w:val="00B967A0"/>
    <w:rsid w:val="00BA1793"/>
    <w:rsid w:val="00BA32D3"/>
    <w:rsid w:val="00BA5E70"/>
    <w:rsid w:val="00BB19A3"/>
    <w:rsid w:val="00BB3D3F"/>
    <w:rsid w:val="00BD2B39"/>
    <w:rsid w:val="00BD2C2D"/>
    <w:rsid w:val="00BD4D29"/>
    <w:rsid w:val="00BD735E"/>
    <w:rsid w:val="00BE02E4"/>
    <w:rsid w:val="00BF1AF2"/>
    <w:rsid w:val="00BF50EE"/>
    <w:rsid w:val="00C04F4B"/>
    <w:rsid w:val="00C0520A"/>
    <w:rsid w:val="00C05B09"/>
    <w:rsid w:val="00C07367"/>
    <w:rsid w:val="00C11B5A"/>
    <w:rsid w:val="00C1635B"/>
    <w:rsid w:val="00C17007"/>
    <w:rsid w:val="00C24CC6"/>
    <w:rsid w:val="00C2724C"/>
    <w:rsid w:val="00C30EEF"/>
    <w:rsid w:val="00C3247F"/>
    <w:rsid w:val="00C32BBE"/>
    <w:rsid w:val="00C34E25"/>
    <w:rsid w:val="00C4184E"/>
    <w:rsid w:val="00C47828"/>
    <w:rsid w:val="00C51634"/>
    <w:rsid w:val="00C62756"/>
    <w:rsid w:val="00C6337D"/>
    <w:rsid w:val="00C63733"/>
    <w:rsid w:val="00C6471B"/>
    <w:rsid w:val="00C65922"/>
    <w:rsid w:val="00C7210D"/>
    <w:rsid w:val="00C76E78"/>
    <w:rsid w:val="00C845AB"/>
    <w:rsid w:val="00C95741"/>
    <w:rsid w:val="00C97638"/>
    <w:rsid w:val="00C97A4D"/>
    <w:rsid w:val="00CA0AD1"/>
    <w:rsid w:val="00CA3AA9"/>
    <w:rsid w:val="00CA57C6"/>
    <w:rsid w:val="00CA7322"/>
    <w:rsid w:val="00CB2890"/>
    <w:rsid w:val="00CB5BAA"/>
    <w:rsid w:val="00CD4551"/>
    <w:rsid w:val="00CD4979"/>
    <w:rsid w:val="00CD76A2"/>
    <w:rsid w:val="00CD79BB"/>
    <w:rsid w:val="00CE3833"/>
    <w:rsid w:val="00CE7EDE"/>
    <w:rsid w:val="00D025BF"/>
    <w:rsid w:val="00D07EAE"/>
    <w:rsid w:val="00D12B1C"/>
    <w:rsid w:val="00D13F0A"/>
    <w:rsid w:val="00D208AC"/>
    <w:rsid w:val="00D27A5D"/>
    <w:rsid w:val="00D378EE"/>
    <w:rsid w:val="00D50717"/>
    <w:rsid w:val="00D65BFB"/>
    <w:rsid w:val="00D71309"/>
    <w:rsid w:val="00D721A2"/>
    <w:rsid w:val="00D75525"/>
    <w:rsid w:val="00D8184F"/>
    <w:rsid w:val="00D821D5"/>
    <w:rsid w:val="00D83D36"/>
    <w:rsid w:val="00D90C3A"/>
    <w:rsid w:val="00D937E8"/>
    <w:rsid w:val="00D97A9B"/>
    <w:rsid w:val="00DA180B"/>
    <w:rsid w:val="00DA63B8"/>
    <w:rsid w:val="00DB34AE"/>
    <w:rsid w:val="00DB56F8"/>
    <w:rsid w:val="00DB6DE4"/>
    <w:rsid w:val="00DC1B75"/>
    <w:rsid w:val="00DC301A"/>
    <w:rsid w:val="00DC42B6"/>
    <w:rsid w:val="00DD61A3"/>
    <w:rsid w:val="00DD64FB"/>
    <w:rsid w:val="00DD78B6"/>
    <w:rsid w:val="00DE5A2C"/>
    <w:rsid w:val="00DF05D2"/>
    <w:rsid w:val="00DF0C2F"/>
    <w:rsid w:val="00DF1BD2"/>
    <w:rsid w:val="00DF2B9E"/>
    <w:rsid w:val="00DF4B91"/>
    <w:rsid w:val="00DF7F27"/>
    <w:rsid w:val="00E053CB"/>
    <w:rsid w:val="00E1603C"/>
    <w:rsid w:val="00E23AD1"/>
    <w:rsid w:val="00E32D16"/>
    <w:rsid w:val="00E33571"/>
    <w:rsid w:val="00E41D2D"/>
    <w:rsid w:val="00E477A9"/>
    <w:rsid w:val="00E561F0"/>
    <w:rsid w:val="00E61521"/>
    <w:rsid w:val="00E61F3E"/>
    <w:rsid w:val="00E62C06"/>
    <w:rsid w:val="00E64D37"/>
    <w:rsid w:val="00E6517D"/>
    <w:rsid w:val="00E74D5A"/>
    <w:rsid w:val="00E76629"/>
    <w:rsid w:val="00E76B5E"/>
    <w:rsid w:val="00E85AE8"/>
    <w:rsid w:val="00E8762E"/>
    <w:rsid w:val="00E9264A"/>
    <w:rsid w:val="00E96681"/>
    <w:rsid w:val="00EB1780"/>
    <w:rsid w:val="00EB4D62"/>
    <w:rsid w:val="00EB4F80"/>
    <w:rsid w:val="00EB6C67"/>
    <w:rsid w:val="00EC34B6"/>
    <w:rsid w:val="00EC44A2"/>
    <w:rsid w:val="00ED0A0F"/>
    <w:rsid w:val="00ED0EB8"/>
    <w:rsid w:val="00EE1289"/>
    <w:rsid w:val="00EE332D"/>
    <w:rsid w:val="00EE6F1B"/>
    <w:rsid w:val="00EF3E91"/>
    <w:rsid w:val="00EF4B71"/>
    <w:rsid w:val="00EF5CDF"/>
    <w:rsid w:val="00F031CA"/>
    <w:rsid w:val="00F06AF5"/>
    <w:rsid w:val="00F12E0E"/>
    <w:rsid w:val="00F22B0D"/>
    <w:rsid w:val="00F22B49"/>
    <w:rsid w:val="00F23975"/>
    <w:rsid w:val="00F25FB7"/>
    <w:rsid w:val="00F2726F"/>
    <w:rsid w:val="00F3158B"/>
    <w:rsid w:val="00F352DF"/>
    <w:rsid w:val="00F46618"/>
    <w:rsid w:val="00F46A5A"/>
    <w:rsid w:val="00F47FB3"/>
    <w:rsid w:val="00F5735F"/>
    <w:rsid w:val="00F63CCE"/>
    <w:rsid w:val="00F7518B"/>
    <w:rsid w:val="00F77508"/>
    <w:rsid w:val="00F8094F"/>
    <w:rsid w:val="00F826BF"/>
    <w:rsid w:val="00F91B14"/>
    <w:rsid w:val="00F9301C"/>
    <w:rsid w:val="00FA15B7"/>
    <w:rsid w:val="00FA4006"/>
    <w:rsid w:val="00FA6EEE"/>
    <w:rsid w:val="00FC392A"/>
    <w:rsid w:val="00FC49D9"/>
    <w:rsid w:val="00FC5C99"/>
    <w:rsid w:val="00FD3DF0"/>
    <w:rsid w:val="00FD7F63"/>
    <w:rsid w:val="00FE0511"/>
    <w:rsid w:val="00FE1F1D"/>
    <w:rsid w:val="00FE3F5E"/>
    <w:rsid w:val="00FE5601"/>
    <w:rsid w:val="00FE5A82"/>
    <w:rsid w:val="00FE7E6C"/>
    <w:rsid w:val="00FF5208"/>
    <w:rsid w:val="00FF62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4FDFB"/>
  <w15:docId w15:val="{9301A4F9-7AF1-44B3-8B20-681C263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EE9"/>
    <w:rPr>
      <w:sz w:val="24"/>
      <w:szCs w:val="24"/>
    </w:rPr>
  </w:style>
  <w:style w:type="paragraph" w:styleId="Heading1">
    <w:name w:val="heading 1"/>
    <w:basedOn w:val="Normal"/>
    <w:next w:val="Normal"/>
    <w:qFormat/>
    <w:rsid w:val="00584EE9"/>
    <w:pPr>
      <w:keepNext/>
      <w:numPr>
        <w:ilvl w:val="1"/>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84EE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84EE9"/>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84EE9"/>
    <w:pPr>
      <w:keepNext/>
      <w:numPr>
        <w:ilvl w:val="3"/>
        <w:numId w:val="2"/>
      </w:numPr>
      <w:spacing w:before="240" w:after="60"/>
      <w:outlineLvl w:val="3"/>
    </w:pPr>
    <w:rPr>
      <w:b/>
      <w:bCs/>
      <w:sz w:val="28"/>
      <w:szCs w:val="28"/>
    </w:rPr>
  </w:style>
  <w:style w:type="paragraph" w:styleId="Heading5">
    <w:name w:val="heading 5"/>
    <w:basedOn w:val="Normal"/>
    <w:next w:val="Normal"/>
    <w:qFormat/>
    <w:rsid w:val="00584EE9"/>
    <w:pPr>
      <w:numPr>
        <w:ilvl w:val="4"/>
        <w:numId w:val="2"/>
      </w:numPr>
      <w:spacing w:before="240" w:after="60"/>
      <w:outlineLvl w:val="4"/>
    </w:pPr>
    <w:rPr>
      <w:b/>
      <w:bCs/>
      <w:i/>
      <w:iCs/>
      <w:sz w:val="26"/>
      <w:szCs w:val="26"/>
    </w:rPr>
  </w:style>
  <w:style w:type="paragraph" w:styleId="Heading6">
    <w:name w:val="heading 6"/>
    <w:basedOn w:val="Normal"/>
    <w:next w:val="Normal"/>
    <w:qFormat/>
    <w:rsid w:val="00584EE9"/>
    <w:pPr>
      <w:numPr>
        <w:ilvl w:val="5"/>
        <w:numId w:val="2"/>
      </w:numPr>
      <w:spacing w:before="240" w:after="60"/>
      <w:outlineLvl w:val="5"/>
    </w:pPr>
    <w:rPr>
      <w:b/>
      <w:bCs/>
      <w:sz w:val="22"/>
      <w:szCs w:val="22"/>
    </w:rPr>
  </w:style>
  <w:style w:type="paragraph" w:styleId="Heading7">
    <w:name w:val="heading 7"/>
    <w:basedOn w:val="Normal"/>
    <w:next w:val="Normal"/>
    <w:qFormat/>
    <w:rsid w:val="00584EE9"/>
    <w:pPr>
      <w:numPr>
        <w:ilvl w:val="6"/>
        <w:numId w:val="2"/>
      </w:numPr>
      <w:spacing w:before="240" w:after="60"/>
      <w:outlineLvl w:val="6"/>
    </w:pPr>
  </w:style>
  <w:style w:type="paragraph" w:styleId="Heading8">
    <w:name w:val="heading 8"/>
    <w:basedOn w:val="Normal"/>
    <w:next w:val="Normal"/>
    <w:qFormat/>
    <w:rsid w:val="00584EE9"/>
    <w:pPr>
      <w:numPr>
        <w:ilvl w:val="7"/>
        <w:numId w:val="2"/>
      </w:numPr>
      <w:spacing w:before="240" w:after="60"/>
      <w:outlineLvl w:val="7"/>
    </w:pPr>
    <w:rPr>
      <w:i/>
      <w:iCs/>
    </w:rPr>
  </w:style>
  <w:style w:type="paragraph" w:styleId="Heading9">
    <w:name w:val="heading 9"/>
    <w:basedOn w:val="Normal"/>
    <w:next w:val="Normal"/>
    <w:qFormat/>
    <w:rsid w:val="00584EE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BoldAllcaps">
    <w:name w:val="Style Arial 10 pt Bold All caps"/>
    <w:rsid w:val="00584EE9"/>
    <w:rPr>
      <w:rFonts w:ascii="Arial" w:hAnsi="Arial"/>
      <w:b/>
      <w:bCs/>
      <w:caps/>
      <w:sz w:val="20"/>
    </w:rPr>
  </w:style>
  <w:style w:type="character" w:customStyle="1" w:styleId="StyleArialBoldAllcaps">
    <w:name w:val="Style Arial Bold All caps"/>
    <w:rsid w:val="00584EE9"/>
    <w:rPr>
      <w:rFonts w:ascii="Arial" w:hAnsi="Arial"/>
      <w:b/>
      <w:bCs/>
      <w:caps/>
      <w:sz w:val="24"/>
    </w:rPr>
  </w:style>
  <w:style w:type="paragraph" w:customStyle="1" w:styleId="Sutartiesskantrastes">
    <w:name w:val="Sutarties sk antrastes"/>
    <w:basedOn w:val="Normal"/>
    <w:rsid w:val="00584EE9"/>
    <w:pPr>
      <w:numPr>
        <w:numId w:val="21"/>
      </w:numPr>
      <w:spacing w:before="240" w:after="120"/>
      <w:jc w:val="both"/>
    </w:pPr>
    <w:rPr>
      <w:rFonts w:ascii="Arial" w:hAnsi="Arial"/>
      <w:b/>
      <w:bCs/>
      <w:caps/>
      <w:sz w:val="20"/>
      <w:szCs w:val="20"/>
    </w:rPr>
  </w:style>
  <w:style w:type="paragraph" w:customStyle="1" w:styleId="Sutartiessktxtdalys">
    <w:name w:val="Sutarties sk txt dalys"/>
    <w:basedOn w:val="Normal"/>
    <w:autoRedefine/>
    <w:rsid w:val="00CD79BB"/>
    <w:pPr>
      <w:numPr>
        <w:ilvl w:val="1"/>
        <w:numId w:val="21"/>
      </w:numPr>
      <w:spacing w:line="276" w:lineRule="auto"/>
      <w:jc w:val="both"/>
    </w:pPr>
    <w:rPr>
      <w:bCs/>
      <w:sz w:val="20"/>
      <w:szCs w:val="20"/>
    </w:rPr>
  </w:style>
  <w:style w:type="paragraph" w:styleId="BodyText">
    <w:name w:val="Body Text"/>
    <w:basedOn w:val="Normal"/>
    <w:rsid w:val="00584EE9"/>
    <w:pPr>
      <w:jc w:val="both"/>
    </w:pPr>
    <w:rPr>
      <w:sz w:val="22"/>
      <w:lang w:eastAsia="en-US"/>
    </w:rPr>
  </w:style>
  <w:style w:type="character" w:styleId="Hyperlink">
    <w:name w:val="Hyperlink"/>
    <w:rsid w:val="00584EE9"/>
    <w:rPr>
      <w:color w:val="0000FF"/>
      <w:u w:val="single"/>
    </w:rPr>
  </w:style>
  <w:style w:type="paragraph" w:styleId="Header">
    <w:name w:val="header"/>
    <w:basedOn w:val="Normal"/>
    <w:rsid w:val="00584EE9"/>
    <w:pPr>
      <w:tabs>
        <w:tab w:val="center" w:pos="4819"/>
        <w:tab w:val="right" w:pos="9638"/>
      </w:tabs>
    </w:pPr>
  </w:style>
  <w:style w:type="paragraph" w:styleId="Footer">
    <w:name w:val="footer"/>
    <w:basedOn w:val="Normal"/>
    <w:link w:val="FooterChar"/>
    <w:uiPriority w:val="99"/>
    <w:rsid w:val="00584EE9"/>
    <w:pPr>
      <w:tabs>
        <w:tab w:val="center" w:pos="4819"/>
        <w:tab w:val="right" w:pos="9638"/>
      </w:tabs>
    </w:pPr>
  </w:style>
  <w:style w:type="character" w:styleId="PageNumber">
    <w:name w:val="page number"/>
    <w:basedOn w:val="DefaultParagraphFont"/>
    <w:rsid w:val="00584EE9"/>
  </w:style>
  <w:style w:type="paragraph" w:styleId="BalloonText">
    <w:name w:val="Balloon Text"/>
    <w:basedOn w:val="Normal"/>
    <w:semiHidden/>
    <w:rsid w:val="00584EE9"/>
    <w:rPr>
      <w:rFonts w:ascii="Tahoma" w:hAnsi="Tahoma" w:cs="Tahoma"/>
      <w:sz w:val="16"/>
      <w:szCs w:val="16"/>
    </w:rPr>
  </w:style>
  <w:style w:type="character" w:customStyle="1" w:styleId="FooterChar">
    <w:name w:val="Footer Char"/>
    <w:link w:val="Footer"/>
    <w:uiPriority w:val="99"/>
    <w:rsid w:val="00544C42"/>
    <w:rPr>
      <w:sz w:val="24"/>
      <w:szCs w:val="24"/>
    </w:rPr>
  </w:style>
  <w:style w:type="paragraph" w:styleId="ListParagraph">
    <w:name w:val="List Paragraph"/>
    <w:basedOn w:val="Normal"/>
    <w:uiPriority w:val="34"/>
    <w:qFormat/>
    <w:rsid w:val="00D71309"/>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D27A5D"/>
    <w:pPr>
      <w:spacing w:before="100" w:beforeAutospacing="1" w:after="100" w:afterAutospacing="1"/>
    </w:pPr>
  </w:style>
  <w:style w:type="character" w:styleId="CommentReference">
    <w:name w:val="annotation reference"/>
    <w:basedOn w:val="DefaultParagraphFont"/>
    <w:semiHidden/>
    <w:unhideWhenUsed/>
    <w:rsid w:val="007A4B7E"/>
    <w:rPr>
      <w:sz w:val="16"/>
      <w:szCs w:val="16"/>
    </w:rPr>
  </w:style>
  <w:style w:type="paragraph" w:styleId="CommentText">
    <w:name w:val="annotation text"/>
    <w:basedOn w:val="Normal"/>
    <w:link w:val="CommentTextChar"/>
    <w:semiHidden/>
    <w:unhideWhenUsed/>
    <w:rsid w:val="007A4B7E"/>
    <w:rPr>
      <w:sz w:val="20"/>
      <w:szCs w:val="20"/>
    </w:rPr>
  </w:style>
  <w:style w:type="character" w:customStyle="1" w:styleId="CommentTextChar">
    <w:name w:val="Comment Text Char"/>
    <w:basedOn w:val="DefaultParagraphFont"/>
    <w:link w:val="CommentText"/>
    <w:semiHidden/>
    <w:rsid w:val="007A4B7E"/>
  </w:style>
  <w:style w:type="paragraph" w:styleId="CommentSubject">
    <w:name w:val="annotation subject"/>
    <w:basedOn w:val="CommentText"/>
    <w:next w:val="CommentText"/>
    <w:link w:val="CommentSubjectChar"/>
    <w:semiHidden/>
    <w:unhideWhenUsed/>
    <w:rsid w:val="007A4B7E"/>
    <w:rPr>
      <w:b/>
      <w:bCs/>
    </w:rPr>
  </w:style>
  <w:style w:type="character" w:customStyle="1" w:styleId="CommentSubjectChar">
    <w:name w:val="Comment Subject Char"/>
    <w:basedOn w:val="CommentTextChar"/>
    <w:link w:val="CommentSubject"/>
    <w:semiHidden/>
    <w:rsid w:val="007A4B7E"/>
    <w:rPr>
      <w:b/>
      <w:bCs/>
    </w:rPr>
  </w:style>
  <w:style w:type="paragraph" w:styleId="FootnoteText">
    <w:name w:val="footnote text"/>
    <w:basedOn w:val="Normal"/>
    <w:link w:val="FootnoteTextChar"/>
    <w:semiHidden/>
    <w:unhideWhenUsed/>
    <w:rsid w:val="00B761D0"/>
    <w:rPr>
      <w:sz w:val="20"/>
      <w:szCs w:val="20"/>
    </w:rPr>
  </w:style>
  <w:style w:type="character" w:customStyle="1" w:styleId="FootnoteTextChar">
    <w:name w:val="Footnote Text Char"/>
    <w:basedOn w:val="DefaultParagraphFont"/>
    <w:link w:val="FootnoteText"/>
    <w:semiHidden/>
    <w:rsid w:val="00B761D0"/>
  </w:style>
  <w:style w:type="character" w:styleId="FootnoteReference">
    <w:name w:val="footnote reference"/>
    <w:basedOn w:val="DefaultParagraphFont"/>
    <w:semiHidden/>
    <w:unhideWhenUsed/>
    <w:rsid w:val="00B761D0"/>
    <w:rPr>
      <w:vertAlign w:val="superscript"/>
    </w:rPr>
  </w:style>
  <w:style w:type="paragraph" w:styleId="Revision">
    <w:name w:val="Revision"/>
    <w:hidden/>
    <w:uiPriority w:val="99"/>
    <w:semiHidden/>
    <w:rsid w:val="00EF5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lnius@toksik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lnius@toksik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 V N O ! 4 3 6 3 4 5 2 . 2 < / d o c u m e n t i d >  
     < s e n d e r i d > M J U O N Y S < / s e n d e r i d >  
     < s e n d e r e m a i l > M A R I U S . J U O N Y S @ E L L E X . L T < / s e n d e r e m a i l >  
     < l a s t m o d i f i e d > 2 0 2 1 - 0 3 - 2 2 T 1 4 : 1 0 : 0 0 . 0 0 0 0 0 0 0 + 0 2 : 0 0 < / l a s t m o d i f i e d >  
     < d a t a b a s e > V N O < / d a t a b a s e >  
 < / 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4FFFD61740B9B7428D72EB0ED7AE1CA9" ma:contentTypeVersion="13" ma:contentTypeDescription="Kurkite naują dokumentą." ma:contentTypeScope="" ma:versionID="248beeca17c2c9b30dc337979fac64e7">
  <xsd:schema xmlns:xsd="http://www.w3.org/2001/XMLSchema" xmlns:xs="http://www.w3.org/2001/XMLSchema" xmlns:p="http://schemas.microsoft.com/office/2006/metadata/properties" xmlns:ns3="7c72fddc-c05f-4867-84a6-de598e36167f" xmlns:ns4="ee7365de-8f89-4d27-a37f-9d8f9aa7cf84" targetNamespace="http://schemas.microsoft.com/office/2006/metadata/properties" ma:root="true" ma:fieldsID="a4df70b7eba9f2e236357ee96dcabb26" ns3:_="" ns4:_="">
    <xsd:import namespace="7c72fddc-c05f-4867-84a6-de598e36167f"/>
    <xsd:import namespace="ee7365de-8f89-4d27-a37f-9d8f9aa7cf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2fddc-c05f-4867-84a6-de598e36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365de-8f89-4d27-a37f-9d8f9aa7cf8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C5DB6-0372-490F-9971-6B7029FC8966}">
  <ds:schemaRefs>
    <ds:schemaRef ds:uri="http://schemas.microsoft.com/sharepoint/v3/contenttype/forms"/>
  </ds:schemaRefs>
</ds:datastoreItem>
</file>

<file path=customXml/itemProps2.xml><?xml version="1.0" encoding="utf-8"?>
<ds:datastoreItem xmlns:ds="http://schemas.openxmlformats.org/officeDocument/2006/customXml" ds:itemID="{BB29D6D2-C6E5-4C0E-97CC-98F6B052D38B}">
  <ds:schemaRefs>
    <ds:schemaRef ds:uri="http://www.imanage.com/work/xmlschema"/>
  </ds:schemaRefs>
</ds:datastoreItem>
</file>

<file path=customXml/itemProps3.xml><?xml version="1.0" encoding="utf-8"?>
<ds:datastoreItem xmlns:ds="http://schemas.openxmlformats.org/officeDocument/2006/customXml" ds:itemID="{D32B5315-80C3-4ED8-BF48-C3A632AB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2fddc-c05f-4867-84a6-de598e36167f"/>
    <ds:schemaRef ds:uri="ee7365de-8f89-4d27-a37f-9d8f9aa7c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D2609-FC66-4BEC-A9FA-E38614C69C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FA88FC-E7A0-4A8C-8D14-A6624F8C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6</Pages>
  <Words>12533</Words>
  <Characters>7144</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PAVOJINGŲ ATLIEKŲ TVARKYMO SUTARTIS</vt:lpstr>
      <vt:lpstr>PAVOJINGŲ ATLIEKŲ TVARKYMO SUTARTIS</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PAVOJINGŲ ATLIEKŲ TVARKYMO SUTARTIS</dc:title>
  <dc:creator>Vil_marius</dc:creator>
  <cp:lastModifiedBy>Lukas Andronavičius</cp:lastModifiedBy>
  <cp:revision>6</cp:revision>
  <cp:lastPrinted>2022-04-28T12:48:00Z</cp:lastPrinted>
  <dcterms:created xsi:type="dcterms:W3CDTF">2024-01-16T09:38:00Z</dcterms:created>
  <dcterms:modified xsi:type="dcterms:W3CDTF">2024-02-02T12:31:00Z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0x0101004FFFD61740B9B7428D72EB0ED7AE1CA9</vt:lpwstr>
  </property>
</Properties>
</file>