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8C7E" w14:textId="6FCF9030" w:rsidR="00A717FA" w:rsidRPr="00A717FA" w:rsidRDefault="00A717FA" w:rsidP="00A717FA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A717FA">
        <w:rPr>
          <w:b/>
          <w:bCs/>
        </w:rPr>
        <w:t>PRIEDAS NR. 1</w:t>
      </w:r>
    </w:p>
    <w:p w14:paraId="5A24C5BD" w14:textId="24F7AAEA" w:rsidR="00C86FA5" w:rsidRPr="00A717FA" w:rsidRDefault="00A717FA" w:rsidP="00A717FA">
      <w:pPr>
        <w:spacing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UAB „TOKSIKA“ </w:t>
      </w:r>
      <w:r w:rsidR="00C86FA5" w:rsidRPr="00A717FA">
        <w:rPr>
          <w:b/>
          <w:bCs/>
          <w:sz w:val="24"/>
          <w:szCs w:val="24"/>
        </w:rPr>
        <w:t>PARDUODAMAS TURTAS</w:t>
      </w:r>
    </w:p>
    <w:tbl>
      <w:tblPr>
        <w:tblStyle w:val="TableGrid"/>
        <w:tblW w:w="13881" w:type="dxa"/>
        <w:jc w:val="center"/>
        <w:tblLayout w:type="fixed"/>
        <w:tblLook w:val="04A0" w:firstRow="1" w:lastRow="0" w:firstColumn="1" w:lastColumn="0" w:noHBand="0" w:noVBand="1"/>
      </w:tblPr>
      <w:tblGrid>
        <w:gridCol w:w="491"/>
        <w:gridCol w:w="1747"/>
        <w:gridCol w:w="703"/>
        <w:gridCol w:w="1177"/>
        <w:gridCol w:w="1225"/>
        <w:gridCol w:w="2303"/>
        <w:gridCol w:w="998"/>
        <w:gridCol w:w="990"/>
        <w:gridCol w:w="709"/>
        <w:gridCol w:w="1134"/>
        <w:gridCol w:w="992"/>
        <w:gridCol w:w="1412"/>
      </w:tblGrid>
      <w:tr w:rsidR="000367AF" w:rsidRPr="00A717FA" w14:paraId="280DCA76" w14:textId="4E14A953" w:rsidTr="00137236">
        <w:trPr>
          <w:jc w:val="center"/>
        </w:trPr>
        <w:tc>
          <w:tcPr>
            <w:tcW w:w="491" w:type="dxa"/>
            <w:shd w:val="clear" w:color="auto" w:fill="A8D08D" w:themeFill="accent6" w:themeFillTint="99"/>
            <w:vAlign w:val="center"/>
          </w:tcPr>
          <w:p w14:paraId="24727E08" w14:textId="60C0877C" w:rsidR="000367AF" w:rsidRPr="00A717FA" w:rsidRDefault="000367AF" w:rsidP="00137236">
            <w:pPr>
              <w:jc w:val="center"/>
            </w:pPr>
            <w:bookmarkStart w:id="0" w:name="_Hlk135656394"/>
            <w:r w:rsidRPr="00A717FA">
              <w:t>Eil. Nr.</w:t>
            </w:r>
          </w:p>
        </w:tc>
        <w:tc>
          <w:tcPr>
            <w:tcW w:w="1747" w:type="dxa"/>
            <w:shd w:val="clear" w:color="auto" w:fill="A8D08D" w:themeFill="accent6" w:themeFillTint="99"/>
            <w:vAlign w:val="center"/>
          </w:tcPr>
          <w:p w14:paraId="5759B5AC" w14:textId="02AF78DA" w:rsidR="000367AF" w:rsidRPr="00A717FA" w:rsidRDefault="000367AF" w:rsidP="00137236">
            <w:pPr>
              <w:jc w:val="center"/>
            </w:pPr>
            <w:r w:rsidRPr="00A717FA">
              <w:t>Turto pavadinimas</w:t>
            </w:r>
          </w:p>
        </w:tc>
        <w:tc>
          <w:tcPr>
            <w:tcW w:w="703" w:type="dxa"/>
            <w:shd w:val="clear" w:color="auto" w:fill="A8D08D" w:themeFill="accent6" w:themeFillTint="99"/>
            <w:vAlign w:val="center"/>
          </w:tcPr>
          <w:p w14:paraId="279B6D3D" w14:textId="04AE3F41" w:rsidR="000367AF" w:rsidRPr="00A717FA" w:rsidRDefault="000367AF" w:rsidP="00137236">
            <w:pPr>
              <w:jc w:val="center"/>
            </w:pPr>
            <w:r w:rsidRPr="00A717FA">
              <w:t>Mato vnt.</w:t>
            </w:r>
          </w:p>
        </w:tc>
        <w:tc>
          <w:tcPr>
            <w:tcW w:w="1177" w:type="dxa"/>
            <w:shd w:val="clear" w:color="auto" w:fill="A8D08D" w:themeFill="accent6" w:themeFillTint="99"/>
            <w:vAlign w:val="center"/>
          </w:tcPr>
          <w:p w14:paraId="3B1CCE3A" w14:textId="0734C303" w:rsidR="000367AF" w:rsidRPr="00A717FA" w:rsidRDefault="000367AF" w:rsidP="00137236">
            <w:pPr>
              <w:jc w:val="center"/>
            </w:pPr>
            <w:r w:rsidRPr="00A717FA">
              <w:t>Pradinė pardavimo kaina</w:t>
            </w:r>
          </w:p>
          <w:p w14:paraId="5109288F" w14:textId="33F310A8" w:rsidR="000367AF" w:rsidRPr="00A717FA" w:rsidRDefault="000367AF" w:rsidP="00137236">
            <w:pPr>
              <w:jc w:val="center"/>
            </w:pPr>
            <w:r w:rsidRPr="00A717FA">
              <w:t>(EUR su PVM)</w:t>
            </w:r>
          </w:p>
        </w:tc>
        <w:tc>
          <w:tcPr>
            <w:tcW w:w="1225" w:type="dxa"/>
            <w:shd w:val="clear" w:color="auto" w:fill="A8D08D" w:themeFill="accent6" w:themeFillTint="99"/>
            <w:vAlign w:val="center"/>
          </w:tcPr>
          <w:p w14:paraId="10BA8A44" w14:textId="3BF4C55E" w:rsidR="000367AF" w:rsidRPr="00A717FA" w:rsidRDefault="000367AF" w:rsidP="00137236">
            <w:pPr>
              <w:jc w:val="center"/>
            </w:pPr>
            <w:r w:rsidRPr="00A717FA">
              <w:t>Valstybinis Nr.</w:t>
            </w:r>
          </w:p>
        </w:tc>
        <w:tc>
          <w:tcPr>
            <w:tcW w:w="2303" w:type="dxa"/>
            <w:shd w:val="clear" w:color="auto" w:fill="A8D08D" w:themeFill="accent6" w:themeFillTint="99"/>
            <w:vAlign w:val="center"/>
          </w:tcPr>
          <w:p w14:paraId="0CFC7CA4" w14:textId="0523C95A" w:rsidR="000367AF" w:rsidRPr="00A717FA" w:rsidRDefault="000367AF" w:rsidP="00137236">
            <w:pPr>
              <w:jc w:val="center"/>
            </w:pPr>
            <w:r w:rsidRPr="00A717FA">
              <w:t>VIN kodas</w:t>
            </w:r>
          </w:p>
        </w:tc>
        <w:tc>
          <w:tcPr>
            <w:tcW w:w="998" w:type="dxa"/>
            <w:shd w:val="clear" w:color="auto" w:fill="A8D08D" w:themeFill="accent6" w:themeFillTint="99"/>
            <w:vAlign w:val="center"/>
          </w:tcPr>
          <w:p w14:paraId="2E31D477" w14:textId="1E96BE5B" w:rsidR="000367AF" w:rsidRPr="00A717FA" w:rsidRDefault="000367AF" w:rsidP="00137236">
            <w:pPr>
              <w:jc w:val="center"/>
            </w:pPr>
            <w:r w:rsidRPr="00A717FA">
              <w:t>Rida</w:t>
            </w:r>
          </w:p>
          <w:p w14:paraId="5F211063" w14:textId="6C9BC06C" w:rsidR="000367AF" w:rsidRPr="00A717FA" w:rsidRDefault="000367AF" w:rsidP="00137236">
            <w:pPr>
              <w:jc w:val="center"/>
            </w:pPr>
            <w:r w:rsidRPr="00A717FA">
              <w:t>(km)</w:t>
            </w:r>
          </w:p>
        </w:tc>
        <w:tc>
          <w:tcPr>
            <w:tcW w:w="990" w:type="dxa"/>
            <w:shd w:val="clear" w:color="auto" w:fill="A8D08D" w:themeFill="accent6" w:themeFillTint="99"/>
            <w:vAlign w:val="center"/>
          </w:tcPr>
          <w:p w14:paraId="5F5702A8" w14:textId="790F684B" w:rsidR="000367AF" w:rsidRPr="00A717FA" w:rsidRDefault="000367AF" w:rsidP="00137236">
            <w:pPr>
              <w:jc w:val="center"/>
            </w:pPr>
            <w:r w:rsidRPr="00A717FA">
              <w:t>Variklio darbinis tūris (cm</w:t>
            </w:r>
            <w:r w:rsidRPr="00A717FA">
              <w:rPr>
                <w:vertAlign w:val="superscript"/>
              </w:rPr>
              <w:t>3</w:t>
            </w:r>
            <w:r w:rsidRPr="00A717FA">
              <w:t>)</w:t>
            </w:r>
          </w:p>
        </w:tc>
        <w:tc>
          <w:tcPr>
            <w:tcW w:w="709" w:type="dxa"/>
            <w:shd w:val="clear" w:color="auto" w:fill="A8D08D" w:themeFill="accent6" w:themeFillTint="99"/>
            <w:vAlign w:val="center"/>
          </w:tcPr>
          <w:p w14:paraId="6DD4D1AA" w14:textId="18117078" w:rsidR="000367AF" w:rsidRPr="00A717FA" w:rsidRDefault="000367AF" w:rsidP="00137236">
            <w:pPr>
              <w:jc w:val="center"/>
            </w:pPr>
            <w:r w:rsidRPr="00A717FA">
              <w:t>Galia</w:t>
            </w:r>
          </w:p>
          <w:p w14:paraId="4163AD80" w14:textId="1248CCE8" w:rsidR="000367AF" w:rsidRPr="00A717FA" w:rsidRDefault="000367AF" w:rsidP="00137236">
            <w:pPr>
              <w:jc w:val="center"/>
            </w:pPr>
            <w:r w:rsidRPr="00A717FA">
              <w:t>(kW)</w:t>
            </w: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34E2B10C" w14:textId="42BF566F" w:rsidR="000367AF" w:rsidRPr="00A717FA" w:rsidRDefault="000367AF" w:rsidP="00137236">
            <w:pPr>
              <w:jc w:val="center"/>
            </w:pPr>
            <w:r w:rsidRPr="00A717FA">
              <w:t>Degalų tipas</w:t>
            </w:r>
          </w:p>
        </w:tc>
        <w:tc>
          <w:tcPr>
            <w:tcW w:w="992" w:type="dxa"/>
            <w:shd w:val="clear" w:color="auto" w:fill="A8D08D" w:themeFill="accent6" w:themeFillTint="99"/>
            <w:vAlign w:val="center"/>
          </w:tcPr>
          <w:p w14:paraId="210D53F6" w14:textId="5390AAFE" w:rsidR="000367AF" w:rsidRPr="00A717FA" w:rsidRDefault="000367AF" w:rsidP="00137236">
            <w:pPr>
              <w:jc w:val="center"/>
            </w:pPr>
            <w:r w:rsidRPr="00A717FA">
              <w:t>Spalva</w:t>
            </w:r>
          </w:p>
        </w:tc>
        <w:tc>
          <w:tcPr>
            <w:tcW w:w="1412" w:type="dxa"/>
            <w:shd w:val="clear" w:color="auto" w:fill="A8D08D" w:themeFill="accent6" w:themeFillTint="99"/>
            <w:vAlign w:val="center"/>
          </w:tcPr>
          <w:p w14:paraId="1A93DED0" w14:textId="1CEBC732" w:rsidR="000367AF" w:rsidRPr="00A717FA" w:rsidRDefault="000367AF" w:rsidP="00137236">
            <w:pPr>
              <w:jc w:val="center"/>
            </w:pPr>
            <w:r w:rsidRPr="00A717FA">
              <w:t>Pirmos registracijos data</w:t>
            </w:r>
          </w:p>
        </w:tc>
      </w:tr>
      <w:bookmarkEnd w:id="0"/>
      <w:tr w:rsidR="000367AF" w14:paraId="341E01AA" w14:textId="58646CE5" w:rsidTr="00137236">
        <w:trPr>
          <w:jc w:val="center"/>
        </w:trPr>
        <w:tc>
          <w:tcPr>
            <w:tcW w:w="491" w:type="dxa"/>
            <w:vAlign w:val="center"/>
          </w:tcPr>
          <w:p w14:paraId="341CEC22" w14:textId="2CE100DF" w:rsidR="000367AF" w:rsidRDefault="000367AF" w:rsidP="00137236">
            <w:pPr>
              <w:spacing w:before="480"/>
              <w:jc w:val="center"/>
            </w:pPr>
            <w:r>
              <w:t>1.</w:t>
            </w:r>
          </w:p>
        </w:tc>
        <w:tc>
          <w:tcPr>
            <w:tcW w:w="1747" w:type="dxa"/>
            <w:vAlign w:val="center"/>
          </w:tcPr>
          <w:p w14:paraId="549B90F8" w14:textId="50C4A3D9" w:rsidR="000367AF" w:rsidRDefault="000367AF" w:rsidP="00137236">
            <w:pPr>
              <w:spacing w:before="480" w:after="100" w:afterAutospacing="1"/>
              <w:jc w:val="center"/>
            </w:pPr>
            <w:r>
              <w:t>Subaru Legacy</w:t>
            </w:r>
          </w:p>
        </w:tc>
        <w:tc>
          <w:tcPr>
            <w:tcW w:w="703" w:type="dxa"/>
            <w:vAlign w:val="center"/>
          </w:tcPr>
          <w:p w14:paraId="6F1551E8" w14:textId="3BCD73D4" w:rsidR="000367AF" w:rsidRPr="00C86FA5" w:rsidRDefault="000367AF" w:rsidP="00137236">
            <w:pPr>
              <w:spacing w:before="480" w:after="100" w:afterAutospacing="1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177" w:type="dxa"/>
            <w:vAlign w:val="center"/>
          </w:tcPr>
          <w:p w14:paraId="4765AF9E" w14:textId="21ED0D80" w:rsidR="000367AF" w:rsidRPr="001E2B65" w:rsidRDefault="00A86544" w:rsidP="00137236">
            <w:pPr>
              <w:spacing w:before="480" w:after="100" w:afterAutospacing="1"/>
              <w:jc w:val="center"/>
              <w:rPr>
                <w:lang w:val="en-US"/>
              </w:rPr>
            </w:pPr>
            <w:r>
              <w:rPr>
                <w:lang w:val="en-US"/>
              </w:rPr>
              <w:t>9450,00</w:t>
            </w:r>
          </w:p>
        </w:tc>
        <w:tc>
          <w:tcPr>
            <w:tcW w:w="1225" w:type="dxa"/>
            <w:vAlign w:val="center"/>
          </w:tcPr>
          <w:p w14:paraId="1FF42CFD" w14:textId="056C0BD9" w:rsidR="000367AF" w:rsidRDefault="000367AF" w:rsidP="00137236">
            <w:pPr>
              <w:spacing w:before="480" w:after="100" w:afterAutospacing="1"/>
              <w:jc w:val="center"/>
            </w:pPr>
            <w:r>
              <w:t>HRM 179</w:t>
            </w:r>
          </w:p>
        </w:tc>
        <w:tc>
          <w:tcPr>
            <w:tcW w:w="2303" w:type="dxa"/>
            <w:vAlign w:val="center"/>
          </w:tcPr>
          <w:p w14:paraId="1DA534FE" w14:textId="0929205E" w:rsidR="000367AF" w:rsidRDefault="000367AF" w:rsidP="00137236">
            <w:pPr>
              <w:spacing w:before="480" w:after="100" w:afterAutospacing="1"/>
              <w:jc w:val="center"/>
            </w:pPr>
            <w:r>
              <w:t>JF1BSDLY2FG011298</w:t>
            </w:r>
          </w:p>
        </w:tc>
        <w:tc>
          <w:tcPr>
            <w:tcW w:w="998" w:type="dxa"/>
            <w:vAlign w:val="center"/>
          </w:tcPr>
          <w:p w14:paraId="1BBFFF14" w14:textId="7877EF6B" w:rsidR="000367AF" w:rsidRDefault="000367AF" w:rsidP="00137236">
            <w:pPr>
              <w:spacing w:before="480" w:after="100" w:afterAutospacing="1"/>
              <w:jc w:val="center"/>
            </w:pPr>
            <w:r>
              <w:t>235996</w:t>
            </w:r>
          </w:p>
        </w:tc>
        <w:tc>
          <w:tcPr>
            <w:tcW w:w="990" w:type="dxa"/>
            <w:vAlign w:val="center"/>
          </w:tcPr>
          <w:p w14:paraId="756EBB8D" w14:textId="7A537833" w:rsidR="000367AF" w:rsidRDefault="000367AF" w:rsidP="00137236">
            <w:pPr>
              <w:spacing w:before="480" w:after="100" w:afterAutospacing="1"/>
              <w:jc w:val="center"/>
            </w:pPr>
            <w:r>
              <w:t>1998</w:t>
            </w:r>
          </w:p>
        </w:tc>
        <w:tc>
          <w:tcPr>
            <w:tcW w:w="709" w:type="dxa"/>
            <w:vAlign w:val="center"/>
          </w:tcPr>
          <w:p w14:paraId="386CD254" w14:textId="2D7FB98D" w:rsidR="000367AF" w:rsidRDefault="000367AF" w:rsidP="00137236">
            <w:pPr>
              <w:spacing w:before="480" w:after="100" w:afterAutospacing="1"/>
              <w:jc w:val="center"/>
            </w:pPr>
            <w:r>
              <w:t>110</w:t>
            </w:r>
          </w:p>
        </w:tc>
        <w:tc>
          <w:tcPr>
            <w:tcW w:w="1134" w:type="dxa"/>
            <w:vAlign w:val="center"/>
          </w:tcPr>
          <w:p w14:paraId="0E4FF638" w14:textId="15CB559B" w:rsidR="000367AF" w:rsidRDefault="000367AF" w:rsidP="00137236">
            <w:pPr>
              <w:spacing w:before="480" w:after="100" w:afterAutospacing="1"/>
              <w:jc w:val="center"/>
            </w:pPr>
            <w:r>
              <w:t>Dyzelinas</w:t>
            </w:r>
          </w:p>
        </w:tc>
        <w:tc>
          <w:tcPr>
            <w:tcW w:w="992" w:type="dxa"/>
            <w:vAlign w:val="center"/>
          </w:tcPr>
          <w:p w14:paraId="0E6869DA" w14:textId="046EE925" w:rsidR="000367AF" w:rsidRDefault="000367AF" w:rsidP="00137236">
            <w:pPr>
              <w:spacing w:before="480" w:after="100" w:afterAutospacing="1"/>
              <w:jc w:val="center"/>
            </w:pPr>
            <w:r>
              <w:t>Juoda</w:t>
            </w:r>
          </w:p>
        </w:tc>
        <w:tc>
          <w:tcPr>
            <w:tcW w:w="1412" w:type="dxa"/>
            <w:vAlign w:val="center"/>
          </w:tcPr>
          <w:p w14:paraId="2BA3F970" w14:textId="04F3EC68" w:rsidR="000367AF" w:rsidRDefault="000367AF" w:rsidP="00137236">
            <w:pPr>
              <w:spacing w:before="480" w:after="100" w:afterAutospacing="1"/>
              <w:jc w:val="center"/>
            </w:pPr>
            <w:r>
              <w:t>2015-04-27</w:t>
            </w:r>
          </w:p>
        </w:tc>
      </w:tr>
    </w:tbl>
    <w:p w14:paraId="77EBB86E" w14:textId="77777777" w:rsidR="008C00CB" w:rsidRDefault="008C00CB"/>
    <w:p w14:paraId="48316E37" w14:textId="77777777" w:rsidR="008C00CB" w:rsidRDefault="008C00CB"/>
    <w:p w14:paraId="515C2D70" w14:textId="77777777" w:rsidR="008C00CB" w:rsidRDefault="008C00CB"/>
    <w:p w14:paraId="1A15816B" w14:textId="40B1C3AD" w:rsidR="008C00CB" w:rsidRDefault="00137236">
      <w:r w:rsidRPr="00137236">
        <w:t>Pardavėjas už parduoto susidėvėjusio turto kokybę neatsako ir iš pirkėjo pretenzijų nepriima.</w:t>
      </w:r>
    </w:p>
    <w:p w14:paraId="6855B9AE" w14:textId="77777777" w:rsidR="008C00CB" w:rsidRDefault="008C00CB"/>
    <w:p w14:paraId="411B843C" w14:textId="77777777" w:rsidR="00137236" w:rsidRDefault="00137236"/>
    <w:p w14:paraId="1D62E2FD" w14:textId="77777777" w:rsidR="00137236" w:rsidRDefault="00137236"/>
    <w:p w14:paraId="34FEB7F6" w14:textId="77777777" w:rsidR="00137236" w:rsidRDefault="00137236"/>
    <w:p w14:paraId="0CC08B73" w14:textId="77777777" w:rsidR="00137236" w:rsidRDefault="00137236"/>
    <w:p w14:paraId="4730AEC8" w14:textId="77777777" w:rsidR="00137236" w:rsidRDefault="00137236"/>
    <w:p w14:paraId="7E3DAE26" w14:textId="77777777" w:rsidR="00137236" w:rsidRDefault="00137236"/>
    <w:p w14:paraId="2F333CFA" w14:textId="77777777" w:rsidR="00137236" w:rsidRDefault="00137236"/>
    <w:p w14:paraId="1A073A40" w14:textId="77777777" w:rsidR="00137236" w:rsidRDefault="00137236"/>
    <w:p w14:paraId="50459481" w14:textId="77777777" w:rsidR="00137236" w:rsidRDefault="00137236"/>
    <w:p w14:paraId="0E6F0B1C" w14:textId="77777777" w:rsidR="00137236" w:rsidRDefault="00137236"/>
    <w:tbl>
      <w:tblPr>
        <w:tblStyle w:val="TableGrid"/>
        <w:tblW w:w="13881" w:type="dxa"/>
        <w:jc w:val="center"/>
        <w:tblLayout w:type="fixed"/>
        <w:tblLook w:val="04A0" w:firstRow="1" w:lastRow="0" w:firstColumn="1" w:lastColumn="0" w:noHBand="0" w:noVBand="1"/>
      </w:tblPr>
      <w:tblGrid>
        <w:gridCol w:w="7646"/>
        <w:gridCol w:w="6235"/>
      </w:tblGrid>
      <w:tr w:rsidR="000367AF" w:rsidRPr="00A717FA" w14:paraId="3805A5F6" w14:textId="77777777" w:rsidTr="008C00CB">
        <w:trPr>
          <w:jc w:val="center"/>
        </w:trPr>
        <w:tc>
          <w:tcPr>
            <w:tcW w:w="13881" w:type="dxa"/>
            <w:gridSpan w:val="2"/>
            <w:shd w:val="clear" w:color="auto" w:fill="A8D08D" w:themeFill="accent6" w:themeFillTint="99"/>
            <w:vAlign w:val="center"/>
          </w:tcPr>
          <w:p w14:paraId="5ADBB7F8" w14:textId="683D2D56" w:rsidR="000367AF" w:rsidRPr="00A717FA" w:rsidRDefault="000367AF" w:rsidP="008C00CB">
            <w:pPr>
              <w:jc w:val="center"/>
            </w:pPr>
            <w:r>
              <w:lastRenderedPageBreak/>
              <w:t>Būklė ir kita informacija</w:t>
            </w:r>
          </w:p>
        </w:tc>
      </w:tr>
      <w:tr w:rsidR="000367AF" w14:paraId="5F133E96" w14:textId="77777777" w:rsidTr="008C00CB">
        <w:trPr>
          <w:jc w:val="center"/>
        </w:trPr>
        <w:tc>
          <w:tcPr>
            <w:tcW w:w="7646" w:type="dxa"/>
            <w:vAlign w:val="center"/>
          </w:tcPr>
          <w:p w14:paraId="0DC4C0CE" w14:textId="24AE70D9" w:rsidR="000367AF" w:rsidRDefault="008C00CB" w:rsidP="0087061E">
            <w:pPr>
              <w:spacing w:before="100" w:beforeAutospacing="1" w:after="100" w:afterAutospacing="1"/>
              <w:jc w:val="center"/>
            </w:pPr>
            <w:r w:rsidRPr="008C00CB">
              <w:rPr>
                <w:noProof/>
              </w:rPr>
              <w:drawing>
                <wp:inline distT="0" distB="0" distL="0" distR="0" wp14:anchorId="532BFCEA" wp14:editId="120CDFD7">
                  <wp:extent cx="4152900" cy="4961742"/>
                  <wp:effectExtent l="0" t="0" r="0" b="0"/>
                  <wp:docPr id="661284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8426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26" cy="501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  <w:vAlign w:val="center"/>
          </w:tcPr>
          <w:p w14:paraId="2619449C" w14:textId="3A03D887" w:rsidR="000367AF" w:rsidRDefault="008C00CB" w:rsidP="0087061E">
            <w:pPr>
              <w:pStyle w:val="ListParagraph"/>
              <w:numPr>
                <w:ilvl w:val="0"/>
                <w:numId w:val="3"/>
              </w:numPr>
              <w:spacing w:before="480" w:after="100" w:afterAutospacing="1"/>
            </w:pPr>
            <w:r>
              <w:t>Techninė apžiūra galioja iki 2025-05-17</w:t>
            </w:r>
            <w:r w:rsidR="0087061E">
              <w:t>;</w:t>
            </w:r>
          </w:p>
          <w:p w14:paraId="0B724669" w14:textId="4096773A" w:rsidR="0087061E" w:rsidRDefault="0087061E" w:rsidP="0087061E">
            <w:pPr>
              <w:pStyle w:val="ListParagraph"/>
              <w:numPr>
                <w:ilvl w:val="0"/>
                <w:numId w:val="3"/>
              </w:numPr>
              <w:spacing w:before="480" w:after="100" w:afterAutospacing="1"/>
            </w:pPr>
            <w:r>
              <w:t>Automatinė 7 bėgių greičių dėžė;</w:t>
            </w:r>
          </w:p>
          <w:p w14:paraId="0E4665DF" w14:textId="3EDDDCEB" w:rsidR="0087061E" w:rsidRDefault="00EC3A19" w:rsidP="0087061E">
            <w:pPr>
              <w:pStyle w:val="ListParagraph"/>
              <w:numPr>
                <w:ilvl w:val="0"/>
                <w:numId w:val="3"/>
              </w:numPr>
              <w:spacing w:before="480" w:after="100" w:afterAutospacing="1"/>
            </w:pPr>
            <w:r>
              <w:t>Automobilis aptarnautas JMA servise</w:t>
            </w:r>
          </w:p>
        </w:tc>
      </w:tr>
      <w:tr w:rsidR="000367AF" w14:paraId="779C5175" w14:textId="77777777" w:rsidTr="0087061E">
        <w:trPr>
          <w:trHeight w:val="5802"/>
          <w:jc w:val="center"/>
        </w:trPr>
        <w:tc>
          <w:tcPr>
            <w:tcW w:w="7646" w:type="dxa"/>
            <w:vAlign w:val="center"/>
          </w:tcPr>
          <w:p w14:paraId="4AF02B28" w14:textId="2956BFB8" w:rsidR="000367AF" w:rsidRPr="008C00CB" w:rsidRDefault="0087061E" w:rsidP="0087061E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05BCA8" wp14:editId="1F805DEC">
                  <wp:extent cx="4718050" cy="3585210"/>
                  <wp:effectExtent l="0" t="0" r="6350" b="0"/>
                  <wp:docPr id="150259068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590689" name="Picture 150259068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358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  <w:vAlign w:val="center"/>
          </w:tcPr>
          <w:p w14:paraId="77473A9C" w14:textId="77777777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Turi nežymių nusidėvėjimo požymių;</w:t>
            </w:r>
          </w:p>
          <w:p w14:paraId="6C6BA9A6" w14:textId="77777777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Elektra valdoma vairuotojo sėdynė;</w:t>
            </w:r>
          </w:p>
          <w:p w14:paraId="3BA13106" w14:textId="09952F7A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Šildomos sėdynės (priekis/galas);</w:t>
            </w:r>
          </w:p>
          <w:p w14:paraId="0AE94961" w14:textId="295B79A3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4 langai valdomi elektra, keleivis galas (dešinė) neatsidaro;</w:t>
            </w:r>
          </w:p>
          <w:p w14:paraId="76D1CFDB" w14:textId="77777777" w:rsidR="0087061E" w:rsidRDefault="0087061E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Kondicionierius nešaldo;</w:t>
            </w:r>
          </w:p>
          <w:p w14:paraId="7BEB0B61" w14:textId="77777777" w:rsidR="0087061E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AUX, USB, Bluetooth įvadas;</w:t>
            </w:r>
          </w:p>
          <w:p w14:paraId="2E43BCD3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Multimedia, liečiamu ekranu;</w:t>
            </w:r>
          </w:p>
          <w:p w14:paraId="65CAAB79" w14:textId="4C1A1B06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Galinio vaizdo kamera;</w:t>
            </w:r>
          </w:p>
          <w:p w14:paraId="048B8F8E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 xml:space="preserve">Subaru </w:t>
            </w:r>
            <w:r w:rsidRPr="00EC3A19">
              <w:t>EyeSight Driver Assist Technolog</w:t>
            </w:r>
            <w:r>
              <w:t>ija</w:t>
            </w:r>
          </w:p>
          <w:p w14:paraId="34113946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Dviejų zonų klimato valdymas;</w:t>
            </w:r>
          </w:p>
          <w:p w14:paraId="40184190" w14:textId="77777777" w:rsidR="00EC3A19" w:rsidRDefault="00EC3A19" w:rsidP="0087061E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>
              <w:t>Daugiafunkcis vairas;</w:t>
            </w:r>
          </w:p>
          <w:p w14:paraId="4E4D9ECB" w14:textId="2C203AB1" w:rsidR="00EC3A19" w:rsidRDefault="00EC3A19" w:rsidP="00EC3A19">
            <w:pPr>
              <w:pStyle w:val="ListParagraph"/>
              <w:numPr>
                <w:ilvl w:val="0"/>
                <w:numId w:val="2"/>
              </w:numPr>
              <w:spacing w:before="480" w:after="100" w:afterAutospacing="1"/>
            </w:pPr>
            <w:r w:rsidRPr="00EC3A19">
              <w:t>Paddle shifters</w:t>
            </w:r>
            <w:r>
              <w:t>;</w:t>
            </w:r>
          </w:p>
          <w:p w14:paraId="7AB47292" w14:textId="1FB20B1D" w:rsidR="00EC3A19" w:rsidRDefault="00EC3A19" w:rsidP="00EC3A19">
            <w:pPr>
              <w:pStyle w:val="ListParagraph"/>
              <w:spacing w:before="480" w:after="100" w:afterAutospacing="1"/>
            </w:pPr>
          </w:p>
        </w:tc>
      </w:tr>
      <w:tr w:rsidR="000367AF" w14:paraId="76BE8970" w14:textId="77777777" w:rsidTr="008C00CB">
        <w:trPr>
          <w:jc w:val="center"/>
        </w:trPr>
        <w:tc>
          <w:tcPr>
            <w:tcW w:w="7646" w:type="dxa"/>
            <w:vAlign w:val="center"/>
          </w:tcPr>
          <w:p w14:paraId="695314B9" w14:textId="67CE4C1D" w:rsidR="000367AF" w:rsidRDefault="0087061E" w:rsidP="0087061E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drawing>
                <wp:inline distT="0" distB="0" distL="0" distR="0" wp14:anchorId="704AD4D1" wp14:editId="1C77DBD0">
                  <wp:extent cx="4718050" cy="3526155"/>
                  <wp:effectExtent l="0" t="0" r="6350" b="0"/>
                  <wp:docPr id="4252433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43367" name="Picture 42524336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0" cy="352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  <w:vAlign w:val="center"/>
          </w:tcPr>
          <w:p w14:paraId="3EAF7474" w14:textId="77777777" w:rsidR="00EC3A19" w:rsidRDefault="00EC3A19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>
              <w:t>Automatiniai žibintai;</w:t>
            </w:r>
          </w:p>
          <w:p w14:paraId="3E115F50" w14:textId="77777777" w:rsidR="00EC3A19" w:rsidRDefault="00EC3A19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>
              <w:t>Smulkūs kėbulo įbrėžimai;</w:t>
            </w:r>
          </w:p>
          <w:p w14:paraId="15E2FED9" w14:textId="77777777" w:rsidR="00EC3A19" w:rsidRDefault="005A6071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5A6071">
              <w:t>Šildomi veidrodėliai</w:t>
            </w:r>
            <w:r>
              <w:t>;</w:t>
            </w:r>
          </w:p>
          <w:p w14:paraId="24F04AAC" w14:textId="77777777" w:rsidR="005A6071" w:rsidRDefault="00090B32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090B32">
              <w:t>El. reguliuojami veidrodėliai</w:t>
            </w:r>
            <w:r>
              <w:t>;</w:t>
            </w:r>
          </w:p>
          <w:p w14:paraId="1A518B8A" w14:textId="77777777" w:rsidR="00090B32" w:rsidRDefault="00090B32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090B32">
              <w:t>Lengvojo lydinio ratlankiai</w:t>
            </w:r>
            <w:r>
              <w:t>;</w:t>
            </w:r>
          </w:p>
          <w:p w14:paraId="1E898A52" w14:textId="77777777" w:rsidR="00090B32" w:rsidRDefault="00D54762" w:rsidP="00EC3A19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D54762">
              <w:t>Priekinių žibintų plovimo įtaisas</w:t>
            </w:r>
            <w:r>
              <w:t>;</w:t>
            </w:r>
          </w:p>
          <w:p w14:paraId="334EF29F" w14:textId="632707A9" w:rsidR="00D54762" w:rsidRDefault="00D54762" w:rsidP="00D54762">
            <w:pPr>
              <w:pStyle w:val="ListParagraph"/>
              <w:numPr>
                <w:ilvl w:val="0"/>
                <w:numId w:val="4"/>
              </w:numPr>
              <w:spacing w:before="480" w:after="100" w:afterAutospacing="1"/>
            </w:pPr>
            <w:r w:rsidRPr="00D54762">
              <w:t>Stogo bagažinės laikikliai</w:t>
            </w:r>
            <w:r>
              <w:t>;</w:t>
            </w:r>
          </w:p>
        </w:tc>
      </w:tr>
    </w:tbl>
    <w:p w14:paraId="7F650CB7" w14:textId="46F5230F" w:rsidR="00C86FA5" w:rsidRDefault="00C86FA5"/>
    <w:p w14:paraId="6189262B" w14:textId="77777777" w:rsidR="000367AF" w:rsidRDefault="000367AF"/>
    <w:p w14:paraId="045FF5E5" w14:textId="77777777" w:rsidR="000367AF" w:rsidRDefault="000367AF"/>
    <w:p w14:paraId="07C925C5" w14:textId="77777777" w:rsidR="000367AF" w:rsidRDefault="000367AF"/>
    <w:p w14:paraId="78C09B25" w14:textId="77777777" w:rsidR="000367AF" w:rsidRDefault="000367AF"/>
    <w:p w14:paraId="561615BE" w14:textId="77777777" w:rsidR="000367AF" w:rsidRDefault="000367AF"/>
    <w:sectPr w:rsidR="000367AF" w:rsidSect="00A717FA">
      <w:footerReference w:type="default" r:id="rId11"/>
      <w:pgSz w:w="16838" w:h="11906" w:orient="landscape"/>
      <w:pgMar w:top="709" w:right="1529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7E278" w14:textId="77777777" w:rsidR="00F3364A" w:rsidRDefault="00F3364A" w:rsidP="00E03429">
      <w:pPr>
        <w:spacing w:after="0" w:line="240" w:lineRule="auto"/>
      </w:pPr>
      <w:r>
        <w:separator/>
      </w:r>
    </w:p>
  </w:endnote>
  <w:endnote w:type="continuationSeparator" w:id="0">
    <w:p w14:paraId="746E8A5B" w14:textId="77777777" w:rsidR="00F3364A" w:rsidRDefault="00F3364A" w:rsidP="00E0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3252409"/>
      <w:docPartObj>
        <w:docPartGallery w:val="Page Numbers (Bottom of Page)"/>
        <w:docPartUnique/>
      </w:docPartObj>
    </w:sdtPr>
    <w:sdtContent>
      <w:p w14:paraId="6BD2E180" w14:textId="29107816" w:rsidR="00137236" w:rsidRDefault="0013723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7536C" w14:textId="77777777" w:rsidR="00E03429" w:rsidRDefault="00E034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0256B" w14:textId="77777777" w:rsidR="00F3364A" w:rsidRDefault="00F3364A" w:rsidP="00E03429">
      <w:pPr>
        <w:spacing w:after="0" w:line="240" w:lineRule="auto"/>
      </w:pPr>
      <w:r>
        <w:separator/>
      </w:r>
    </w:p>
  </w:footnote>
  <w:footnote w:type="continuationSeparator" w:id="0">
    <w:p w14:paraId="3285DD6D" w14:textId="77777777" w:rsidR="00F3364A" w:rsidRDefault="00F3364A" w:rsidP="00E03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64ED6"/>
    <w:multiLevelType w:val="hybridMultilevel"/>
    <w:tmpl w:val="49FE088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E51C6"/>
    <w:multiLevelType w:val="hybridMultilevel"/>
    <w:tmpl w:val="B6B01F6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B19C0"/>
    <w:multiLevelType w:val="hybridMultilevel"/>
    <w:tmpl w:val="27E610E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51879"/>
    <w:multiLevelType w:val="hybridMultilevel"/>
    <w:tmpl w:val="2138A8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4676362">
    <w:abstractNumId w:val="1"/>
  </w:num>
  <w:num w:numId="2" w16cid:durableId="1773668556">
    <w:abstractNumId w:val="2"/>
  </w:num>
  <w:num w:numId="3" w16cid:durableId="1748192111">
    <w:abstractNumId w:val="0"/>
  </w:num>
  <w:num w:numId="4" w16cid:durableId="1078139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FA5"/>
    <w:rsid w:val="0000079B"/>
    <w:rsid w:val="000367AF"/>
    <w:rsid w:val="00052AB6"/>
    <w:rsid w:val="00090B32"/>
    <w:rsid w:val="00094F82"/>
    <w:rsid w:val="000A31A2"/>
    <w:rsid w:val="000E2ED1"/>
    <w:rsid w:val="00137236"/>
    <w:rsid w:val="00142121"/>
    <w:rsid w:val="001628A0"/>
    <w:rsid w:val="001E2B65"/>
    <w:rsid w:val="003C6B1F"/>
    <w:rsid w:val="004B2760"/>
    <w:rsid w:val="004F0909"/>
    <w:rsid w:val="005A6071"/>
    <w:rsid w:val="0072129E"/>
    <w:rsid w:val="007F4585"/>
    <w:rsid w:val="0087061E"/>
    <w:rsid w:val="008C00CB"/>
    <w:rsid w:val="009201E5"/>
    <w:rsid w:val="00933191"/>
    <w:rsid w:val="009B657E"/>
    <w:rsid w:val="009F04BA"/>
    <w:rsid w:val="00A717FA"/>
    <w:rsid w:val="00A857B3"/>
    <w:rsid w:val="00A86544"/>
    <w:rsid w:val="00B97482"/>
    <w:rsid w:val="00BA0613"/>
    <w:rsid w:val="00C10EB6"/>
    <w:rsid w:val="00C86FA5"/>
    <w:rsid w:val="00D54762"/>
    <w:rsid w:val="00D61DB4"/>
    <w:rsid w:val="00E03429"/>
    <w:rsid w:val="00E66A2B"/>
    <w:rsid w:val="00EC3A19"/>
    <w:rsid w:val="00F3364A"/>
    <w:rsid w:val="00F3387A"/>
    <w:rsid w:val="00FE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8C192"/>
  <w15:chartTrackingRefBased/>
  <w15:docId w15:val="{3591DDA6-AEE6-4117-A074-DC84DBC62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34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429"/>
  </w:style>
  <w:style w:type="paragraph" w:styleId="Footer">
    <w:name w:val="footer"/>
    <w:basedOn w:val="Normal"/>
    <w:link w:val="FooterChar"/>
    <w:uiPriority w:val="99"/>
    <w:unhideWhenUsed/>
    <w:rsid w:val="00E034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C71F-B3AD-4084-983A-D08334AA6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754</Words>
  <Characters>430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Rimkuvienė</dc:creator>
  <cp:keywords/>
  <dc:description/>
  <cp:lastModifiedBy>Karolina Rimkuvienė</cp:lastModifiedBy>
  <cp:revision>4</cp:revision>
  <cp:lastPrinted>2020-04-15T11:08:00Z</cp:lastPrinted>
  <dcterms:created xsi:type="dcterms:W3CDTF">2023-06-05T06:39:00Z</dcterms:created>
  <dcterms:modified xsi:type="dcterms:W3CDTF">2023-06-26T12:31:00Z</dcterms:modified>
</cp:coreProperties>
</file>